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B52684">
        <w:rPr>
          <w:b/>
          <w:sz w:val="32"/>
          <w:szCs w:val="32"/>
          <w:u w:val="single"/>
          <w:lang w:val="de-DE"/>
        </w:rPr>
        <w:t>10814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B52684">
        <w:rPr>
          <w:b/>
          <w:sz w:val="32"/>
          <w:szCs w:val="32"/>
          <w:u w:val="single"/>
          <w:lang w:val="de-DE"/>
        </w:rPr>
        <w:t>Menge wird beim Speichern nicht übernommen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B52684" w:rsidRPr="00A71FDC" w:rsidRDefault="00B52684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Release 18.0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3B2998" w:rsidRDefault="00B52684" w:rsidP="00875F99">
            <w:pPr>
              <w:rPr>
                <w:b/>
              </w:rPr>
            </w:pPr>
            <w:r w:rsidRPr="00B52684">
              <w:rPr>
                <w:b/>
              </w:rPr>
              <w:t>/GIB/CL_DCP_ELEMENT_FACTORY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52684" w:rsidP="00875F99">
            <w:pPr>
              <w:rPr>
                <w:b/>
              </w:rPr>
            </w:pPr>
            <w:r w:rsidRPr="00B52684">
              <w:rPr>
                <w:b/>
              </w:rPr>
              <w:t>POST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METHOD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  <w:shd w:val="clear" w:color="auto" w:fill="F0D8A8"/>
              </w:rPr>
              <w:t>post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DATA: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TYPE REF TO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*#HW9569 -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Plantafel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Speichern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MPL 22.08.2018)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         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lt_main_db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    TYPE /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gib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/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dcp_main_t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,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*##HW9569 -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Plantafel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Speichern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MPL 22.08.2018)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lt_main_update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TYPE 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/gib/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dcp_main_t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,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lt_main_delete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TYPE 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/gib/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dcp_main_t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lt_main_insert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dcp_main_t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*#HW9849 -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BAdI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at_save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(SLI 07.11.2018 14:26:45)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DATA: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lf_model_type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string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lf_werks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TYPE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werks_d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lf_area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dcp_area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mr_badi_model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BOUND.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GET BADI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mr_badi_model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FILTERS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werks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lf_werks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area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lf_area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model_type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lf_model_type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*##HW9849 -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BAdI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at_save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(SLI 07.11.2018 14:26:45)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*#HW9569 -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Plantafel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Speichern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(MPL 22.08.2018)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DATA: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ls_not_allowed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TYPE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dcp_main_save_s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DATA: BEGIN OF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ls_keep_element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,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         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sart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         TYPE /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gib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/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dcp_sart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duration_orig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TYPE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dcp_duration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END OF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ls_keep_element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FIELD-SYMBOLS: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TYPE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*#HW9569 -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Plantafel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Speichern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(MPL 22.08.2018)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allways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make sure that the temporary numbers are resolved first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*#HW10600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Speichern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ohne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Sperre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verhindern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    LOOP AT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table_line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CA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cl_dcp_main_no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co_prefix_temp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do_before_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save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ir_protocol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***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    LOOP AT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do_before_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save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ir_protocol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***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    LOOP AT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table_line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CA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cl_dcp_main_no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co_prefix_temp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IF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lcl_element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is_area_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locked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abap_true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do_before_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save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ir_protocol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IF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lcl_element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is_area_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locked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abap_true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do_before_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save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ir_protocol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IF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ms_data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settings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gf_mode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NE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cl_dcp_settings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co_mode_2step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CHECK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lcl_element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is_area_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locked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abap_true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*##10600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*#hw9285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CHECK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settings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get_is_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editable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 IS NOT INITIAL.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*##hw9285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 HW10747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doppelte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Vorgänge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im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GIB 22.08.2019)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DATA: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ls_main_old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TYPE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LOOP AT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DATA(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WHERE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table_line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**# refresh elements from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db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before allocating to main tables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  SELECT SINGLE * FROM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ls_main_old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WHERE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-&gt;main-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AND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-&gt;main-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IF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ls_main_old-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&lt;&gt;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-&gt;main-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 "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Stammdaten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wurden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nachgelesen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?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set_update_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key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co_update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    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ls_main_old-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kzpla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kzpla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refresh(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ls_main_old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*        ENDIF.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*      ENDLOOP.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 HW10747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doppelte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Vorgänge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im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GIB 22.08.2019)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CASE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update_key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WHEN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co_delete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APPEND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lt_main_delete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DELETE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CONTINUE.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WHEN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APPEND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WHEN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co_insert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APPEND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lt_main_insert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ENDCASE.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set_update_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key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space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ENDLOOP.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 HW10747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doppelte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Vorgänge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im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GIB 19.08.2019)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SORT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BY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DESCENDING.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DELETE ADJACENT DUPLICATES FROM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COMPARING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 HW10747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doppelte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Vorgänge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im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GIB 19.08.2019)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*#resolve all commits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CALL FUNCTION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'BAPI_TRANSACTION_COMMIT'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EXPORTING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wait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'X'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*#The SAP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Plaf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buffer must be refreshed( no other updates can be made 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plaf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if not)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CALL FUNCTION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'REFRESH_PLAFX_TABLES'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*#HW9569 -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Plantafel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Speichern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(MPL 22.08.2018)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IF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IS NOT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SELECT * FROM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TABLE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lt_main_db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FOR ALL ENTRIES IN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lastRenderedPageBreak/>
              <w:t xml:space="preserve">*               WHERE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versn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versn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"maybe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only select for the default version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AND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AND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AND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AND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**#only check the real operations!!!!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LOOP AT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ASSIGNING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CA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cl_dcp_sart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gf_cmpstr_any_orders."PENDING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READ TABLE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lt_main_db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WITH KEY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versn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versn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   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IF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sy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subrc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&lt;&gt; 0.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    "if the entry is no longer in DB then just put it in the DELETE Table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APPEND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lt_main_delete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DELETE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    CONTINUE.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MOVE-CORRESPONDING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    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ls_keep_element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MOVE-CORRESPONDING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    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ls_not_allowed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MOVE-CORRESPONDING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      TO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MOVE-CORRESPONDING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ls_not_allowed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TO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IF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ls_keep_element-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cl_dcp_sart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gf_cmpstr_dcp_elements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MOVE-CORRESPONDING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ls_keep_element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TO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**#post the changes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post_main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(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it_main_insert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lt_main_insert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it_main_delete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lt_main_delete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if_repid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    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sy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repid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*#HW9849 -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BAdI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AT_SAVE (SLI 07.11.2018 14:27:29)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CALL BADI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mr_badi_model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at_save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CHANGING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ct_main_save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CALL BADI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mr_badi_model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at_save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CHANGING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ct_main_save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lt_main_insert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*##HW9849 -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BAdI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AT_SAVE (SLI 07.11.2018 14:27:29)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*#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post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the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changes</w:t>
            </w:r>
            <w:proofErr w:type="spellEnd"/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*#HW10208 –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Datumsfelder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nach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Aktualisierung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Dummyauftrag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falsch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30.04.2019)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DATA: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lt_main_temp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dcp_main_t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lt_main_temp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501867" w:rsidRDefault="00501867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808080"/>
                <w:sz w:val="20"/>
                <w:szCs w:val="20"/>
              </w:rPr>
            </w:pPr>
          </w:p>
          <w:p w:rsidR="00501867" w:rsidRDefault="00501867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808080"/>
                <w:sz w:val="20"/>
                <w:szCs w:val="20"/>
              </w:rPr>
            </w:pPr>
          </w:p>
          <w:p w:rsidR="00501867" w:rsidRDefault="00501867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808080"/>
                <w:sz w:val="20"/>
                <w:szCs w:val="20"/>
              </w:rPr>
            </w:pPr>
          </w:p>
          <w:p w:rsidR="00501867" w:rsidRDefault="00501867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808080"/>
                <w:sz w:val="20"/>
                <w:szCs w:val="20"/>
              </w:rPr>
            </w:pPr>
          </w:p>
          <w:p w:rsidR="00501867" w:rsidRDefault="00501867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808080"/>
                <w:sz w:val="20"/>
                <w:szCs w:val="20"/>
              </w:rPr>
            </w:pPr>
          </w:p>
          <w:p w:rsidR="00501867" w:rsidRDefault="00501867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808080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*#we split the MAIN_UPDATE into DCP Specific 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entries(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LT_MAIN_TEMP) and SAP entries(LT_MAIN_UPDATE).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*#Order Operation elements will also be updated from the SAP BADI implementation so from the application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*#will are only allowed to update specific fields(/GIB/DCP_MAIN_APP_S)</w:t>
            </w:r>
          </w:p>
          <w:p w:rsidR="00501867" w:rsidRDefault="00501867" w:rsidP="00501867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*# HW10814 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Menge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wird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nicht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übernommen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beim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proofErr w:type="gram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speichern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(</w:t>
            </w:r>
            <w:proofErr w:type="gramEnd"/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GIB 28.08.2019)</w:t>
            </w:r>
          </w:p>
          <w:p w:rsidR="00501867" w:rsidRPr="00501867" w:rsidRDefault="00501867" w:rsidP="00501867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FF0000"/>
                <w:sz w:val="20"/>
                <w:szCs w:val="20"/>
              </w:rPr>
            </w:pPr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 xml:space="preserve">*    DELETE </w:t>
            </w:r>
            <w:proofErr w:type="spellStart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lt_main_temp</w:t>
            </w:r>
            <w:proofErr w:type="spellEnd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 xml:space="preserve"> WHERE </w:t>
            </w:r>
            <w:proofErr w:type="spellStart"/>
            <w:r w:rsidRPr="00501867">
              <w:rPr>
                <w:rFonts w:ascii="Consolas" w:hAnsi="Consolas" w:cs="Consolas"/>
                <w:color w:val="FF0000"/>
                <w:sz w:val="20"/>
                <w:szCs w:val="20"/>
                <w:u w:val="single"/>
              </w:rPr>
              <w:t>sart</w:t>
            </w:r>
            <w:proofErr w:type="spellEnd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 xml:space="preserve"> = /</w:t>
            </w:r>
            <w:proofErr w:type="spellStart"/>
            <w:r w:rsidRPr="00501867">
              <w:rPr>
                <w:rFonts w:ascii="Consolas" w:hAnsi="Consolas" w:cs="Consolas"/>
                <w:color w:val="FF0000"/>
                <w:sz w:val="20"/>
                <w:szCs w:val="20"/>
                <w:u w:val="single"/>
              </w:rPr>
              <w:t>gib</w:t>
            </w:r>
            <w:proofErr w:type="spellEnd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/</w:t>
            </w:r>
            <w:proofErr w:type="spellStart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cl_dcp_sart</w:t>
            </w:r>
            <w:proofErr w:type="spellEnd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=&gt;</w:t>
            </w:r>
            <w:proofErr w:type="spellStart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gf_cmpstr_any_orders</w:t>
            </w:r>
            <w:proofErr w:type="spellEnd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.</w:t>
            </w:r>
          </w:p>
          <w:p w:rsidR="00501867" w:rsidRPr="00501867" w:rsidRDefault="00501867" w:rsidP="00501867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FF0000"/>
                <w:sz w:val="20"/>
                <w:szCs w:val="20"/>
              </w:rPr>
            </w:pPr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 xml:space="preserve">*    DELETE </w:t>
            </w:r>
            <w:proofErr w:type="spellStart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lt_main_update</w:t>
            </w:r>
            <w:proofErr w:type="spellEnd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 xml:space="preserve"> WHERE </w:t>
            </w:r>
            <w:proofErr w:type="spellStart"/>
            <w:r w:rsidRPr="00501867">
              <w:rPr>
                <w:rFonts w:ascii="Consolas" w:hAnsi="Consolas" w:cs="Consolas"/>
                <w:color w:val="FF0000"/>
                <w:sz w:val="20"/>
                <w:szCs w:val="20"/>
                <w:u w:val="single"/>
              </w:rPr>
              <w:t>sart</w:t>
            </w:r>
            <w:proofErr w:type="spellEnd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 xml:space="preserve"> &lt;&gt; /</w:t>
            </w:r>
            <w:proofErr w:type="spellStart"/>
            <w:r w:rsidRPr="00501867">
              <w:rPr>
                <w:rFonts w:ascii="Consolas" w:hAnsi="Consolas" w:cs="Consolas"/>
                <w:color w:val="FF0000"/>
                <w:sz w:val="20"/>
                <w:szCs w:val="20"/>
                <w:u w:val="single"/>
              </w:rPr>
              <w:t>gib</w:t>
            </w:r>
            <w:proofErr w:type="spellEnd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/</w:t>
            </w:r>
            <w:proofErr w:type="spellStart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cl_dcp_sart</w:t>
            </w:r>
            <w:proofErr w:type="spellEnd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=&gt;</w:t>
            </w:r>
            <w:proofErr w:type="spellStart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gf_cmpstr_any_orders</w:t>
            </w:r>
            <w:proofErr w:type="spellEnd"/>
            <w:r w:rsidRPr="00501867">
              <w:rPr>
                <w:rFonts w:ascii="Consolas" w:hAnsi="Consolas" w:cs="Consolas"/>
                <w:color w:val="FF0000"/>
                <w:sz w:val="20"/>
                <w:szCs w:val="20"/>
              </w:rPr>
              <w:t>.</w:t>
            </w:r>
          </w:p>
          <w:p w:rsidR="00501867" w:rsidRPr="00501867" w:rsidRDefault="00501867" w:rsidP="00501867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DELETE </w:t>
            </w:r>
            <w:proofErr w:type="spell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lt_main_temp</w:t>
            </w:r>
            <w:proofErr w:type="spellEnd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WHERE </w:t>
            </w:r>
            <w:proofErr w:type="spell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sart</w:t>
            </w:r>
            <w:proofErr w:type="spellEnd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CA /</w:t>
            </w:r>
            <w:proofErr w:type="spell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gib</w:t>
            </w:r>
            <w:proofErr w:type="spellEnd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/</w:t>
            </w:r>
            <w:proofErr w:type="spell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cl_dcp_sart</w:t>
            </w:r>
            <w:proofErr w:type="spellEnd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=&gt;</w:t>
            </w:r>
            <w:proofErr w:type="spell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gf_cmpstr_any_orders</w:t>
            </w:r>
            <w:proofErr w:type="spellEnd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.</w:t>
            </w:r>
          </w:p>
          <w:p w:rsidR="00501867" w:rsidRPr="00501867" w:rsidRDefault="00501867" w:rsidP="00501867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DELETE </w:t>
            </w:r>
            <w:proofErr w:type="spell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lt_main_update</w:t>
            </w:r>
            <w:proofErr w:type="spellEnd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WHERE </w:t>
            </w:r>
            <w:proofErr w:type="spell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sart</w:t>
            </w:r>
            <w:proofErr w:type="spellEnd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NA /</w:t>
            </w:r>
            <w:proofErr w:type="spell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gib</w:t>
            </w:r>
            <w:proofErr w:type="spellEnd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/</w:t>
            </w:r>
            <w:proofErr w:type="spell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cl_dcp_sart</w:t>
            </w:r>
            <w:proofErr w:type="spellEnd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=&gt;</w:t>
            </w:r>
            <w:proofErr w:type="spell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gf_cmpstr_any_orders</w:t>
            </w:r>
            <w:proofErr w:type="spellEnd"/>
            <w:r w:rsidRPr="00501867">
              <w:rPr>
                <w:rFonts w:ascii="Consolas" w:hAnsi="Consolas" w:cs="Consolas"/>
                <w:color w:val="00B050"/>
                <w:sz w:val="20"/>
                <w:szCs w:val="20"/>
              </w:rPr>
              <w:t>.</w:t>
            </w:r>
          </w:p>
          <w:p w:rsidR="00501867" w:rsidRDefault="00501867" w:rsidP="00501867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*## HW10814 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Menge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wird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nicht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übernommen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beim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proofErr w:type="gramStart"/>
            <w:r w:rsidRPr="00501867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speichern</w:t>
            </w:r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(</w:t>
            </w:r>
            <w:proofErr w:type="gramEnd"/>
            <w:r w:rsidRPr="00501867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GIB 28.08.2019)</w:t>
            </w:r>
          </w:p>
          <w:p w:rsidR="00B52684" w:rsidRDefault="00B52684" w:rsidP="00501867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*##HW10208 –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Datumsfelder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nach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Aktualisierung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Dummyauftrag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falsch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30.04.2019)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*#INSERT and DELETE Work with the normal POST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post_main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it_main_insert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lt_main_insert</w:t>
            </w:r>
            <w:proofErr w:type="spellEnd"/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*#HW10208 –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Datumsfelder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nach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Aktualisierung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Dummyauftrag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falsch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30.04.2019)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lt_main_temp</w:t>
            </w:r>
            <w:proofErr w:type="spellEnd"/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*##HW10208 –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Datumsfelder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nach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Aktualisierung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Dummyauftrag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falsch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30.04.2019)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it_main_delete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delete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*#UPDATE Only the Application Fields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DATA: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chart128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char128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TYPE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fieldname_tab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dd03ttyp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dd03ttyp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lf_id_name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string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*#collect all the field names of the MAIN_APP structure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'/GIB/DCP_MAIN_APP_S'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IMPORTING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2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precfield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AND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COLLECT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501867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 w:rsidRPr="00501867">
              <w:rPr>
                <w:rFonts w:ascii="Consolas" w:hAnsi="Consolas" w:cs="Consolas"/>
                <w:color w:val="0000FF"/>
                <w:sz w:val="20"/>
                <w:szCs w:val="20"/>
              </w:rPr>
              <w:t>ENDLOOP.</w:t>
            </w:r>
          </w:p>
          <w:p w:rsidR="00B52684" w:rsidRPr="00501867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501867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'/GIB/DCP_MAIN_APP_S'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IMPORTING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2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*#collect fields that are currently not in the MAIN_APP but must be updated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'AREA'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'DURATION_ORIG'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*#collect all the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cilend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field names of the MAIN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'/GIB/DCP_MAIN'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IMPORTING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2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DELETE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WHERE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&lt;&gt;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'.INCLU--</w:t>
            </w:r>
            <w:proofErr w:type="spellStart"/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AP'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"remove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everything that is not an append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lastRenderedPageBreak/>
              <w:t xml:space="preserve">      CLEAR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precfield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lf_id_name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IMPORTING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2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LOOP AT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gramStart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DATA(</w:t>
            </w:r>
            <w:proofErr w:type="gram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) WHERE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COLLECT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allways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write the name of the user and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timestamp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of the modification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'AEDAT'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'AEZEIT'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'AENAM'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DELETE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table_line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*#build the set from the Collected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Fieldnames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CONCATENATE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 = 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 LS_MAIN-'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aedat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datum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aezeit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uzeit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aenam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uname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cl_dcp_main_log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line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is_main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if_action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cl_dcp_main_log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co_action_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UPDATE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SET (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WHERE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versn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versn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AND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sart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AND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plnid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AND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vornr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vornr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AND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ENDLOOP.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*##HW9569 -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Plantafel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Speichern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MPL 22.08.2018)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MESSAGE 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s187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(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/gib/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dcp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).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"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Planungsdaten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wurden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erfolgreich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gesichert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.</w:t>
            </w:r>
          </w:p>
          <w:p w:rsidR="0058627D" w:rsidRPr="0058627D" w:rsidRDefault="00B52684" w:rsidP="00B52684">
            <w:pPr>
              <w:rPr>
                <w:sz w:val="18"/>
                <w:szCs w:val="18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ENDMETHOD.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B52684" w:rsidRDefault="00B52684">
      <w:pPr>
        <w:rPr>
          <w:b/>
          <w:lang w:val="de-DE"/>
        </w:rPr>
      </w:pPr>
      <w:bookmarkStart w:id="0" w:name="_GoBack"/>
      <w:bookmarkEnd w:id="0"/>
    </w:p>
    <w:sectPr w:rsidR="00B5268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2998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01867"/>
    <w:rsid w:val="00524D42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2684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E47C0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9840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CBDCDA-8FD1-4B4D-A64A-D0891BFAC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1606</Words>
  <Characters>10119</Characters>
  <Application>Microsoft Office Word</Application>
  <DocSecurity>0</DocSecurity>
  <Lines>84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 Hohloch</cp:lastModifiedBy>
  <cp:revision>4</cp:revision>
  <dcterms:created xsi:type="dcterms:W3CDTF">2019-08-29T06:02:00Z</dcterms:created>
  <dcterms:modified xsi:type="dcterms:W3CDTF">2019-08-29T13:31:00Z</dcterms:modified>
</cp:coreProperties>
</file>