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FB06B1">
        <w:rPr>
          <w:b/>
          <w:sz w:val="32"/>
          <w:szCs w:val="32"/>
          <w:u w:val="single"/>
          <w:lang w:val="de-DE"/>
        </w:rPr>
        <w:t>763 – Kennzeichen WKZ verschwindet bei Umsetzung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3E17A0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965A16" w:rsidP="000F4001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CF72FB" w:rsidRPr="00FB06B1" w:rsidRDefault="00FB06B1" w:rsidP="008F175F">
            <w:pPr>
              <w:rPr>
                <w:b/>
              </w:rPr>
            </w:pPr>
            <w:r w:rsidRPr="00FB06B1">
              <w:rPr>
                <w:b/>
              </w:rPr>
              <w:t>/GIB/CL_DCP_MAIN_UTILITIES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965A16" w:rsidP="00B45D65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FB06B1" w:rsidP="00321AC3">
            <w:pPr>
              <w:rPr>
                <w:b/>
              </w:rPr>
            </w:pPr>
            <w:r>
              <w:rPr>
                <w:b/>
              </w:rPr>
              <w:t>ORDER_TO_MAIN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FB06B1" w:rsidRDefault="00FB06B1" w:rsidP="00624F4D">
            <w:pPr>
              <w:rPr>
                <w:color w:val="00B050"/>
                <w:sz w:val="16"/>
                <w:szCs w:val="16"/>
              </w:rPr>
            </w:pP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*#build main from the order operations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ir_order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mt_operations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*#read the DB main to see if an entry already exist for the operation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*#and if so remove the entry from the temp table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*#this is done over VORNR which is not a unique key for the operation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lt_main_old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vornr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FB06B1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lt_main_old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10747 doppelte Vorgänge nach Änderung APLZL(DHO 08. 08. 2019)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FB06B1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mr_order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mf_plnid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aufpl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bookmarkStart w:id="0" w:name="_GoBack"/>
            <w:bookmarkEnd w:id="0"/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aufpl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APPEND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ls_main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TO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lt_main_delete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 HW 10747 doppelte Vorgänge nach Änderung APLZL(DHO 08. </w:t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08. 2019)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lt_main_temp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ms_afvgd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*#check if the operation is relevant for main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is_operation_relevant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lt_main_delete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CONTINUE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*#HW10763 - WKZ geht verloren(SLI)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ir_order-&gt;ms_afpod-plnum IS NOT INITIAL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ir_order-&gt;get_update_key( ) = ir_order-&gt;co_vbkz-insert. </w:t>
            </w:r>
            <w:r w:rsidRPr="00FB06B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"just check for the new created one!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DATA: lf_status TYPE /gib/dcp_zustand,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ls_pflag TYPE /gib/dcp_pflag,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lt_temp TYPE TABLE OF /gib/dcp_main,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ls_temp TYPE /gib/dcp_main.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SELECT * FROM /gib/dcp_main INTO TABLE lt_temp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WHERE versn = co_main_versn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AND plnid = ir_order-&gt;ms_afpod-plnum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AND sart  = /gib/cl_dcp_sart=&gt;co_plano.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READ TABLE lt_temp INTO ls_temp INDEX 1.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sy-subrc = 0.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CALL FUNCTION '/GIB/DCP_GET_PROCESSING_ICON'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if_aufnr       = ls_temp-plnid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if_vornr_first = lr_operation-&gt;ms_afvgd-vornr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if_vornr       = lr_operation-&gt;ms_afvgd-vornr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IMPORTING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ef_status      = lf_status.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lf_status NE /gib/cl_dcp_statuses=&gt;co_wkz_not_proccessed.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ls_pflag-aufnr = ir_order-&gt;mf_plnid.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ls_pflag-vornr = lr_operation-&gt;ms_afvgd-vornr.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CALL FUNCTION '/GIB/DCP_SET_PROCESSING_FLAG' </w:t>
            </w:r>
            <w:r w:rsidRPr="00FB06B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"IN UPDATE TASK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EXPORTING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if_werks     = lr_operation-&gt;mr_workcenter-&gt;ms_crhd-werks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if_area      = lr_operation-&gt;mr_workcenter-&gt;ms_crhd-arbpl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is_pflag     = ls_pflag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EXCEPTIONS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no_authority = 1.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sy-subrc &lt;&gt; 0.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*##HW10763 - WKZ geht verloren(SLI)</w:t>
            </w:r>
            <w:r w:rsidRPr="00FB06B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*#if the main entry does not already exist build it now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ls_main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get_new_main_entry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lf_insert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*#get the area settings for the operation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lr_settings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/gib/cl_dcp_settings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mr_workcenter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ms_crhd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if_area 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mr_workcenter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ms_crhd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arbpl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"get the area from the main entry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lr_settings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/gib/cl_dcp_settings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if_area 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B06B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B06B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*#update values for the main entry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tlvmat  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lf_tlvmat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flg_cogi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lf_cogi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aedat   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aezeit  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ls_main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aenam    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B06B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B06B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uname</w:t>
            </w:r>
            <w:r w:rsidRPr="00FB06B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547E60" w:rsidRPr="007964D7" w:rsidRDefault="00547E60" w:rsidP="003E17A0">
      <w:pPr>
        <w:rPr>
          <w:b/>
          <w:sz w:val="32"/>
          <w:lang w:val="de-DE"/>
        </w:rPr>
      </w:pPr>
    </w:p>
    <w:sectPr w:rsidR="00547E60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D26" w:rsidRDefault="00C92D26" w:rsidP="006C522A">
      <w:pPr>
        <w:spacing w:after="0" w:line="240" w:lineRule="auto"/>
      </w:pPr>
      <w:r>
        <w:separator/>
      </w:r>
    </w:p>
  </w:endnote>
  <w:endnote w:type="continuationSeparator" w:id="0">
    <w:p w:rsidR="00C92D26" w:rsidRDefault="00C92D26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D26" w:rsidRDefault="00C92D26" w:rsidP="006C522A">
      <w:pPr>
        <w:spacing w:after="0" w:line="240" w:lineRule="auto"/>
      </w:pPr>
      <w:r>
        <w:separator/>
      </w:r>
    </w:p>
  </w:footnote>
  <w:footnote w:type="continuationSeparator" w:id="0">
    <w:p w:rsidR="00C92D26" w:rsidRDefault="00C92D26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6A45"/>
    <w:rsid w:val="0031482D"/>
    <w:rsid w:val="00315935"/>
    <w:rsid w:val="0032035E"/>
    <w:rsid w:val="00321AC3"/>
    <w:rsid w:val="0032481E"/>
    <w:rsid w:val="003260A1"/>
    <w:rsid w:val="00326717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17A0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47E60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175F"/>
    <w:rsid w:val="008F4354"/>
    <w:rsid w:val="008F5C39"/>
    <w:rsid w:val="009166E6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65A1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34CD"/>
    <w:rsid w:val="00AC563A"/>
    <w:rsid w:val="00AD6583"/>
    <w:rsid w:val="00AE3112"/>
    <w:rsid w:val="00AE7CD4"/>
    <w:rsid w:val="00AF3F19"/>
    <w:rsid w:val="00AF70DD"/>
    <w:rsid w:val="00B11892"/>
    <w:rsid w:val="00B11DAC"/>
    <w:rsid w:val="00B15C66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2D26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06B1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EEDEF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6C921E-5F8A-4A4D-B65B-B85EF1054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58</cp:revision>
  <dcterms:created xsi:type="dcterms:W3CDTF">2018-07-25T12:53:00Z</dcterms:created>
  <dcterms:modified xsi:type="dcterms:W3CDTF">2019-08-13T15:06:00Z</dcterms:modified>
</cp:coreProperties>
</file>