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8F3600">
        <w:rPr>
          <w:b/>
          <w:sz w:val="32"/>
          <w:szCs w:val="32"/>
          <w:u w:val="single"/>
          <w:lang w:val="de-DE"/>
        </w:rPr>
        <w:t>6</w:t>
      </w:r>
      <w:r w:rsidR="0040062E">
        <w:rPr>
          <w:b/>
          <w:sz w:val="32"/>
          <w:szCs w:val="32"/>
          <w:u w:val="single"/>
          <w:lang w:val="de-DE"/>
        </w:rPr>
        <w:t>47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40062E">
        <w:rPr>
          <w:b/>
          <w:sz w:val="32"/>
          <w:szCs w:val="32"/>
          <w:u w:val="single"/>
          <w:lang w:val="de-DE"/>
        </w:rPr>
        <w:t>DCB: Rundungsdifferenz im Restriktionsfenster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40062E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40062E" w:rsidP="000F4001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CF72FB" w:rsidRPr="00CD0899" w:rsidRDefault="0040062E" w:rsidP="008F3600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/GIB/CL_DCO_PWB_PO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40062E" w:rsidP="0040062E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40062E" w:rsidP="00321AC3">
            <w:pPr>
              <w:rPr>
                <w:b/>
              </w:rPr>
            </w:pPr>
            <w:r>
              <w:rPr>
                <w:b/>
              </w:rPr>
              <w:t>CHECK_RESTRICTIONS</w:t>
            </w:r>
          </w:p>
        </w:tc>
      </w:tr>
      <w:tr w:rsidR="00624F4D" w:rsidRPr="008F3600" w:rsidTr="00E31272">
        <w:trPr>
          <w:trHeight w:val="693"/>
        </w:trPr>
        <w:tc>
          <w:tcPr>
            <w:tcW w:w="10553" w:type="dxa"/>
            <w:gridSpan w:val="2"/>
          </w:tcPr>
          <w:p w:rsidR="007F2348" w:rsidRPr="0040062E" w:rsidRDefault="0040062E" w:rsidP="008F3600">
            <w:pPr>
              <w:rPr>
                <w:color w:val="00B050"/>
                <w:sz w:val="16"/>
                <w:szCs w:val="16"/>
              </w:rPr>
            </w:pP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check_restrictions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lt_restrict_plus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wvlbtrestri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lt_restrict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wvlbtrestri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lt_ritem 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/gib/dco_pwb_restrict_item_t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ls_ritem 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wvlbrestriitem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 6521, FGR, 18.08.2016 für Umrechnung Bestellpreismengeneinheit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ls_item  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/gib/dco_pwb_po_item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HW 6521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ls_restrict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wvlbsrestri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ls_gib_restrict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/gib/dco_pwb_rest_fks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lt_restrict_cust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/gib/dco_pwb_restriction_t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lf_tabix 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sytabix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*#HW10647 - Währungsumrechnung(SLI)</w:t>
            </w:r>
            <w:r w:rsidRPr="0040062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lf_price_conv TYPE ukurs_curr.</w:t>
            </w:r>
            <w:r w:rsidRPr="0040062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*##HW10647 - Währungsumrechnung(SLI)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bookmarkStart w:id="0" w:name="_GoBack"/>
            <w:bookmarkEnd w:id="0"/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mt_restrict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lt_ritem 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get_restrict_items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lt_restrict 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initialize_restrictions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Währung in Restriktions währung umrechnen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lt_restrict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ls_restrict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waers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lt_ritem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ls_ritem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waers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 AND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waers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ls_restrict</w:t>
            </w:r>
            <w:r w:rsidRPr="0040062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waers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lf_tabix 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sy</w:t>
            </w:r>
            <w:r w:rsidRPr="0040062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tabix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*#HW10647 - Währungsumrechnung(SLI)</w:t>
            </w:r>
            <w:r w:rsidRPr="0040062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lf_price_conv = ls_ritem-preis.</w:t>
            </w:r>
            <w:r w:rsidRPr="0040062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*##HW10647 - Währungsumrechnung(SLI)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40062E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'CONVERT_TO_LOCAL_CURRENCY'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date             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40062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datlo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*#HW10647 - Währungsumrechnung(SLI)</w:t>
            </w:r>
            <w:r w:rsidRPr="0040062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foreign_amount   = ls_ritem-preis</w:t>
            </w:r>
            <w:r w:rsidRPr="0040062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40062E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foreign_amount   = lf_price_conv</w:t>
            </w:r>
            <w:r w:rsidRPr="0040062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0062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*##HW10647 - Währungsumrechnung(SLI)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foreign_currency 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ls_ritem</w:t>
            </w:r>
            <w:r w:rsidRPr="0040062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waers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local_currency   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ls_restrict</w:t>
            </w:r>
            <w:r w:rsidRPr="0040062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waers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local_amount     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ls_ritem</w:t>
            </w:r>
            <w:r w:rsidRPr="0040062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preis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0062E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40062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0062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40062E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CONTINUE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</w:t>
            </w:r>
            <w:r w:rsidRPr="0040062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40062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8F3600" w:rsidRDefault="008F3600" w:rsidP="00F33B93">
      <w:pPr>
        <w:rPr>
          <w:b/>
          <w:sz w:val="32"/>
          <w:lang w:val="de-DE"/>
        </w:rPr>
      </w:pPr>
    </w:p>
    <w:p w:rsidR="008F3600" w:rsidRPr="007964D7" w:rsidRDefault="008F3600" w:rsidP="00F33B93">
      <w:pPr>
        <w:rPr>
          <w:b/>
          <w:sz w:val="32"/>
          <w:lang w:val="de-DE"/>
        </w:rPr>
      </w:pPr>
    </w:p>
    <w:sectPr w:rsidR="008F3600" w:rsidRPr="007964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096F" w:rsidRDefault="00BA096F" w:rsidP="006C522A">
      <w:pPr>
        <w:spacing w:after="0" w:line="240" w:lineRule="auto"/>
      </w:pPr>
      <w:r>
        <w:separator/>
      </w:r>
    </w:p>
  </w:endnote>
  <w:endnote w:type="continuationSeparator" w:id="0">
    <w:p w:rsidR="00BA096F" w:rsidRDefault="00BA096F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096F" w:rsidRDefault="00BA096F" w:rsidP="006C522A">
      <w:pPr>
        <w:spacing w:after="0" w:line="240" w:lineRule="auto"/>
      </w:pPr>
      <w:r>
        <w:separator/>
      </w:r>
    </w:p>
  </w:footnote>
  <w:footnote w:type="continuationSeparator" w:id="0">
    <w:p w:rsidR="00BA096F" w:rsidRDefault="00BA096F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478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0F2F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06A4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57710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0062E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55B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3A0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3BA5"/>
    <w:rsid w:val="00784EB6"/>
    <w:rsid w:val="00793674"/>
    <w:rsid w:val="007964D7"/>
    <w:rsid w:val="007B00AF"/>
    <w:rsid w:val="007B70B3"/>
    <w:rsid w:val="007C0C2B"/>
    <w:rsid w:val="007C0F06"/>
    <w:rsid w:val="007E08C6"/>
    <w:rsid w:val="007F2348"/>
    <w:rsid w:val="008004A7"/>
    <w:rsid w:val="00820E8C"/>
    <w:rsid w:val="008417E0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3600"/>
    <w:rsid w:val="008F4354"/>
    <w:rsid w:val="008F5C39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0703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34C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45D65"/>
    <w:rsid w:val="00B53A0A"/>
    <w:rsid w:val="00B53EDC"/>
    <w:rsid w:val="00B57E2C"/>
    <w:rsid w:val="00B6432D"/>
    <w:rsid w:val="00B714FF"/>
    <w:rsid w:val="00BA096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C6A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2623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F5885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6D1381-F46D-4C26-904A-08004FB2B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56</cp:revision>
  <dcterms:created xsi:type="dcterms:W3CDTF">2018-07-25T12:53:00Z</dcterms:created>
  <dcterms:modified xsi:type="dcterms:W3CDTF">2019-07-10T13:00:00Z</dcterms:modified>
</cp:coreProperties>
</file>