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965A16">
        <w:rPr>
          <w:b/>
          <w:sz w:val="32"/>
          <w:szCs w:val="32"/>
          <w:u w:val="single"/>
          <w:lang w:val="de-DE"/>
        </w:rPr>
        <w:t>617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965A16">
        <w:rPr>
          <w:b/>
          <w:sz w:val="32"/>
          <w:szCs w:val="32"/>
          <w:u w:val="single"/>
          <w:lang w:val="de-DE"/>
        </w:rPr>
        <w:t>Datenkorrektur bricht ab, wenn Bereich mit Kapa SAP arbeitet.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AC34CD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965A16" w:rsidP="000F4001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CF72FB" w:rsidRPr="00965A16" w:rsidRDefault="00965A16" w:rsidP="0047255B">
            <w:pPr>
              <w:rPr>
                <w:b/>
              </w:rPr>
            </w:pPr>
            <w:r w:rsidRPr="00965A16">
              <w:rPr>
                <w:b/>
              </w:rPr>
              <w:t>/GIB/CL_DCP_CAPASAP_DATA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965A16" w:rsidP="00B45D65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965A16" w:rsidP="00321AC3">
            <w:pPr>
              <w:rPr>
                <w:b/>
              </w:rPr>
            </w:pPr>
            <w:r>
              <w:rPr>
                <w:b/>
              </w:rPr>
              <w:t>READ_AVAIL_SAP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965A16" w:rsidRDefault="00965A16" w:rsidP="00624F4D">
            <w:pPr>
              <w:rPr>
                <w:color w:val="00B050"/>
                <w:sz w:val="16"/>
                <w:szCs w:val="16"/>
              </w:rPr>
            </w:pP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lt_cap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lf_index_next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tabix + </w:t>
            </w:r>
            <w:r w:rsidRPr="00965A16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endzt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co_00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endzt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co_24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INITIAL LINE TO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ct_slices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ls_calinfo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 &lt;&gt; 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mt_slice_cal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ls_calinfo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BINARY SEARCH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 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co_timetype_avail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 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begzt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pedat 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5A1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*#around the clock needs different end date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begzt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endzt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ADD </w:t>
            </w:r>
            <w:r w:rsidRPr="00965A16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pedat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pezeit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endzt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ngrad 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ngrad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bookmarkEnd w:id="0"/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65A1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Baustein liefert effektive Einsatzzeit (Nutzungsgrad!)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65A1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besser Dauer neu ermitteln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lf_this_start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/gib/cl_pit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convert_date_time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if_date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if_time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lf_this_end  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/gib/cl_pit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convert_date_time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if_date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pedat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if_time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pezeit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5A1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*#HW10617 - Don't forget to fill pit_start and pit_end for capa sap(SLI)</w:t>
            </w:r>
            <w:r w:rsidRPr="00965A1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&lt;ls_slice&gt;-pit_start = lf_this_start.</w:t>
            </w:r>
            <w:r w:rsidRPr="00965A1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&lt;ls_slice&gt;-pit_end = lf_this_end.</w:t>
            </w:r>
            <w:r w:rsidRPr="00965A1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65A1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*##HW10617 - Don't forget to fill pit_start and pit_end for capa sap(SLI)</w:t>
            </w:r>
            <w:r w:rsidRPr="00965A1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 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lf_this_end 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lf_this_start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5A1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Baustein liefert fertige KAPAZS als ganzahliges Vielfaches von EINZTS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anzhl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65A1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floor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kapazs / &lt;ls_cap&gt;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einzts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wtag 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ls_calinfo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wtag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spwoc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ls_calinfo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spwoc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&lt;ls_slice&gt;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spmon 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ls_calinfo</w:t>
            </w:r>
            <w:r w:rsidRPr="00965A1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5A1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spmon</w:t>
            </w:r>
            <w:r w:rsidRPr="00965A1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074780" w:rsidRDefault="00074780" w:rsidP="00F33B93">
      <w:pPr>
        <w:rPr>
          <w:b/>
          <w:sz w:val="32"/>
          <w:lang w:val="de-DE"/>
        </w:rPr>
      </w:pPr>
    </w:p>
    <w:p w:rsidR="00CF72FB" w:rsidRPr="007964D7" w:rsidRDefault="00CF72FB" w:rsidP="00F33B93">
      <w:pPr>
        <w:rPr>
          <w:b/>
          <w:sz w:val="32"/>
          <w:lang w:val="de-DE"/>
        </w:rPr>
      </w:pPr>
    </w:p>
    <w:sectPr w:rsidR="00CF72FB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6717" w:rsidRDefault="00326717" w:rsidP="006C522A">
      <w:pPr>
        <w:spacing w:after="0" w:line="240" w:lineRule="auto"/>
      </w:pPr>
      <w:r>
        <w:separator/>
      </w:r>
    </w:p>
  </w:endnote>
  <w:endnote w:type="continuationSeparator" w:id="0">
    <w:p w:rsidR="00326717" w:rsidRDefault="00326717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6717" w:rsidRDefault="00326717" w:rsidP="006C522A">
      <w:pPr>
        <w:spacing w:after="0" w:line="240" w:lineRule="auto"/>
      </w:pPr>
      <w:r>
        <w:separator/>
      </w:r>
    </w:p>
  </w:footnote>
  <w:footnote w:type="continuationSeparator" w:id="0">
    <w:p w:rsidR="00326717" w:rsidRDefault="00326717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06A45"/>
    <w:rsid w:val="0031482D"/>
    <w:rsid w:val="00315935"/>
    <w:rsid w:val="0032035E"/>
    <w:rsid w:val="00321AC3"/>
    <w:rsid w:val="0032481E"/>
    <w:rsid w:val="003260A1"/>
    <w:rsid w:val="00326717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3BA5"/>
    <w:rsid w:val="00784EB6"/>
    <w:rsid w:val="00793674"/>
    <w:rsid w:val="007964D7"/>
    <w:rsid w:val="007B00AF"/>
    <w:rsid w:val="007B70B3"/>
    <w:rsid w:val="007C0C2B"/>
    <w:rsid w:val="007C0F06"/>
    <w:rsid w:val="007E08C6"/>
    <w:rsid w:val="008004A7"/>
    <w:rsid w:val="00820E8C"/>
    <w:rsid w:val="008417E0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8F5C39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65A1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34C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2623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0382B1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48D15F-86BE-4279-BF47-5F671122B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258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54</cp:revision>
  <dcterms:created xsi:type="dcterms:W3CDTF">2018-07-25T12:53:00Z</dcterms:created>
  <dcterms:modified xsi:type="dcterms:W3CDTF">2019-07-02T08:28:00Z</dcterms:modified>
</cp:coreProperties>
</file>