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</w:t>
      </w:r>
      <w:r w:rsidR="008F3600">
        <w:rPr>
          <w:b/>
          <w:sz w:val="32"/>
          <w:szCs w:val="32"/>
          <w:u w:val="single"/>
          <w:lang w:val="de-DE"/>
        </w:rPr>
        <w:t>6</w:t>
      </w:r>
      <w:r w:rsidR="007F2348">
        <w:rPr>
          <w:b/>
          <w:sz w:val="32"/>
          <w:szCs w:val="32"/>
          <w:u w:val="single"/>
          <w:lang w:val="de-DE"/>
        </w:rPr>
        <w:t>1</w:t>
      </w:r>
      <w:r w:rsidR="008F3600">
        <w:rPr>
          <w:b/>
          <w:sz w:val="32"/>
          <w:szCs w:val="32"/>
          <w:u w:val="single"/>
          <w:lang w:val="de-DE"/>
        </w:rPr>
        <w:t>2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7F2348">
        <w:rPr>
          <w:b/>
          <w:sz w:val="32"/>
          <w:szCs w:val="32"/>
          <w:u w:val="single"/>
          <w:lang w:val="de-DE"/>
        </w:rPr>
        <w:t>Datenzugriff auf JEST mit dynamischer where führt zu Performance Problemen</w:t>
      </w:r>
      <w:bookmarkStart w:id="0" w:name="_GoBack"/>
      <w:bookmarkEnd w:id="0"/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AC34CD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AC34CD" w:rsidP="000F4001">
            <w:pPr>
              <w:rPr>
                <w:b/>
              </w:rPr>
            </w:pPr>
            <w:r>
              <w:rPr>
                <w:b/>
              </w:rPr>
              <w:t>Report</w:t>
            </w:r>
            <w:r w:rsidR="00B45D65">
              <w:rPr>
                <w:b/>
              </w:rPr>
              <w:t>:</w:t>
            </w:r>
            <w:r w:rsidR="00F40B6C">
              <w:rPr>
                <w:b/>
              </w:rPr>
              <w:t xml:space="preserve"> </w:t>
            </w:r>
          </w:p>
        </w:tc>
        <w:tc>
          <w:tcPr>
            <w:tcW w:w="8021" w:type="dxa"/>
            <w:vAlign w:val="center"/>
          </w:tcPr>
          <w:p w:rsidR="00CF72FB" w:rsidRPr="00CD0899" w:rsidRDefault="00AC34CD" w:rsidP="008F3600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</w:t>
            </w:r>
            <w:r w:rsidR="008F3600">
              <w:rPr>
                <w:b/>
                <w:lang w:val="de-DE"/>
              </w:rPr>
              <w:t>O_PROJ_BUILD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AC34CD" w:rsidP="00B45D65">
            <w:pPr>
              <w:rPr>
                <w:b/>
              </w:rPr>
            </w:pPr>
            <w:r>
              <w:rPr>
                <w:b/>
              </w:rPr>
              <w:t>Subroutine:</w:t>
            </w:r>
          </w:p>
        </w:tc>
        <w:tc>
          <w:tcPr>
            <w:tcW w:w="8021" w:type="dxa"/>
            <w:vAlign w:val="center"/>
          </w:tcPr>
          <w:p w:rsidR="00CF72FB" w:rsidRDefault="008F3600" w:rsidP="00321AC3">
            <w:pPr>
              <w:rPr>
                <w:b/>
              </w:rPr>
            </w:pPr>
            <w:r>
              <w:rPr>
                <w:b/>
              </w:rPr>
              <w:t>GET_DATA_NEW</w:t>
            </w:r>
          </w:p>
        </w:tc>
      </w:tr>
      <w:tr w:rsidR="00624F4D" w:rsidRPr="008F3600" w:rsidTr="00E31272">
        <w:trPr>
          <w:trHeight w:val="693"/>
        </w:trPr>
        <w:tc>
          <w:tcPr>
            <w:tcW w:w="10553" w:type="dxa"/>
            <w:gridSpan w:val="2"/>
          </w:tcPr>
          <w:p w:rsidR="008F3600" w:rsidRDefault="007F2348" w:rsidP="008F3600">
            <w:pPr>
              <w:rPr>
                <w:sz w:val="16"/>
              </w:rPr>
            </w:pP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lf_netvr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lf_netpl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lf_vornr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lf_pspel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ps_posnr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lf_count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i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lf_count_comp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i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lf_id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/gib/dco_proj_id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lf_tabix_res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sytabix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 10602, FGR, 27.06.2019: Rekursion abfangen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lt_req_rsnum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tt_req_rsnum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 HW 10602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*#HW10612 - Performance JEST(SLI)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lt_aufnr TYPE TABLE OF aufnr,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*##HW10612 - Performance JEST(SLI)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lt_res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lt_res2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lt_res_sb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 10593, FGR, 21.06.2019: Lohnbeistellung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lt_res_bb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 HW 10593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ls_res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ts_res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lt_id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ls_id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&lt;ls_mdps&gt;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mdps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&lt;ls_mdez&gt;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mdez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&lt;ls_pdata_a_db&gt;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/gib/dco_pdata_a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&lt;ls_pdata_m_db&gt;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/gib/dco_pdata_m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&lt;ls_res&gt;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ts_res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sz w:val="16"/>
              </w:rPr>
              <w:t xml:space="preserve"> </w:t>
            </w:r>
          </w:p>
          <w:p w:rsidR="007F2348" w:rsidRDefault="007F2348" w:rsidP="008F3600">
            <w:pPr>
              <w:rPr>
                <w:sz w:val="16"/>
              </w:rPr>
            </w:pPr>
            <w:r>
              <w:rPr>
                <w:sz w:val="16"/>
              </w:rPr>
              <w:t>[…]</w:t>
            </w:r>
          </w:p>
          <w:p w:rsidR="007F2348" w:rsidRPr="007F2348" w:rsidRDefault="007F2348" w:rsidP="008F3600">
            <w:pPr>
              <w:rPr>
                <w:color w:val="00B050"/>
                <w:sz w:val="16"/>
                <w:szCs w:val="16"/>
              </w:rPr>
            </w:pP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lt_proj_struc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/gib/cl_dco_proj_tools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get_project_structure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it_pspid_list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lt_pspid_proc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lt_pspnr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/gib/cl_dco_proj_tools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transform_proj_ext2int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it_pspid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lt_pspid_proc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"# Materialien zu Projektion ermitteln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LOOP AT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lt_pspnr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INTO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ls_pspnr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*#HW10612 - Performance JEST(SLI)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CLEAR: lt_aufnr.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*##HW10612 - Performance JEST(SLI)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CLEAR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: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lt_mdmm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,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lt_pdata_db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,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lf_id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,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lt_pdata_db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,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lt_res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,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,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lt_res_sb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,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lt_psp_id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,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lt_resb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DELETE FROM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/gib/dco_pdata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ls_pspnr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DELETE FROM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/gib/dco_pdata_m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ls_pspnr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DELETE FROM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/gib/dco_pdata_a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ls_pspnr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COMMIT WORK AND WAIT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"# Fortschreiben der Projektstruktur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lt_proj_struc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ls_proj_struc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ls_pspnr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MOVE-CORRESPONDING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ls_proj_struc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ls_pdata_db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ls_pdata_db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lt_pdata_db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ls_proj_struc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7F2348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'NETZPLVO'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ls_res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      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ls_proj_struc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ls_res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pspnr_psp  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ls_proj_struc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pspnr_psp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ls_res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vbeln      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ls_res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parent_id_psp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ls_proj_struc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ls_res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parent_id_sub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ls_res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delkz      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7F2348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'AR'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    ls_res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del12      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ls_proj_struc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aufnr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    ls_res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vornr      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ls_proj_struc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vornr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*#HW10612 - Performance JEST(SLI)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COLLECT ls_res-del12 INTO lt_aufnr.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lastRenderedPageBreak/>
              <w:t>*##HW10612 - Performance JEST(SLI)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ls_res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lt_res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ls_id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parent_id_psp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ls_res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parent_id_psp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ls_id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7F2348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'PSP'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ls_psp_id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  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ls_proj_struc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pspnr_psp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ls_psp_id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vbeln  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ls_psp_id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id     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ls_proj_struc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ls_psp_id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lt_psp_id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OTHERS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MODIFY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/gib/dco_pdata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TABLE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lt_pdata_db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COMMIT WORK AND WAIT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SORT lt_pspnr_psp BY pspnr.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DELETE ADJACENT DUPLICATES FROM lt_pspnr_psp.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lt_res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*#HW10612 - Performance JEST(SLI)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SELECT rsnum rspos rsart bdart kzear xfehl matnr werks lgort sobkz bdter bdmng meins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aufnr pspel aufpl  plnfl vornr baugr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FROM resb INTO CORRESPONDING FIELDS OF TABLE lt_resb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FOR ALL ENTRIES IN lt_res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WHERE aufnr = lt_res-del12.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SELECT rsnum rspos rsart bdart kzear xfehl matnr werks lgort sobkz bdter bdmng meins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aufnr pspel aufpl  plnfl vornr baugr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FROM resb INTO CORRESPONDING FIELDS OF TABLE lt_resb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FOR ALL ENTRIES IN lt_aufnr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WHERE aufnr = lt_aufnr-table_line.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*##HW10612 - Performance JEST(SLI)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 9746, FGR, 11.10.2018: ND-Materialien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"# ND-Materialien neu aufbauen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PERFORM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read_nd_data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USING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lt_resb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 HW 9746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"# endausgefasste Belege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lt_resb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ls_resb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kzear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7F2348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lt_res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&lt;ls_res&gt;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del12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ls_resb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aufnr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lastRenderedPageBreak/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8F3600" w:rsidRDefault="008F3600" w:rsidP="00F33B93">
      <w:pPr>
        <w:rPr>
          <w:b/>
          <w:sz w:val="32"/>
          <w:lang w:val="de-DE"/>
        </w:rPr>
      </w:pPr>
    </w:p>
    <w:p w:rsidR="00074780" w:rsidRDefault="008F3600" w:rsidP="00F33B93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8F3600" w:rsidRPr="00AC34CD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7F2348" w:rsidP="00456448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  <w:r w:rsidR="008F3600">
              <w:rPr>
                <w:b/>
              </w:rPr>
              <w:t xml:space="preserve">: </w:t>
            </w:r>
          </w:p>
        </w:tc>
        <w:tc>
          <w:tcPr>
            <w:tcW w:w="8021" w:type="dxa"/>
            <w:vAlign w:val="center"/>
          </w:tcPr>
          <w:p w:rsidR="008F3600" w:rsidRPr="007F2348" w:rsidRDefault="007F2348" w:rsidP="00456448">
            <w:pPr>
              <w:rPr>
                <w:b/>
              </w:rPr>
            </w:pPr>
            <w:r w:rsidRPr="007F2348">
              <w:rPr>
                <w:b/>
              </w:rPr>
              <w:t>/GIB/CL_DCO_PROJ_TOOLS</w:t>
            </w:r>
          </w:p>
        </w:tc>
      </w:tr>
      <w:tr w:rsidR="008F3600" w:rsidRPr="00F33B93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7F2348" w:rsidP="00456448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8F3600" w:rsidRDefault="007F2348" w:rsidP="00456448">
            <w:pPr>
              <w:rPr>
                <w:b/>
              </w:rPr>
            </w:pPr>
            <w:r>
              <w:rPr>
                <w:b/>
              </w:rPr>
              <w:t>GET_PROJECT_STRUCTURE</w:t>
            </w:r>
          </w:p>
        </w:tc>
      </w:tr>
      <w:tr w:rsidR="008F3600" w:rsidRPr="008F3600" w:rsidTr="00456448">
        <w:trPr>
          <w:trHeight w:val="693"/>
        </w:trPr>
        <w:tc>
          <w:tcPr>
            <w:tcW w:w="10553" w:type="dxa"/>
            <w:gridSpan w:val="2"/>
          </w:tcPr>
          <w:p w:rsidR="008F3600" w:rsidRDefault="007F2348" w:rsidP="00456448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get_project_structure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BEGIN OF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ts_jest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objnr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j_objnr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*#HW10612 - Performance JEST(SLI)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stat  TYPE j_status,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*##HW10612 - Performance JEST(SLI)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 OF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ts_jest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tt_jest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SORTED TABLE OF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ts_jest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NON-UNIQUE KEY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BEGIN OF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ts_tj02t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istat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j_istat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</w:p>
          <w:p w:rsidR="007F2348" w:rsidRDefault="007F2348" w:rsidP="00456448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[…]</w:t>
            </w:r>
          </w:p>
          <w:p w:rsidR="007F2348" w:rsidRDefault="007F2348" w:rsidP="00456448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ls_stat_r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ls_stat_r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sign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'I'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ls_stat_r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option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'EQ'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ls_stat_r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low 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ls_tj02t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istat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ls_stat_r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lt_stat_r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*#HW10612 - Performance JEST(SLI)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SELECT objnr FROM jest INTO CORRESPONDING FIELDS OF TABLE lt_jest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FOR ALL ENTRIES IN lt_aufk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WHERE objnr EQ lt_aufk-objnr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AND   stat  IN lt_stat_r.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SELECT objnr stat FROM jest INTO CORRESPONDING FIELDS OF TABLE lt_jest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FOR ALL ENTRIES IN lt_aufk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WHERE objnr EQ lt_aufk-objnr.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DELETE lt_jest WHERE stat NOT IN lt_stat_r.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*##HW10612 - Performance JEST(SLI)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lt_aufk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ls_aufk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lt_jest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TRANSPORTING NO FIELDS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ls_aufk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7F2348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DELETE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lt_aufk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  <w:p w:rsidR="007F2348" w:rsidRDefault="007F2348" w:rsidP="00456448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[…]</w:t>
            </w:r>
          </w:p>
          <w:p w:rsidR="007F2348" w:rsidRPr="007F2348" w:rsidRDefault="007F2348" w:rsidP="00456448">
            <w:pPr>
              <w:rPr>
                <w:color w:val="00B050"/>
                <w:sz w:val="16"/>
                <w:szCs w:val="16"/>
              </w:rPr>
            </w:pP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lt_tj02t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lt_stat_r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lt_tj02t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ls_tj02t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ls_stat_r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ls_stat_r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sign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'I'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ls_stat_r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option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'EQ'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ls_stat_r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low   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ls_tj02t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istat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ls_stat_r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lt_stat_r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*#HW10612 - Performance JEST(SLI)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SELECT objnr FROM jest INTO CORRESPONDING FIELDS OF TABLE lt_jest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FOR ALL ENTRIES IN lt_afvc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WHERE objnr EQ lt_afvc-objnr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AND   stat  IN lt_stat_r.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SELECT objnr stat FROM jest INTO CORRESPONDING FIELDS OF TABLE lt_jest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FOR ALL ENTRIES IN lt_afvc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WHERE objnr EQ lt_afvc-objnr.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DELETE lt_jest WHERE stat NOT IN lt_stat_r.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*##HW10612 - Performance JEST(SLI)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lt_afvc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ls_afvc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lt_jest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TRANSPORTING NO FIELDS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ls_afvc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7F2348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DELETE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lt_afvc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F3600" w:rsidRPr="00923AA0" w:rsidTr="00456448">
        <w:trPr>
          <w:trHeight w:val="321"/>
        </w:trPr>
        <w:tc>
          <w:tcPr>
            <w:tcW w:w="10553" w:type="dxa"/>
            <w:gridSpan w:val="2"/>
          </w:tcPr>
          <w:p w:rsidR="008F3600" w:rsidRPr="00923AA0" w:rsidRDefault="008F3600" w:rsidP="0045644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  <w:tr w:rsidR="008F3600" w:rsidRPr="00AC34CD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7F2348" w:rsidP="00456448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  <w:r w:rsidR="008F3600">
              <w:rPr>
                <w:b/>
              </w:rPr>
              <w:t xml:space="preserve">: </w:t>
            </w:r>
          </w:p>
        </w:tc>
        <w:tc>
          <w:tcPr>
            <w:tcW w:w="8021" w:type="dxa"/>
            <w:vAlign w:val="center"/>
          </w:tcPr>
          <w:p w:rsidR="008F3600" w:rsidRPr="007F2348" w:rsidRDefault="007F2348" w:rsidP="00456448">
            <w:pPr>
              <w:rPr>
                <w:b/>
              </w:rPr>
            </w:pPr>
            <w:r w:rsidRPr="007F2348">
              <w:rPr>
                <w:b/>
              </w:rPr>
              <w:t>/GIB/CL_DCO_PROJ_TOOLS</w:t>
            </w:r>
          </w:p>
        </w:tc>
      </w:tr>
      <w:tr w:rsidR="008F3600" w:rsidRPr="00F33B93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7F2348" w:rsidP="00456448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8F3600" w:rsidRDefault="007F2348" w:rsidP="00456448">
            <w:pPr>
              <w:rPr>
                <w:b/>
              </w:rPr>
            </w:pPr>
            <w:r>
              <w:rPr>
                <w:b/>
              </w:rPr>
              <w:t>GET_OPEN_PROJECTS</w:t>
            </w:r>
          </w:p>
        </w:tc>
      </w:tr>
      <w:tr w:rsidR="008F3600" w:rsidRPr="008F3600" w:rsidTr="00456448">
        <w:trPr>
          <w:trHeight w:val="693"/>
        </w:trPr>
        <w:tc>
          <w:tcPr>
            <w:tcW w:w="10553" w:type="dxa"/>
            <w:gridSpan w:val="2"/>
          </w:tcPr>
          <w:p w:rsidR="008F3600" w:rsidRDefault="007F2348" w:rsidP="00456448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get_open_projects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TYPES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BEGIN OF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ts_proj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pspid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ps_pspid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objnr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j_objnr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 OF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ts_proj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tt_proj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ts_proj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BEGIN OF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ts_jest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objnr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j_objnr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*#HW10612 - Performance JEST(SLI)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stat  type j_status,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*##HW10612 - Performance JEST(SLI)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 OF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ts_jest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tt_jest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SORTED TABLE OF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ts_jest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NON-UNIQUE KEY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BEGIN OF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ts_tj02t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istat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j_istat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</w:p>
          <w:p w:rsidR="007F2348" w:rsidRDefault="007F2348" w:rsidP="00456448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[…]</w:t>
            </w:r>
          </w:p>
          <w:p w:rsidR="007F2348" w:rsidRPr="007F2348" w:rsidRDefault="007F2348" w:rsidP="00456448">
            <w:pPr>
              <w:rPr>
                <w:color w:val="00B050"/>
                <w:sz w:val="16"/>
                <w:szCs w:val="16"/>
              </w:rPr>
            </w:pP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*#HW10612 - Performance JEST(SLI)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SELECT objnr FROM jest INTO CORRESPONDING FIELDS OF TABLE lt_jest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FOR ALL ENTRIES IN lt_proj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WHERE objnr EQ lt_proj-objnr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AND   stat  IN lt_stat_r.</w:t>
            </w:r>
            <w:r w:rsidRPr="007F2348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SELECT objnr stat FROM jest INTO CORRESPONDING FIELDS OF TABLE lt_jest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FOR ALL ENTRIES IN lt_proj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WHERE objnr EQ lt_proj-objnr.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DELETE lt_jest WHERE stat NOT IN lt_stat_r.</w:t>
            </w:r>
            <w:r w:rsidRPr="007F234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*##HW10612 - Performance JEST(SLI)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lt_proj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lt_jest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TRANSPORTING NO FIELDS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objnr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7F2348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DELETE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lt_proj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7F234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"# Daten zurückgeben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lt_proj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ls_pspid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pspid 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ls_proj</w:t>
            </w:r>
            <w:r w:rsidRPr="007F234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pspid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APPEND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ls_pspid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rt_pspid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7F234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7F234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7F234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F3600" w:rsidRPr="00923AA0" w:rsidTr="00456448">
        <w:trPr>
          <w:trHeight w:val="321"/>
        </w:trPr>
        <w:tc>
          <w:tcPr>
            <w:tcW w:w="10553" w:type="dxa"/>
            <w:gridSpan w:val="2"/>
          </w:tcPr>
          <w:p w:rsidR="008F3600" w:rsidRPr="00923AA0" w:rsidRDefault="008F3600" w:rsidP="0045644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8F3600" w:rsidRDefault="008F3600" w:rsidP="00F33B93">
      <w:pPr>
        <w:rPr>
          <w:b/>
          <w:sz w:val="32"/>
          <w:lang w:val="de-DE"/>
        </w:rPr>
      </w:pPr>
    </w:p>
    <w:p w:rsidR="008F3600" w:rsidRDefault="008F3600" w:rsidP="00F33B93">
      <w:pPr>
        <w:rPr>
          <w:b/>
          <w:sz w:val="32"/>
          <w:lang w:val="de-DE"/>
        </w:rPr>
      </w:pPr>
    </w:p>
    <w:p w:rsidR="008F3600" w:rsidRPr="007964D7" w:rsidRDefault="008F3600" w:rsidP="00F33B93">
      <w:pPr>
        <w:rPr>
          <w:b/>
          <w:sz w:val="32"/>
          <w:lang w:val="de-DE"/>
        </w:rPr>
      </w:pPr>
    </w:p>
    <w:sectPr w:rsidR="008F3600" w:rsidRPr="007964D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3A0A" w:rsidRDefault="00B53A0A" w:rsidP="006C522A">
      <w:pPr>
        <w:spacing w:after="0" w:line="240" w:lineRule="auto"/>
      </w:pPr>
      <w:r>
        <w:separator/>
      </w:r>
    </w:p>
  </w:endnote>
  <w:endnote w:type="continuationSeparator" w:id="0">
    <w:p w:rsidR="00B53A0A" w:rsidRDefault="00B53A0A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3A0A" w:rsidRDefault="00B53A0A" w:rsidP="006C522A">
      <w:pPr>
        <w:spacing w:after="0" w:line="240" w:lineRule="auto"/>
      </w:pPr>
      <w:r>
        <w:separator/>
      </w:r>
    </w:p>
  </w:footnote>
  <w:footnote w:type="continuationSeparator" w:id="0">
    <w:p w:rsidR="00B53A0A" w:rsidRDefault="00B53A0A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3FD4"/>
    <w:rsid w:val="00054C43"/>
    <w:rsid w:val="00062132"/>
    <w:rsid w:val="00074780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001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0F2F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06A45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57710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55B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3A0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2A56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3BA5"/>
    <w:rsid w:val="00784EB6"/>
    <w:rsid w:val="00793674"/>
    <w:rsid w:val="007964D7"/>
    <w:rsid w:val="007B00AF"/>
    <w:rsid w:val="007B70B3"/>
    <w:rsid w:val="007C0C2B"/>
    <w:rsid w:val="007C0F06"/>
    <w:rsid w:val="007E08C6"/>
    <w:rsid w:val="007F2348"/>
    <w:rsid w:val="008004A7"/>
    <w:rsid w:val="00820E8C"/>
    <w:rsid w:val="008417E0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3600"/>
    <w:rsid w:val="008F4354"/>
    <w:rsid w:val="008F5C39"/>
    <w:rsid w:val="00923AA0"/>
    <w:rsid w:val="00927C9C"/>
    <w:rsid w:val="00927FDC"/>
    <w:rsid w:val="0093221F"/>
    <w:rsid w:val="009413F5"/>
    <w:rsid w:val="00944B04"/>
    <w:rsid w:val="009542D6"/>
    <w:rsid w:val="00955487"/>
    <w:rsid w:val="00956663"/>
    <w:rsid w:val="00957561"/>
    <w:rsid w:val="00960703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34C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45D65"/>
    <w:rsid w:val="00B53A0A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25CA3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C6A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2623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58A74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08A03B-2D7F-48AA-8FCC-523C7D4A2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1144</Words>
  <Characters>7208</Characters>
  <Application>Microsoft Office Word</Application>
  <DocSecurity>0</DocSecurity>
  <Lines>60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8336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55</cp:revision>
  <dcterms:created xsi:type="dcterms:W3CDTF">2018-07-25T12:53:00Z</dcterms:created>
  <dcterms:modified xsi:type="dcterms:W3CDTF">2019-07-01T12:04:00Z</dcterms:modified>
</cp:coreProperties>
</file>