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6D0D64" w:rsidRPr="006D0D64">
          <w:rPr>
            <w:b/>
            <w:sz w:val="32"/>
            <w:szCs w:val="32"/>
            <w:u w:val="single"/>
            <w:lang w:val="de-DE"/>
          </w:rPr>
          <w:t>9413</w:t>
        </w:r>
      </w:hyperlink>
      <w:r w:rsidR="006D0D64" w:rsidRPr="006D0D64">
        <w:rPr>
          <w:b/>
          <w:sz w:val="32"/>
          <w:szCs w:val="32"/>
          <w:u w:val="single"/>
          <w:lang w:val="de-DE"/>
        </w:rPr>
        <w:t> – Mengenplanung im Dashboard</w:t>
      </w:r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658B2" w:rsidRDefault="00A96106" w:rsidP="00A760BC">
      <w:pPr>
        <w:rPr>
          <w:b/>
        </w:rPr>
      </w:pPr>
      <w:r>
        <w:rPr>
          <w:b/>
        </w:rPr>
        <w:t>Report</w:t>
      </w:r>
      <w:r w:rsidR="000E21D2" w:rsidRPr="00A05C76">
        <w:rPr>
          <w:b/>
        </w:rPr>
        <w:t>:</w:t>
      </w:r>
      <w:r w:rsidR="005D4B8B">
        <w:rPr>
          <w:b/>
        </w:rPr>
        <w:tab/>
        <w:t xml:space="preserve">   </w:t>
      </w:r>
      <w:r w:rsidR="00A111CB" w:rsidRPr="00A111CB">
        <w:rPr>
          <w:b/>
        </w:rPr>
        <w:t>/GIB/</w:t>
      </w:r>
      <w:r>
        <w:rPr>
          <w:b/>
        </w:rPr>
        <w:t>DCP_DASHBOARDN</w:t>
      </w:r>
    </w:p>
    <w:p w:rsidR="005D4B8B" w:rsidRDefault="00A96106" w:rsidP="00A760BC">
      <w:pPr>
        <w:rPr>
          <w:b/>
        </w:rPr>
      </w:pPr>
      <w:r>
        <w:rPr>
          <w:b/>
        </w:rPr>
        <w:t>Include</w:t>
      </w:r>
      <w:r w:rsidR="005D4B8B">
        <w:rPr>
          <w:b/>
        </w:rPr>
        <w:t xml:space="preserve">: </w:t>
      </w:r>
      <w:r>
        <w:rPr>
          <w:b/>
        </w:rPr>
        <w:t xml:space="preserve"> </w:t>
      </w:r>
      <w:r w:rsidRPr="00A96106">
        <w:rPr>
          <w:b/>
        </w:rPr>
        <w:t>/GIB/DCP_DASHBOARDN_LCL041</w:t>
      </w:r>
    </w:p>
    <w:p w:rsidR="005658B2" w:rsidRPr="00A96106" w:rsidRDefault="00C75A32" w:rsidP="00A96106">
      <w:pPr>
        <w:rPr>
          <w:b/>
          <w:i/>
          <w:sz w:val="14"/>
          <w:szCs w:val="14"/>
          <w:lang w:val="de-DE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D4B8B" w:rsidRPr="005D4B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*#calculate the load in seconds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A96106" w:rsidRPr="00A9610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'UNIT_CONVERSION_SIMPLE'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input   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cs_k_info</w:t>
      </w:r>
      <w:proofErr w:type="spellEnd"/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load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unit_in</w:t>
      </w:r>
      <w:proofErr w:type="spellEnd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cs_k_info</w:t>
      </w:r>
      <w:proofErr w:type="spellEnd"/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unit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unit_out</w:t>
      </w:r>
      <w:proofErr w:type="spellEnd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96106" w:rsidRPr="00A9610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'S'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output  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lf_loadseconds</w:t>
      </w:r>
      <w:proofErr w:type="spellEnd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96106" w:rsidRPr="00A9610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="00A96106" w:rsidRPr="00A9610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CASE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r w:rsidR="00A96106" w:rsidRPr="00A9610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MESSAGE ID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msgid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co_status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NUMBER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msgno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msgv1 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msgv2 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msgv3 sy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msgv4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OTHERS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ENDCASE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cs_k_info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offer     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(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lf_offerseconds / lf_kapaseconds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ls_dcp_area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kapameng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cs_k_info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load      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(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lf_loadseconds  / lf_kapaseconds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ls_dcp_area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kapameng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*#HW9413 – </w:t>
      </w:r>
      <w:proofErr w:type="spellStart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Mengenplanung</w:t>
      </w:r>
      <w:proofErr w:type="spellEnd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im</w:t>
      </w:r>
      <w:proofErr w:type="spellEnd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Dashboard (MPL 27.05.2019)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96106" w:rsidRPr="0007623F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cs_k_info-free_offer = cs_k_info-offer - cs_k_info-load.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DATA(lr_calculator)  = NEW /gib/cl_dcp_k_info_calculator( lr_k-&gt;mr_settings ).</w:t>
      </w:r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lr_calculator</w:t>
      </w:r>
      <w:proofErr w:type="spellEnd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set_offer</w:t>
      </w:r>
      <w:proofErr w:type="spellEnd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cs_k_info</w:t>
      </w:r>
      <w:proofErr w:type="spellEnd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-offer ).</w:t>
      </w:r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lr_calculator</w:t>
      </w:r>
      <w:proofErr w:type="spellEnd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set_load</w:t>
      </w:r>
      <w:proofErr w:type="spellEnd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cs_k_info</w:t>
      </w:r>
      <w:proofErr w:type="spellEnd"/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-load ).</w:t>
      </w:r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cs_k_info-free_offer   = lr_calculator-&gt;get_free_offer( ).</w:t>
      </w:r>
      <w:r w:rsidR="00A96106" w:rsidRPr="0007623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cs_k_info-percent_load = lr_calculator-&gt;get_percent_load( ).</w:t>
      </w:r>
      <w:bookmarkEnd w:id="0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*##HW9413 – </w:t>
      </w:r>
      <w:proofErr w:type="spellStart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Mengenplanung</w:t>
      </w:r>
      <w:proofErr w:type="spellEnd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im</w:t>
      </w:r>
      <w:proofErr w:type="spellEnd"/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Dashboard (MPL 27.05.2019)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cs_k_info</w:t>
      </w:r>
      <w:proofErr w:type="spellEnd"/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unit       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ls_dcp_area</w:t>
      </w:r>
      <w:r w:rsidR="00A96106" w:rsidRPr="00A9610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kapame</w:t>
      </w:r>
      <w:proofErr w:type="spellEnd"/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CATCH </w:t>
      </w:r>
      <w:proofErr w:type="spellStart"/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cx_sy_move_cast_error</w:t>
      </w:r>
      <w:proofErr w:type="spellEnd"/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ENDTRY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A96106" w:rsidRPr="00A9610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="00A96106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96106" w:rsidRPr="00A96106">
        <w:rPr>
          <w:sz w:val="14"/>
          <w:szCs w:val="14"/>
        </w:rPr>
        <w:t xml:space="preserve"> </w:t>
      </w:r>
      <w:r w:rsidR="00A96106" w:rsidRPr="00A9610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</w:t>
      </w:r>
      <w:r w:rsidR="005658B2" w:rsidRPr="00A9610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            </w:t>
      </w:r>
    </w:p>
    <w:sectPr w:rsidR="005658B2" w:rsidRPr="00A9610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7623F"/>
    <w:rsid w:val="000B23F5"/>
    <w:rsid w:val="000E21D2"/>
    <w:rsid w:val="001115EA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0D64"/>
    <w:rsid w:val="006D2791"/>
    <w:rsid w:val="006F166C"/>
    <w:rsid w:val="007756AF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96106"/>
    <w:rsid w:val="00AC0A66"/>
    <w:rsid w:val="00AE3112"/>
    <w:rsid w:val="00AF70DD"/>
    <w:rsid w:val="00B57E2C"/>
    <w:rsid w:val="00B6432D"/>
    <w:rsid w:val="00B77B4D"/>
    <w:rsid w:val="00BC2B32"/>
    <w:rsid w:val="00C265E4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941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20D167-C99D-45F2-B1EE-6F51BAEFD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4</cp:revision>
  <dcterms:created xsi:type="dcterms:W3CDTF">2019-05-27T14:08:00Z</dcterms:created>
  <dcterms:modified xsi:type="dcterms:W3CDTF">2019-05-27T14:10:00Z</dcterms:modified>
</cp:coreProperties>
</file>