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760BC" w:rsidRPr="00D81C73" w:rsidRDefault="000E21D2">
      <w:pPr>
        <w:rPr>
          <w:b/>
          <w:sz w:val="32"/>
          <w:szCs w:val="32"/>
          <w:u w:val="single"/>
          <w:lang w:val="de-DE"/>
        </w:rPr>
      </w:pPr>
      <w:r w:rsidRPr="00FD6A32">
        <w:rPr>
          <w:b/>
          <w:sz w:val="32"/>
          <w:szCs w:val="32"/>
          <w:u w:val="single"/>
          <w:lang w:val="de-DE"/>
        </w:rPr>
        <w:t xml:space="preserve">Bug: </w:t>
      </w:r>
      <w:hyperlink r:id="rId6" w:history="1">
        <w:r w:rsidR="0023336C" w:rsidRPr="0023336C">
          <w:rPr>
            <w:b/>
            <w:sz w:val="32"/>
            <w:szCs w:val="32"/>
            <w:u w:val="single"/>
            <w:lang w:val="de-DE"/>
          </w:rPr>
          <w:t>8961</w:t>
        </w:r>
      </w:hyperlink>
      <w:r w:rsidR="0023336C" w:rsidRPr="0023336C">
        <w:rPr>
          <w:b/>
          <w:sz w:val="32"/>
          <w:szCs w:val="32"/>
          <w:u w:val="single"/>
          <w:lang w:val="de-DE"/>
        </w:rPr>
        <w:t> – </w:t>
      </w:r>
      <w:proofErr w:type="spellStart"/>
      <w:r w:rsidR="0023336C" w:rsidRPr="0023336C">
        <w:rPr>
          <w:b/>
          <w:sz w:val="32"/>
          <w:szCs w:val="32"/>
          <w:u w:val="single"/>
          <w:lang w:val="de-DE"/>
        </w:rPr>
        <w:t>Auftrag</w:t>
      </w:r>
      <w:proofErr w:type="spellEnd"/>
      <w:r w:rsidR="0023336C" w:rsidRPr="0023336C">
        <w:rPr>
          <w:b/>
          <w:sz w:val="32"/>
          <w:szCs w:val="32"/>
          <w:u w:val="single"/>
          <w:lang w:val="de-DE"/>
        </w:rPr>
        <w:t xml:space="preserve"> in </w:t>
      </w:r>
      <w:proofErr w:type="spellStart"/>
      <w:r w:rsidR="0023336C" w:rsidRPr="0023336C">
        <w:rPr>
          <w:b/>
          <w:sz w:val="32"/>
          <w:szCs w:val="32"/>
          <w:u w:val="single"/>
          <w:lang w:val="de-DE"/>
        </w:rPr>
        <w:t>Intervallplanung</w:t>
      </w:r>
      <w:proofErr w:type="spellEnd"/>
      <w:r w:rsidR="0023336C" w:rsidRPr="0023336C">
        <w:rPr>
          <w:b/>
          <w:sz w:val="32"/>
          <w:szCs w:val="32"/>
          <w:u w:val="single"/>
          <w:lang w:val="de-DE"/>
        </w:rPr>
        <w:t xml:space="preserve"> </w:t>
      </w:r>
      <w:proofErr w:type="spellStart"/>
      <w:r w:rsidR="0023336C" w:rsidRPr="0023336C">
        <w:rPr>
          <w:b/>
          <w:sz w:val="32"/>
          <w:szCs w:val="32"/>
          <w:u w:val="single"/>
          <w:lang w:val="de-DE"/>
        </w:rPr>
        <w:t>wird</w:t>
      </w:r>
      <w:proofErr w:type="spellEnd"/>
      <w:r w:rsidR="0023336C" w:rsidRPr="0023336C">
        <w:rPr>
          <w:b/>
          <w:sz w:val="32"/>
          <w:szCs w:val="32"/>
          <w:u w:val="single"/>
          <w:lang w:val="de-DE"/>
        </w:rPr>
        <w:t xml:space="preserve"> </w:t>
      </w:r>
      <w:proofErr w:type="spellStart"/>
      <w:r w:rsidR="0023336C" w:rsidRPr="0023336C">
        <w:rPr>
          <w:b/>
          <w:sz w:val="32"/>
          <w:szCs w:val="32"/>
          <w:u w:val="single"/>
          <w:lang w:val="de-DE"/>
        </w:rPr>
        <w:t>fälschlicherweise</w:t>
      </w:r>
      <w:proofErr w:type="spellEnd"/>
      <w:r w:rsidR="0023336C" w:rsidRPr="0023336C">
        <w:rPr>
          <w:b/>
          <w:sz w:val="32"/>
          <w:szCs w:val="32"/>
          <w:u w:val="single"/>
          <w:lang w:val="de-DE"/>
        </w:rPr>
        <w:t xml:space="preserve"> ROT </w:t>
      </w:r>
      <w:proofErr w:type="spellStart"/>
      <w:r w:rsidR="0023336C" w:rsidRPr="0023336C">
        <w:rPr>
          <w:b/>
          <w:sz w:val="32"/>
          <w:szCs w:val="32"/>
          <w:u w:val="single"/>
          <w:lang w:val="de-DE"/>
        </w:rPr>
        <w:t>eingefärb</w:t>
      </w:r>
      <w:bookmarkStart w:id="0" w:name="_GoBack"/>
      <w:bookmarkEnd w:id="0"/>
      <w:r w:rsidR="0023336C" w:rsidRPr="0023336C">
        <w:rPr>
          <w:b/>
          <w:sz w:val="32"/>
          <w:szCs w:val="32"/>
          <w:u w:val="single"/>
          <w:lang w:val="de-DE"/>
        </w:rPr>
        <w:t>t</w:t>
      </w:r>
      <w:proofErr w:type="spellEnd"/>
    </w:p>
    <w:p w:rsidR="00D81C73" w:rsidRPr="00A760BC" w:rsidRDefault="00D81C73">
      <w:pPr>
        <w:rPr>
          <w:b/>
          <w:sz w:val="32"/>
          <w:szCs w:val="32"/>
          <w:u w:val="single"/>
          <w:lang w:val="de-DE"/>
        </w:rPr>
      </w:pPr>
    </w:p>
    <w:p w:rsidR="00054C43" w:rsidRDefault="00C75A32">
      <w:pPr>
        <w:rPr>
          <w:lang w:val="de-DE"/>
        </w:rPr>
      </w:pPr>
      <w:r w:rsidRPr="00F30FD8">
        <w:rPr>
          <w:lang w:val="de-DE"/>
        </w:rPr>
        <w:t>Folgende Änderungen müssen durchgeführt werden</w:t>
      </w:r>
    </w:p>
    <w:p w:rsidR="0023336C" w:rsidRDefault="0023336C">
      <w:pPr>
        <w:rPr>
          <w:lang w:val="de-DE"/>
        </w:rPr>
      </w:pPr>
      <w:r>
        <w:rPr>
          <w:lang w:val="de-DE"/>
        </w:rPr>
        <w:t>Vor rel. 19.0</w:t>
      </w:r>
    </w:p>
    <w:p w:rsidR="005658B2" w:rsidRDefault="000E21D2" w:rsidP="00A760BC">
      <w:pPr>
        <w:rPr>
          <w:b/>
        </w:rPr>
      </w:pPr>
      <w:proofErr w:type="spellStart"/>
      <w:r w:rsidRPr="00A05C76">
        <w:rPr>
          <w:b/>
        </w:rPr>
        <w:t>Klasse</w:t>
      </w:r>
      <w:proofErr w:type="spellEnd"/>
      <w:r w:rsidRPr="00A05C76">
        <w:rPr>
          <w:b/>
        </w:rPr>
        <w:t>:</w:t>
      </w:r>
      <w:r w:rsidR="005D4B8B">
        <w:rPr>
          <w:b/>
        </w:rPr>
        <w:tab/>
      </w:r>
      <w:r w:rsidR="0023336C">
        <w:rPr>
          <w:b/>
        </w:rPr>
        <w:t xml:space="preserve"> </w:t>
      </w:r>
      <w:r w:rsidR="0023336C" w:rsidRPr="0023336C">
        <w:rPr>
          <w:b/>
        </w:rPr>
        <w:t>/GIB/CL_DCP_M_SHEET</w:t>
      </w:r>
    </w:p>
    <w:p w:rsidR="005D4B8B" w:rsidRDefault="005D4B8B" w:rsidP="00A760BC">
      <w:pPr>
        <w:rPr>
          <w:b/>
        </w:rPr>
      </w:pPr>
      <w:proofErr w:type="spellStart"/>
      <w:r>
        <w:rPr>
          <w:b/>
        </w:rPr>
        <w:t>Methode</w:t>
      </w:r>
      <w:proofErr w:type="spellEnd"/>
      <w:r>
        <w:rPr>
          <w:b/>
        </w:rPr>
        <w:t xml:space="preserve">: </w:t>
      </w:r>
      <w:r w:rsidR="0023336C" w:rsidRPr="0023336C">
        <w:rPr>
          <w:b/>
        </w:rPr>
        <w:t xml:space="preserve">WRITE_FOR_INTERVAL_DISPATCHER </w:t>
      </w:r>
      <w:r>
        <w:rPr>
          <w:b/>
        </w:rPr>
        <w:t>()</w:t>
      </w:r>
    </w:p>
    <w:p w:rsidR="0023336C" w:rsidRDefault="00C75A32" w:rsidP="005658B2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</w:p>
    <w:p w:rsidR="00290D20" w:rsidRPr="0023336C" w:rsidRDefault="0023336C" w:rsidP="005658B2">
      <w:pPr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</w:pPr>
      <w:r w:rsidRPr="0023336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*#build the display for the application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23336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*#every elements is responsible for the display within it's boundries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23336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*#and if empty times are found these are displayed from the capacity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23336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LOOP AT </w:t>
      </w:r>
      <w:proofErr w:type="spellStart"/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mt_elements</w:t>
      </w:r>
      <w:proofErr w:type="spellEnd"/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23336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INTO </w:t>
      </w:r>
      <w:proofErr w:type="spellStart"/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lr_element</w:t>
      </w:r>
      <w:proofErr w:type="spellEnd"/>
      <w:r w:rsidRPr="0023336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23336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CREATE DATA </w:t>
      </w:r>
      <w:proofErr w:type="spellStart"/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lr_data_element</w:t>
      </w:r>
      <w:proofErr w:type="spellEnd"/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23336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dcp_model_t</w:t>
      </w:r>
      <w:proofErr w:type="spellEnd"/>
      <w:r w:rsidRPr="0023336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lr_element</w:t>
      </w:r>
      <w:proofErr w:type="spellEnd"/>
      <w:r w:rsidRPr="0023336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Pr="0023336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write</w:t>
      </w:r>
      <w:r w:rsidRPr="0023336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</w:t>
      </w:r>
      <w:proofErr w:type="spellStart"/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lr_data_element</w:t>
      </w:r>
      <w:proofErr w:type="spellEnd"/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23336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23336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READ TABLE </w:t>
      </w:r>
      <w:proofErr w:type="spellStart"/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lt_intervals</w:t>
      </w:r>
      <w:proofErr w:type="spellEnd"/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23336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INTO DATA</w:t>
      </w:r>
      <w:r w:rsidRPr="0023336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proofErr w:type="spellStart"/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ls_interval</w:t>
      </w:r>
      <w:proofErr w:type="spellEnd"/>
      <w:r w:rsidRPr="0023336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23336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WITH KEY </w:t>
      </w:r>
      <w:proofErr w:type="spellStart"/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pit_start</w:t>
      </w:r>
      <w:proofErr w:type="spellEnd"/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23336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lr_element</w:t>
      </w:r>
      <w:proofErr w:type="spellEnd"/>
      <w:r w:rsidRPr="0023336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spellStart"/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mf_start</w:t>
      </w:r>
      <w:proofErr w:type="spellEnd"/>
      <w:r w:rsidRPr="0023336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23336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proofErr w:type="spellStart"/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Pr="0023336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subrc</w:t>
      </w:r>
      <w:proofErr w:type="spellEnd"/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23336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23336C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0</w:t>
      </w:r>
      <w:r w:rsidRPr="0023336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23336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READ TABLE </w:t>
      </w:r>
      <w:proofErr w:type="spellStart"/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lr_data_intvl</w:t>
      </w:r>
      <w:proofErr w:type="spellEnd"/>
      <w:r w:rsidRPr="0023336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*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Pr="0023336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ASSIGNING FIELD</w:t>
      </w:r>
      <w:r w:rsidRPr="0023336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23336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SYMBOL</w:t>
      </w:r>
      <w:r w:rsidRPr="0023336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ls_data_intvl</w:t>
      </w:r>
      <w:proofErr w:type="spellEnd"/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23336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Pr="0023336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INDEX </w:t>
      </w:r>
      <w:proofErr w:type="spellStart"/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ls_interval</w:t>
      </w:r>
      <w:proofErr w:type="spellEnd"/>
      <w:r w:rsidRPr="0023336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23336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index</w:t>
      </w:r>
      <w:r w:rsidRPr="0023336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23336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TRY </w:t>
      </w:r>
      <w:r w:rsidRPr="0023336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lr_dcp_element</w:t>
      </w:r>
      <w:proofErr w:type="spellEnd"/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?= </w:t>
      </w:r>
      <w:proofErr w:type="spellStart"/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lr_element</w:t>
      </w:r>
      <w:proofErr w:type="spellEnd"/>
      <w:r w:rsidRPr="0023336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23336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*#HW8961 – Auftrag in Intervallplanung wird fälschlicherweise ROT eingefärbt (MPL 27.05.2019)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23336C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  IF &lt;ls_data_intvl&gt;-duration_eff GT lr_element-&gt;mf_demand.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23336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    IF &lt;ls_data_intvl&gt;-duration_eff GE lr_element-&gt;mf_demand.</w:t>
      </w:r>
      <w:r w:rsidRPr="0023336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23336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*##HW8961 – Auftrag in Intervallplanung wird fälschlicherweise ROT eingefärbt (MPL 27.05.2019)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&lt;ls_data_intvl&gt;</w:t>
      </w:r>
      <w:r w:rsidRPr="0023336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duration_eff </w:t>
      </w:r>
      <w:r w:rsidRPr="0023336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&lt;ls_data_intvl&gt;</w:t>
      </w:r>
      <w:r w:rsidRPr="0023336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duration_eff </w:t>
      </w:r>
      <w:r w:rsidRPr="0023336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 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lr_element</w:t>
      </w:r>
      <w:r w:rsidRPr="0023336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mf_demand</w:t>
      </w:r>
      <w:r w:rsidRPr="0023336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&lt;ls_data_intvl&gt;</w:t>
      </w:r>
      <w:r w:rsidRPr="0023336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duration </w:t>
      </w:r>
      <w:r w:rsidRPr="0023336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&lt;ls_data_intvl&gt;</w:t>
      </w:r>
      <w:r w:rsidRPr="0023336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duration </w:t>
      </w:r>
      <w:r w:rsidRPr="0023336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 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lr_dcp_element</w:t>
      </w:r>
      <w:r w:rsidRPr="0023336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mr_data</w:t>
      </w:r>
      <w:r w:rsidRPr="0023336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duration</w:t>
      </w:r>
      <w:r w:rsidRPr="0023336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r w:rsidRPr="0023336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ELSE</w:t>
      </w:r>
      <w:r w:rsidRPr="0023336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</w:t>
      </w:r>
      <w:r w:rsidRPr="0023336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mr_settings</w:t>
      </w:r>
      <w:r w:rsidRPr="0023336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ms_dcp_time</w:t>
      </w:r>
      <w:r w:rsidRPr="0023336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confined </w:t>
      </w:r>
      <w:r w:rsidRPr="0023336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IS NOT INITIAL</w:t>
      </w:r>
      <w:r w:rsidRPr="0023336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 </w:t>
      </w:r>
      <w:r w:rsidRPr="0023336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"Auftrag bleibt Zeitlich im Intervall und muss ubbeln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&lt;ls_data_intvl&gt;</w:t>
      </w:r>
      <w:r w:rsidRPr="0023336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duration_eff </w:t>
      </w:r>
      <w:r w:rsidRPr="0023336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&lt;ls_data_intvl&gt;</w:t>
      </w:r>
      <w:r w:rsidRPr="0023336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duration_eff </w:t>
      </w:r>
      <w:r w:rsidRPr="0023336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 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lr_element</w:t>
      </w:r>
      <w:r w:rsidRPr="0023336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mf_demand</w:t>
      </w:r>
      <w:r w:rsidRPr="0023336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&lt;ls_data_intvl&gt;</w:t>
      </w:r>
      <w:r w:rsidRPr="0023336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duration </w:t>
      </w:r>
      <w:r w:rsidRPr="0023336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&lt;ls_data_intvl&gt;</w:t>
      </w:r>
      <w:r w:rsidRPr="0023336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duration </w:t>
      </w:r>
      <w:r w:rsidRPr="0023336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 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lr_dcp_element</w:t>
      </w:r>
      <w:r w:rsidRPr="0023336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mr_data</w:t>
      </w:r>
      <w:r w:rsidRPr="0023336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duration</w:t>
      </w:r>
      <w:r w:rsidRPr="0023336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23336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          "UBL muss </w:t>
      </w:r>
      <w:proofErr w:type="spellStart"/>
      <w:r w:rsidRPr="0023336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gesetzt</w:t>
      </w:r>
      <w:proofErr w:type="spellEnd"/>
      <w:r w:rsidRPr="0023336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</w:t>
      </w:r>
      <w:proofErr w:type="spellStart"/>
      <w:r w:rsidRPr="0023336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werden</w:t>
      </w:r>
      <w:proofErr w:type="spellEnd"/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</w:t>
      </w:r>
      <w:r w:rsidRPr="0023336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DATA</w:t>
      </w:r>
      <w:r w:rsidRPr="0023336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proofErr w:type="spellStart"/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lf_ubl</w:t>
      </w:r>
      <w:proofErr w:type="spellEnd"/>
      <w:r w:rsidRPr="0023336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 = </w:t>
      </w:r>
      <w:r w:rsidRPr="0023336C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'X'</w:t>
      </w:r>
      <w:r w:rsidRPr="0023336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5D4B8B"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23336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 xml:space="preserve"> </w:t>
      </w:r>
    </w:p>
    <w:p w:rsidR="0023336C" w:rsidRPr="0023336C" w:rsidRDefault="0023336C" w:rsidP="005658B2">
      <w:pPr>
        <w:rPr>
          <w:lang w:val="de-DE"/>
        </w:rPr>
      </w:pPr>
      <w:r w:rsidRPr="0023336C">
        <w:rPr>
          <w:lang w:val="de-DE"/>
        </w:rPr>
        <w:t xml:space="preserve">Ab </w:t>
      </w:r>
      <w:proofErr w:type="spellStart"/>
      <w:r w:rsidRPr="0023336C">
        <w:rPr>
          <w:lang w:val="de-DE"/>
        </w:rPr>
        <w:t>rel</w:t>
      </w:r>
      <w:proofErr w:type="spellEnd"/>
      <w:r w:rsidRPr="0023336C">
        <w:rPr>
          <w:lang w:val="de-DE"/>
        </w:rPr>
        <w:t xml:space="preserve"> 19.0</w:t>
      </w:r>
    </w:p>
    <w:p w:rsidR="0023336C" w:rsidRDefault="0023336C" w:rsidP="0023336C">
      <w:pPr>
        <w:rPr>
          <w:b/>
        </w:rPr>
      </w:pPr>
      <w:proofErr w:type="spellStart"/>
      <w:r w:rsidRPr="00A05C76">
        <w:rPr>
          <w:b/>
        </w:rPr>
        <w:t>Klasse</w:t>
      </w:r>
      <w:proofErr w:type="spellEnd"/>
      <w:r w:rsidRPr="00A05C76">
        <w:rPr>
          <w:b/>
        </w:rPr>
        <w:t>:</w:t>
      </w:r>
      <w:r>
        <w:rPr>
          <w:b/>
        </w:rPr>
        <w:tab/>
        <w:t xml:space="preserve"> </w:t>
      </w:r>
      <w:r w:rsidRPr="0023336C">
        <w:rPr>
          <w:b/>
        </w:rPr>
        <w:t>/GIB/CL_DCP_M_SHEET_INTERVAL</w:t>
      </w:r>
    </w:p>
    <w:p w:rsidR="0023336C" w:rsidRDefault="0023336C" w:rsidP="0023336C">
      <w:pPr>
        <w:rPr>
          <w:b/>
        </w:rPr>
      </w:pPr>
      <w:proofErr w:type="spellStart"/>
      <w:r>
        <w:rPr>
          <w:b/>
        </w:rPr>
        <w:t>Methode</w:t>
      </w:r>
      <w:proofErr w:type="spellEnd"/>
      <w:r>
        <w:rPr>
          <w:b/>
        </w:rPr>
        <w:t>:</w:t>
      </w:r>
      <w:r>
        <w:rPr>
          <w:b/>
        </w:rPr>
        <w:t xml:space="preserve"> </w:t>
      </w:r>
      <w:r>
        <w:rPr>
          <w:b/>
        </w:rPr>
        <w:t xml:space="preserve"> </w:t>
      </w:r>
      <w:r w:rsidRPr="0023336C">
        <w:rPr>
          <w:b/>
        </w:rPr>
        <w:t xml:space="preserve">WRITE_FOR_INTERVAL_DISPATCHER </w:t>
      </w:r>
      <w:r>
        <w:rPr>
          <w:b/>
        </w:rPr>
        <w:t>()</w:t>
      </w:r>
    </w:p>
    <w:p w:rsidR="005658B2" w:rsidRDefault="0023336C" w:rsidP="0023336C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</w:p>
    <w:p w:rsidR="0023336C" w:rsidRPr="00B77B4D" w:rsidRDefault="0023336C" w:rsidP="0023336C">
      <w:pPr>
        <w:rPr>
          <w:b/>
          <w:i/>
          <w:sz w:val="14"/>
          <w:szCs w:val="14"/>
          <w:lang w:val="de-DE"/>
        </w:rPr>
      </w:pPr>
      <w:r w:rsidRPr="0023336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*#build the display for the application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23336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*#every elements is responsible for the display within it's boundries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23336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*#and if empty times are found these are displayed from the capacity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23336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LOOP AT </w:t>
      </w:r>
      <w:proofErr w:type="spellStart"/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mt_elements</w:t>
      </w:r>
      <w:proofErr w:type="spellEnd"/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23336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INTO </w:t>
      </w:r>
      <w:proofErr w:type="spellStart"/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lr_element</w:t>
      </w:r>
      <w:proofErr w:type="spellEnd"/>
      <w:r w:rsidRPr="0023336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23336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CREATE DATA </w:t>
      </w:r>
      <w:proofErr w:type="spellStart"/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lr_data_element</w:t>
      </w:r>
      <w:proofErr w:type="spellEnd"/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23336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dcp_model_t</w:t>
      </w:r>
      <w:proofErr w:type="spellEnd"/>
      <w:r w:rsidRPr="0023336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lr_element</w:t>
      </w:r>
      <w:proofErr w:type="spellEnd"/>
      <w:r w:rsidRPr="0023336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Pr="0023336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write</w:t>
      </w:r>
      <w:r w:rsidRPr="0023336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</w:t>
      </w:r>
      <w:proofErr w:type="spellStart"/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lr_data_element</w:t>
      </w:r>
      <w:proofErr w:type="spellEnd"/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23336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23336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READ TABLE </w:t>
      </w:r>
      <w:proofErr w:type="spellStart"/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lt_intervals</w:t>
      </w:r>
      <w:proofErr w:type="spellEnd"/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23336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INTO DATA</w:t>
      </w:r>
      <w:r w:rsidRPr="0023336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proofErr w:type="spellStart"/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ls_interval</w:t>
      </w:r>
      <w:proofErr w:type="spellEnd"/>
      <w:r w:rsidRPr="0023336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23336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WITH KEY </w:t>
      </w:r>
      <w:proofErr w:type="spellStart"/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pit_start</w:t>
      </w:r>
      <w:proofErr w:type="spellEnd"/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23336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lr_element</w:t>
      </w:r>
      <w:proofErr w:type="spellEnd"/>
      <w:r w:rsidRPr="0023336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spellStart"/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mf_start</w:t>
      </w:r>
      <w:proofErr w:type="spellEnd"/>
      <w:r w:rsidRPr="0023336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23336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proofErr w:type="spellStart"/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Pr="0023336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subrc</w:t>
      </w:r>
      <w:proofErr w:type="spellEnd"/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23336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23336C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0</w:t>
      </w:r>
      <w:r w:rsidRPr="0023336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23336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READ TABLE </w:t>
      </w:r>
      <w:proofErr w:type="spellStart"/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lr_data_intvl</w:t>
      </w:r>
      <w:proofErr w:type="spellEnd"/>
      <w:r w:rsidRPr="0023336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*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Pr="0023336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ASSIGNING FIELD</w:t>
      </w:r>
      <w:r w:rsidRPr="0023336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23336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SYMBOL</w:t>
      </w:r>
      <w:r w:rsidRPr="0023336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ls_data_intvl</w:t>
      </w:r>
      <w:proofErr w:type="spellEnd"/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23336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Pr="0023336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INDEX </w:t>
      </w:r>
      <w:proofErr w:type="spellStart"/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ls_interval</w:t>
      </w:r>
      <w:proofErr w:type="spellEnd"/>
      <w:r w:rsidRPr="0023336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23336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index</w:t>
      </w:r>
      <w:r w:rsidRPr="0023336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23336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TRY </w:t>
      </w:r>
      <w:r w:rsidRPr="0023336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lastRenderedPageBreak/>
        <w:t>            </w:t>
      </w:r>
      <w:proofErr w:type="spellStart"/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lr_dcp_element</w:t>
      </w:r>
      <w:proofErr w:type="spellEnd"/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?= </w:t>
      </w:r>
      <w:proofErr w:type="spellStart"/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lr_element</w:t>
      </w:r>
      <w:proofErr w:type="spellEnd"/>
      <w:r w:rsidRPr="0023336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23336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*#HW8961 – Auftrag in Intervallplanung wird fälschlicherweise ROT eingefärbt (MPL 27.05.2019)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23336C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  IF &lt;ls_data_intvl&gt;-duration_eff GT lr_element-&gt;mf_demand.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23336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    IF &lt;ls_data_intvl&gt;-duration_eff GE lr_element-&gt;mf_demand.</w:t>
      </w:r>
      <w:r w:rsidRPr="0023336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23336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*##HW8961 – Auftrag in Intervallplanung wird fälschlicherweise ROT eingefärbt (MPL 27.05.2019)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&lt;ls_data_intvl&gt;</w:t>
      </w:r>
      <w:r w:rsidRPr="0023336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duration_eff </w:t>
      </w:r>
      <w:r w:rsidRPr="0023336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&lt;ls_data_intvl&gt;</w:t>
      </w:r>
      <w:r w:rsidRPr="0023336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duration_eff </w:t>
      </w:r>
      <w:r w:rsidRPr="0023336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 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lr_element</w:t>
      </w:r>
      <w:r w:rsidRPr="0023336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mf_demand</w:t>
      </w:r>
      <w:r w:rsidRPr="0023336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&lt;ls_data_intvl&gt;</w:t>
      </w:r>
      <w:r w:rsidRPr="0023336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duration </w:t>
      </w:r>
      <w:r w:rsidRPr="0023336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&lt;ls_data_intvl&gt;</w:t>
      </w:r>
      <w:r w:rsidRPr="0023336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duration </w:t>
      </w:r>
      <w:r w:rsidRPr="0023336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 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lr_dcp_element</w:t>
      </w:r>
      <w:r w:rsidRPr="0023336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mr_data</w:t>
      </w:r>
      <w:r w:rsidRPr="0023336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duration</w:t>
      </w:r>
      <w:r w:rsidRPr="0023336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r w:rsidRPr="0023336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ELSE</w:t>
      </w:r>
      <w:r w:rsidRPr="0023336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</w:t>
      </w:r>
      <w:r w:rsidRPr="0023336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mr_settings</w:t>
      </w:r>
      <w:r w:rsidRPr="0023336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ms_dcp_time</w:t>
      </w:r>
      <w:r w:rsidRPr="0023336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confined </w:t>
      </w:r>
      <w:r w:rsidRPr="0023336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IS NOT INITIAL</w:t>
      </w:r>
      <w:r w:rsidRPr="0023336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 </w:t>
      </w:r>
      <w:r w:rsidRPr="0023336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"Auftrag bleibt Zeitlich im Intervall und muss ubbeln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&lt;ls_data_intvl&gt;</w:t>
      </w:r>
      <w:r w:rsidRPr="0023336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duration_eff </w:t>
      </w:r>
      <w:r w:rsidRPr="0023336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&lt;ls_data_intvl&gt;</w:t>
      </w:r>
      <w:r w:rsidRPr="0023336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duration_eff </w:t>
      </w:r>
      <w:r w:rsidRPr="0023336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 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lr_element</w:t>
      </w:r>
      <w:r w:rsidRPr="0023336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mf_demand</w:t>
      </w:r>
      <w:r w:rsidRPr="0023336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&lt;ls_data_intvl&gt;</w:t>
      </w:r>
      <w:r w:rsidRPr="0023336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duration </w:t>
      </w:r>
      <w:r w:rsidRPr="0023336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&lt;ls_data_intvl&gt;</w:t>
      </w:r>
      <w:r w:rsidRPr="0023336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duration </w:t>
      </w:r>
      <w:r w:rsidRPr="0023336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 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lr_dcp_element</w:t>
      </w:r>
      <w:r w:rsidRPr="0023336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mr_data</w:t>
      </w:r>
      <w:r w:rsidRPr="0023336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duration</w:t>
      </w:r>
      <w:r w:rsidRPr="0023336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23336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          "UBL muss </w:t>
      </w:r>
      <w:proofErr w:type="spellStart"/>
      <w:r w:rsidRPr="0023336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gesetzt</w:t>
      </w:r>
      <w:proofErr w:type="spellEnd"/>
      <w:r w:rsidRPr="0023336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</w:t>
      </w:r>
      <w:proofErr w:type="spellStart"/>
      <w:r w:rsidRPr="0023336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werden</w:t>
      </w:r>
      <w:proofErr w:type="spellEnd"/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</w:t>
      </w:r>
      <w:r w:rsidRPr="0023336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DATA</w:t>
      </w:r>
      <w:r w:rsidRPr="0023336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proofErr w:type="spellStart"/>
      <w:r w:rsidRPr="00233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lf_ubl</w:t>
      </w:r>
      <w:proofErr w:type="spellEnd"/>
      <w:r w:rsidRPr="0023336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 = </w:t>
      </w:r>
      <w:r w:rsidRPr="0023336C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'X'</w:t>
      </w:r>
      <w:r w:rsidRPr="0023336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</w:p>
    <w:sectPr w:rsidR="0023336C" w:rsidRPr="00B77B4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0E21D2"/>
    <w:rsid w:val="00022BBF"/>
    <w:rsid w:val="00054C43"/>
    <w:rsid w:val="000B23F5"/>
    <w:rsid w:val="000E21D2"/>
    <w:rsid w:val="001115EA"/>
    <w:rsid w:val="001820A0"/>
    <w:rsid w:val="001F5FE1"/>
    <w:rsid w:val="00201AD3"/>
    <w:rsid w:val="00214930"/>
    <w:rsid w:val="0023336C"/>
    <w:rsid w:val="00243EDD"/>
    <w:rsid w:val="00261445"/>
    <w:rsid w:val="00290D20"/>
    <w:rsid w:val="002B30C3"/>
    <w:rsid w:val="0032481E"/>
    <w:rsid w:val="003F2EC7"/>
    <w:rsid w:val="004679EE"/>
    <w:rsid w:val="00484A10"/>
    <w:rsid w:val="00490E8B"/>
    <w:rsid w:val="00497929"/>
    <w:rsid w:val="004C3DBD"/>
    <w:rsid w:val="005324D3"/>
    <w:rsid w:val="0053257D"/>
    <w:rsid w:val="005658B2"/>
    <w:rsid w:val="00585A50"/>
    <w:rsid w:val="005D4B8B"/>
    <w:rsid w:val="005F4A42"/>
    <w:rsid w:val="006064DA"/>
    <w:rsid w:val="006D2791"/>
    <w:rsid w:val="006F166C"/>
    <w:rsid w:val="007756AF"/>
    <w:rsid w:val="007B00AF"/>
    <w:rsid w:val="007E08C6"/>
    <w:rsid w:val="00876336"/>
    <w:rsid w:val="008B0506"/>
    <w:rsid w:val="008B79AD"/>
    <w:rsid w:val="008F31EE"/>
    <w:rsid w:val="009406AF"/>
    <w:rsid w:val="00956663"/>
    <w:rsid w:val="00957561"/>
    <w:rsid w:val="00964586"/>
    <w:rsid w:val="00A05C76"/>
    <w:rsid w:val="00A111CB"/>
    <w:rsid w:val="00A65A94"/>
    <w:rsid w:val="00A760BC"/>
    <w:rsid w:val="00AC0A66"/>
    <w:rsid w:val="00AE3112"/>
    <w:rsid w:val="00AF70DD"/>
    <w:rsid w:val="00B57E2C"/>
    <w:rsid w:val="00B6432D"/>
    <w:rsid w:val="00B77B4D"/>
    <w:rsid w:val="00BC2B32"/>
    <w:rsid w:val="00C265E4"/>
    <w:rsid w:val="00C728CA"/>
    <w:rsid w:val="00C75A32"/>
    <w:rsid w:val="00C76339"/>
    <w:rsid w:val="00CC4BD8"/>
    <w:rsid w:val="00D81C73"/>
    <w:rsid w:val="00D849FD"/>
    <w:rsid w:val="00E24BCB"/>
    <w:rsid w:val="00E660BC"/>
    <w:rsid w:val="00E752FC"/>
    <w:rsid w:val="00E77A10"/>
    <w:rsid w:val="00EB6C66"/>
    <w:rsid w:val="00EE13E4"/>
    <w:rsid w:val="00F30FD8"/>
    <w:rsid w:val="00F55633"/>
    <w:rsid w:val="00F76913"/>
    <w:rsid w:val="00F8769D"/>
    <w:rsid w:val="00FD0CB9"/>
    <w:rsid w:val="00FD6A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0F247A"/>
  <w15:docId w15:val="{1326B408-2B5E-44A1-A5E5-7C3297E930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876336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desibugp01.gibmbh.de/show_bug.cgi?id=8961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31B49AB-1711-456C-918F-C4D31F8F5F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486</Words>
  <Characters>3068</Characters>
  <Application>Microsoft Office Word</Application>
  <DocSecurity>0</DocSecurity>
  <Lines>25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3547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abaier</dc:creator>
  <cp:lastModifiedBy>Plesa, Mihai</cp:lastModifiedBy>
  <cp:revision>2</cp:revision>
  <dcterms:created xsi:type="dcterms:W3CDTF">2019-05-27T11:57:00Z</dcterms:created>
  <dcterms:modified xsi:type="dcterms:W3CDTF">2019-05-27T11:57:00Z</dcterms:modified>
</cp:coreProperties>
</file>