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760BC" w:rsidRPr="00D81C73" w:rsidRDefault="000E21D2">
      <w:pPr>
        <w:rPr>
          <w:b/>
          <w:sz w:val="32"/>
          <w:szCs w:val="32"/>
          <w:u w:val="single"/>
          <w:lang w:val="de-DE"/>
        </w:rPr>
      </w:pPr>
      <w:r w:rsidRPr="00FD6A32">
        <w:rPr>
          <w:b/>
          <w:sz w:val="32"/>
          <w:szCs w:val="32"/>
          <w:u w:val="single"/>
          <w:lang w:val="de-DE"/>
        </w:rPr>
        <w:t xml:space="preserve">Bug: </w:t>
      </w:r>
      <w:hyperlink r:id="rId6" w:history="1">
        <w:r w:rsidR="00102ADA" w:rsidRPr="00102ADA">
          <w:rPr>
            <w:b/>
            <w:sz w:val="32"/>
            <w:szCs w:val="32"/>
            <w:u w:val="single"/>
            <w:lang w:val="de-DE"/>
          </w:rPr>
          <w:t>10107</w:t>
        </w:r>
      </w:hyperlink>
      <w:r w:rsidR="00102ADA" w:rsidRPr="00102ADA">
        <w:rPr>
          <w:b/>
          <w:sz w:val="32"/>
          <w:szCs w:val="32"/>
          <w:u w:val="single"/>
          <w:lang w:val="de-DE"/>
        </w:rPr>
        <w:t> – </w:t>
      </w:r>
      <w:proofErr w:type="spellStart"/>
      <w:r w:rsidR="00102ADA" w:rsidRPr="00102ADA">
        <w:rPr>
          <w:b/>
          <w:sz w:val="32"/>
          <w:szCs w:val="32"/>
          <w:u w:val="single"/>
          <w:lang w:val="de-DE"/>
        </w:rPr>
        <w:t>Ursprünglicher</w:t>
      </w:r>
      <w:proofErr w:type="spellEnd"/>
      <w:r w:rsidR="00102ADA" w:rsidRPr="00102ADA">
        <w:rPr>
          <w:b/>
          <w:sz w:val="32"/>
          <w:szCs w:val="32"/>
          <w:u w:val="single"/>
          <w:lang w:val="de-DE"/>
        </w:rPr>
        <w:t xml:space="preserve"> </w:t>
      </w:r>
      <w:proofErr w:type="spellStart"/>
      <w:r w:rsidR="00102ADA" w:rsidRPr="00102ADA">
        <w:rPr>
          <w:b/>
          <w:sz w:val="32"/>
          <w:szCs w:val="32"/>
          <w:u w:val="single"/>
          <w:lang w:val="de-DE"/>
        </w:rPr>
        <w:t>Arbeitsplatz</w:t>
      </w:r>
      <w:proofErr w:type="spellEnd"/>
      <w:r w:rsidR="00102ADA" w:rsidRPr="00102ADA">
        <w:rPr>
          <w:b/>
          <w:sz w:val="32"/>
          <w:szCs w:val="32"/>
          <w:u w:val="single"/>
          <w:lang w:val="de-DE"/>
        </w:rPr>
        <w:t xml:space="preserve"> </w:t>
      </w:r>
      <w:proofErr w:type="spellStart"/>
      <w:r w:rsidR="00102ADA" w:rsidRPr="00102ADA">
        <w:rPr>
          <w:b/>
          <w:sz w:val="32"/>
          <w:szCs w:val="32"/>
          <w:u w:val="single"/>
          <w:lang w:val="de-DE"/>
        </w:rPr>
        <w:t>falsch</w:t>
      </w:r>
      <w:proofErr w:type="spellEnd"/>
      <w:r w:rsidR="00102ADA" w:rsidRPr="00102ADA">
        <w:rPr>
          <w:b/>
          <w:sz w:val="32"/>
          <w:szCs w:val="32"/>
          <w:u w:val="single"/>
          <w:lang w:val="de-DE"/>
        </w:rPr>
        <w:t xml:space="preserve"> </w:t>
      </w:r>
      <w:proofErr w:type="spellStart"/>
      <w:r w:rsidR="00102ADA" w:rsidRPr="00102ADA">
        <w:rPr>
          <w:b/>
          <w:sz w:val="32"/>
          <w:szCs w:val="32"/>
          <w:u w:val="single"/>
          <w:lang w:val="de-DE"/>
        </w:rPr>
        <w:t>gefüllt</w:t>
      </w:r>
      <w:proofErr w:type="spellEnd"/>
    </w:p>
    <w:p w:rsidR="00D81C73" w:rsidRPr="00A760BC" w:rsidRDefault="00D81C73">
      <w:pPr>
        <w:rPr>
          <w:b/>
          <w:sz w:val="32"/>
          <w:szCs w:val="32"/>
          <w:u w:val="single"/>
          <w:lang w:val="de-DE"/>
        </w:rPr>
      </w:pPr>
    </w:p>
    <w:p w:rsidR="00054C43" w:rsidRDefault="00C75A32">
      <w:pPr>
        <w:rPr>
          <w:lang w:val="de-DE"/>
        </w:rPr>
      </w:pPr>
      <w:r w:rsidRPr="00F30FD8">
        <w:rPr>
          <w:lang w:val="de-DE"/>
        </w:rPr>
        <w:t>Folgende Änderungen müssen durchgeführt werden</w:t>
      </w:r>
    </w:p>
    <w:p w:rsidR="005658B2" w:rsidRDefault="000E21D2" w:rsidP="00A760BC">
      <w:pPr>
        <w:rPr>
          <w:b/>
        </w:rPr>
      </w:pPr>
      <w:proofErr w:type="spellStart"/>
      <w:r w:rsidRPr="00A05C76">
        <w:rPr>
          <w:b/>
        </w:rPr>
        <w:t>Klasse</w:t>
      </w:r>
      <w:proofErr w:type="spellEnd"/>
      <w:r w:rsidRPr="00A05C76">
        <w:rPr>
          <w:b/>
        </w:rPr>
        <w:t>:</w:t>
      </w:r>
      <w:r w:rsidR="005D4B8B">
        <w:rPr>
          <w:b/>
        </w:rPr>
        <w:tab/>
        <w:t xml:space="preserve">   </w:t>
      </w:r>
      <w:r w:rsidR="00A760BC">
        <w:rPr>
          <w:b/>
        </w:rPr>
        <w:t xml:space="preserve"> </w:t>
      </w:r>
      <w:r w:rsidRPr="00A05C76">
        <w:rPr>
          <w:b/>
        </w:rPr>
        <w:t xml:space="preserve"> </w:t>
      </w:r>
      <w:r w:rsidR="0079249D" w:rsidRPr="0079249D">
        <w:rPr>
          <w:b/>
        </w:rPr>
        <w:t>/GIB/CL_DCP_E_OPERATION</w:t>
      </w:r>
    </w:p>
    <w:p w:rsidR="005D4B8B" w:rsidRDefault="005D4B8B" w:rsidP="00A760BC">
      <w:pPr>
        <w:rPr>
          <w:b/>
        </w:rPr>
      </w:pPr>
      <w:proofErr w:type="spellStart"/>
      <w:r>
        <w:rPr>
          <w:b/>
        </w:rPr>
        <w:t>Methode</w:t>
      </w:r>
      <w:proofErr w:type="spellEnd"/>
      <w:r>
        <w:rPr>
          <w:b/>
        </w:rPr>
        <w:t xml:space="preserve">: </w:t>
      </w:r>
      <w:r w:rsidR="0079249D" w:rsidRPr="0079249D">
        <w:rPr>
          <w:b/>
        </w:rPr>
        <w:t xml:space="preserve">DO_CHANGE_WORKCENTER </w:t>
      </w:r>
      <w:r>
        <w:rPr>
          <w:b/>
        </w:rPr>
        <w:t>()</w:t>
      </w:r>
    </w:p>
    <w:p w:rsidR="0079249D" w:rsidRDefault="00C75A32" w:rsidP="005658B2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</w:p>
    <w:p w:rsidR="00290D20" w:rsidRPr="0079249D" w:rsidRDefault="0079249D" w:rsidP="005658B2">
      <w:pPr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</w:pP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79249D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METHOD 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do_change_workcenter</w:t>
      </w:r>
      <w:proofErr w:type="spellEnd"/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9249D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*#HW9114 - Bundle </w:t>
      </w:r>
      <w:proofErr w:type="spellStart"/>
      <w:r w:rsidRPr="0079249D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Fehler</w:t>
      </w:r>
      <w:proofErr w:type="spellEnd"/>
      <w:r w:rsidRPr="0079249D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( MPL 11.04.2018)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9249D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*#HW9078 - </w:t>
      </w:r>
      <w:proofErr w:type="spellStart"/>
      <w:r w:rsidRPr="0079249D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Prozessaufträge</w:t>
      </w:r>
      <w:proofErr w:type="spellEnd"/>
      <w:r w:rsidRPr="0079249D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(SLI 29.03.2018 12:04:16)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9249D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*#HW8419 - Terminierung lässt Aufträge fallen (SLI 29.01.2018 08:42:51)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9249D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*#HW9879 - 0 Zeit Vorgänge nach Arbeitsplatzwechsel(MPL 15.11.2018)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79249D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DATA</w:t>
      </w:r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: 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lr_badi           </w:t>
      </w:r>
      <w:r w:rsidRPr="0079249D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REF TO 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/gib/dcp_badi_order_services</w:t>
      </w:r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lr_new_workcenter</w:t>
      </w:r>
      <w:proofErr w:type="spellEnd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79249D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REF TO 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cl_dcp_arbid</w:t>
      </w:r>
      <w:proofErr w:type="spellEnd"/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lt_fieldnames</w:t>
      </w:r>
      <w:proofErr w:type="spellEnd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</w:t>
      </w:r>
      <w:r w:rsidRPr="0079249D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fieldname_tab</w:t>
      </w:r>
      <w:proofErr w:type="spellEnd"/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lf_fieldname</w:t>
      </w:r>
      <w:proofErr w:type="spellEnd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</w:t>
      </w:r>
      <w:r w:rsidRPr="0079249D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fieldname</w:t>
      </w:r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lf_return</w:t>
      </w:r>
      <w:proofErr w:type="spellEnd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 </w:t>
      </w:r>
      <w:r w:rsidRPr="0079249D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flag</w:t>
      </w:r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79249D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DATA</w:t>
      </w:r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lr_msg</w:t>
      </w:r>
      <w:proofErr w:type="spellEnd"/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 = 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evaluate_protocol_obj</w:t>
      </w:r>
      <w:proofErr w:type="spellEnd"/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ir_protocol</w:t>
      </w:r>
      <w:proofErr w:type="spellEnd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79249D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TRY </w:t>
      </w:r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lr_new_workcenter</w:t>
      </w:r>
      <w:proofErr w:type="spellEnd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?= 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ir_new_workcenter</w:t>
      </w:r>
      <w:proofErr w:type="spellEnd"/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79249D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DATA</w:t>
      </w:r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lr_old_workcenter</w:t>
      </w:r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 = 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/gib/cl_dcp_arbid</w:t>
      </w:r>
      <w:r w:rsidRPr="0079249D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get_instance</w:t>
      </w:r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mr_data</w:t>
      </w:r>
      <w:r w:rsidRPr="0079249D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arbid </w:t>
      </w:r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9249D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*#check if the workcenter(and not the area) is different from the new workcenter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79249D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CHECK 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lr_old_workcenter</w:t>
      </w:r>
      <w:r w:rsidRPr="0079249D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mf_arbid &lt;&gt; lr_new_workcenter</w:t>
      </w:r>
      <w:r w:rsidRPr="0079249D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mf_arbid</w:t>
      </w:r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79249D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GET BADI 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lr_badi</w:t>
      </w:r>
      <w:proofErr w:type="spellEnd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FILTERS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werks</w:t>
      </w:r>
      <w:proofErr w:type="spellEnd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mr_data</w:t>
      </w:r>
      <w:proofErr w:type="spellEnd"/>
      <w:r w:rsidRPr="0079249D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werks</w:t>
      </w:r>
      <w:proofErr w:type="spellEnd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area  </w:t>
      </w:r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mr_data</w:t>
      </w:r>
      <w:proofErr w:type="spellEnd"/>
      <w:r w:rsidRPr="0079249D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area</w:t>
      </w:r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79249D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CALL BADI 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lr_badi</w:t>
      </w:r>
      <w:proofErr w:type="spellEnd"/>
      <w:r w:rsidRPr="0079249D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at_change_order_area</w:t>
      </w:r>
      <w:proofErr w:type="spellEnd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Pr="0079249D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EXPORTING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if_new_area</w:t>
      </w:r>
      <w:proofErr w:type="spellEnd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</w:t>
      </w:r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lr_new_workcenter</w:t>
      </w:r>
      <w:proofErr w:type="spellEnd"/>
      <w:r w:rsidRPr="0079249D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mf_arbpl</w:t>
      </w:r>
      <w:proofErr w:type="spellEnd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if_profile_id</w:t>
      </w:r>
      <w:proofErr w:type="spellEnd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</w:t>
      </w:r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space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is_order</w:t>
      </w:r>
      <w:proofErr w:type="spellEnd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   </w:t>
      </w:r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mr_data</w:t>
      </w:r>
      <w:proofErr w:type="spellEnd"/>
      <w:r w:rsidRPr="0079249D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*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ir_settings</w:t>
      </w:r>
      <w:proofErr w:type="spellEnd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</w:t>
      </w:r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mr_data</w:t>
      </w:r>
      <w:proofErr w:type="spellEnd"/>
      <w:r w:rsidRPr="0079249D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settings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Pr="0079249D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CHANGING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cf_stop_processing</w:t>
      </w:r>
      <w:proofErr w:type="spellEnd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lf_return</w:t>
      </w:r>
      <w:proofErr w:type="spellEnd"/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9249D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 standard GIB Coding will not be called if stop processing is not initial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79249D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CHECK 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lf_return</w:t>
      </w:r>
      <w:proofErr w:type="spellEnd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79249D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IS INITIAL</w:t>
      </w:r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79249D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DATA</w:t>
      </w:r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lr_order</w:t>
      </w:r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 = 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gr_order_buffer</w:t>
      </w:r>
      <w:r w:rsidRPr="0079249D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get_by_id</w:t>
      </w:r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if_plnid </w:t>
      </w:r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mr_data</w:t>
      </w:r>
      <w:r w:rsidRPr="0079249D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plnid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                                    if_sart  </w:t>
      </w:r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mr_data</w:t>
      </w:r>
      <w:r w:rsidRPr="0079249D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sart </w:t>
      </w:r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79249D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DATA</w:t>
      </w:r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lr_operation</w:t>
      </w:r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 = 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lr_order</w:t>
      </w:r>
      <w:r w:rsidRPr="0079249D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get_operation</w:t>
      </w:r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if_vornr </w:t>
      </w:r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mr_data</w:t>
      </w:r>
      <w:r w:rsidRPr="0079249D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vornr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                                     if_aplzl </w:t>
      </w:r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mr_data</w:t>
      </w:r>
      <w:r w:rsidRPr="0079249D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aplzl </w:t>
      </w:r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lr_msg</w:t>
      </w:r>
      <w:r w:rsidRPr="0079249D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Pr="0079249D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append</w:t>
      </w:r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lr_operation</w:t>
      </w:r>
      <w:r w:rsidRPr="0079249D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change_workcenter</w:t>
      </w:r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lr_new_workcenter </w:t>
      </w:r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 ).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gr_order_buffer</w:t>
      </w:r>
      <w:proofErr w:type="spellEnd"/>
      <w:r w:rsidRPr="0079249D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post</w:t>
      </w:r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).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9249D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*#HW10107 – Ursprünglicher Arbeitsplatz falsch gefüllt (MPL 27.05.2019)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9249D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**#</w:t>
      </w:r>
      <w:proofErr w:type="spellStart"/>
      <w:r w:rsidRPr="0079249D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Ursprünglichen</w:t>
      </w:r>
      <w:proofErr w:type="spellEnd"/>
      <w:r w:rsidRPr="0079249D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</w:t>
      </w:r>
      <w:proofErr w:type="spellStart"/>
      <w:r w:rsidRPr="0079249D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Arbeitsplatz</w:t>
      </w:r>
      <w:proofErr w:type="spellEnd"/>
      <w:r w:rsidRPr="0079249D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79249D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IF </w:t>
      </w:r>
      <w:proofErr w:type="spellStart"/>
      <w:r w:rsidRPr="0079249D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mr_data</w:t>
      </w:r>
      <w:proofErr w:type="spellEnd"/>
      <w:r w:rsidRPr="0079249D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-&gt;</w:t>
      </w:r>
      <w:proofErr w:type="spellStart"/>
      <w:r w:rsidRPr="0079249D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area_first</w:t>
      </w:r>
      <w:proofErr w:type="spellEnd"/>
      <w:r w:rsidRPr="0079249D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IS INITIAL.</w:t>
      </w:r>
      <w:r w:rsidRPr="0079249D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79249D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DATA(</w:t>
      </w:r>
      <w:proofErr w:type="spellStart"/>
      <w:r w:rsidRPr="0079249D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ls_main</w:t>
      </w:r>
      <w:proofErr w:type="spellEnd"/>
      <w:r w:rsidRPr="0079249D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) = </w:t>
      </w:r>
      <w:proofErr w:type="spellStart"/>
      <w:r w:rsidRPr="0079249D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mr_data</w:t>
      </w:r>
      <w:proofErr w:type="spellEnd"/>
      <w:r w:rsidRPr="0079249D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-&gt;main.</w:t>
      </w:r>
      <w:r w:rsidRPr="0079249D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79249D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</w:t>
      </w:r>
      <w:proofErr w:type="spellStart"/>
      <w:r w:rsidRPr="0079249D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ls_main-area_first</w:t>
      </w:r>
      <w:proofErr w:type="spellEnd"/>
      <w:r w:rsidRPr="0079249D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</w:t>
      </w:r>
      <w:proofErr w:type="spellStart"/>
      <w:r w:rsidRPr="0079249D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mr_data</w:t>
      </w:r>
      <w:proofErr w:type="spellEnd"/>
      <w:r w:rsidRPr="0079249D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-&gt;area.</w:t>
      </w:r>
      <w:r w:rsidRPr="0079249D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79249D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</w:t>
      </w:r>
      <w:proofErr w:type="spellStart"/>
      <w:r w:rsidRPr="0079249D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lf_fieldname</w:t>
      </w:r>
      <w:proofErr w:type="spellEnd"/>
      <w:r w:rsidRPr="0079249D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'AREA_FIRST'.</w:t>
      </w:r>
      <w:r w:rsidRPr="0079249D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79249D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APPEND </w:t>
      </w:r>
      <w:proofErr w:type="spellStart"/>
      <w:r w:rsidRPr="0079249D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lf_fieldname</w:t>
      </w:r>
      <w:proofErr w:type="spellEnd"/>
      <w:r w:rsidRPr="0079249D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TO </w:t>
      </w:r>
      <w:proofErr w:type="spellStart"/>
      <w:r w:rsidRPr="0079249D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lt_fieldnames</w:t>
      </w:r>
      <w:proofErr w:type="spellEnd"/>
      <w:r w:rsidRPr="0079249D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79249D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79249D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/gib/cl_dcp_main_utilities=&gt;post_main_set( is_main = ls_main</w:t>
      </w:r>
      <w:r w:rsidRPr="0079249D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79249D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                                           it_fieldnames = lt_fieldnames ).</w:t>
      </w:r>
      <w:r w:rsidRPr="0079249D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79249D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ENDIF.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9249D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*##HW10107 – Ursprünglicher Arbeitsplatz falsch gefüllt (MPL 27.05.2019)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9249D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*#after a change of the workcenter the Operation/Order Dates and the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9249D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*#Operation Standard walues may have changed so an entire refresh of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9249D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*#the entire order elements is required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do_refresh_order_elements</w:t>
      </w:r>
      <w:proofErr w:type="spellEnd"/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).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79249D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CATCH 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cx_sy_move_cast_error</w:t>
      </w:r>
      <w:proofErr w:type="spellEnd"/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79249D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CATCH 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cx_dcp</w:t>
      </w:r>
      <w:proofErr w:type="spellEnd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79249D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INTO DATA</w:t>
      </w:r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lr_exc</w:t>
      </w:r>
      <w:proofErr w:type="spellEnd"/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gr_order_buffer</w:t>
      </w:r>
      <w:proofErr w:type="spellEnd"/>
      <w:r w:rsidRPr="0079249D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clear_stack</w:t>
      </w:r>
      <w:proofErr w:type="spellEnd"/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).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lastRenderedPageBreak/>
        <w:t>        </w:t>
      </w:r>
      <w:r w:rsidRPr="0079249D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MESSAGE 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lr_exc</w:t>
      </w:r>
      <w:proofErr w:type="spellEnd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79249D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cl_dcp_msg</w:t>
      </w:r>
      <w:proofErr w:type="spellEnd"/>
      <w:r w:rsidRPr="0079249D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co_status</w:t>
      </w:r>
      <w:proofErr w:type="spellEnd"/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79249D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ENDTRY</w:t>
      </w:r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79249D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ENDMETHOD</w:t>
      </w:r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5D4B8B"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9249D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 xml:space="preserve"> </w:t>
      </w:r>
    </w:p>
    <w:p w:rsidR="00B77B4D" w:rsidRDefault="00B77B4D" w:rsidP="00B77B4D">
      <w:pPr>
        <w:rPr>
          <w:b/>
        </w:rPr>
      </w:pPr>
      <w:proofErr w:type="spellStart"/>
      <w:r w:rsidRPr="00A05C76">
        <w:rPr>
          <w:b/>
        </w:rPr>
        <w:t>Klasse</w:t>
      </w:r>
      <w:proofErr w:type="spellEnd"/>
      <w:r w:rsidRPr="00A05C76">
        <w:rPr>
          <w:b/>
        </w:rPr>
        <w:t>:</w:t>
      </w:r>
      <w:r>
        <w:rPr>
          <w:b/>
        </w:rPr>
        <w:tab/>
        <w:t xml:space="preserve">    </w:t>
      </w:r>
      <w:r w:rsidRPr="00A05C76">
        <w:rPr>
          <w:b/>
        </w:rPr>
        <w:t xml:space="preserve"> </w:t>
      </w:r>
      <w:r w:rsidRPr="00A111CB">
        <w:rPr>
          <w:b/>
        </w:rPr>
        <w:t>/GIB/CL_DCP_</w:t>
      </w:r>
      <w:r w:rsidR="0079249D">
        <w:rPr>
          <w:b/>
        </w:rPr>
        <w:t>MAIN_UTILITIES</w:t>
      </w:r>
    </w:p>
    <w:p w:rsidR="00B77B4D" w:rsidRDefault="00B77B4D" w:rsidP="00B77B4D">
      <w:pPr>
        <w:rPr>
          <w:b/>
        </w:rPr>
      </w:pPr>
      <w:proofErr w:type="spellStart"/>
      <w:r>
        <w:rPr>
          <w:b/>
        </w:rPr>
        <w:t>Methode</w:t>
      </w:r>
      <w:proofErr w:type="spellEnd"/>
      <w:r>
        <w:rPr>
          <w:b/>
        </w:rPr>
        <w:t xml:space="preserve">: </w:t>
      </w:r>
      <w:r w:rsidR="0079249D" w:rsidRPr="0079249D">
        <w:rPr>
          <w:b/>
        </w:rPr>
        <w:t xml:space="preserve">GET_NEW_MAIN_ENTRY </w:t>
      </w:r>
      <w:r>
        <w:rPr>
          <w:b/>
        </w:rPr>
        <w:t>()</w:t>
      </w:r>
    </w:p>
    <w:p w:rsidR="0079249D" w:rsidRDefault="00B77B4D" w:rsidP="00B77B4D">
      <w:pPr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</w:pP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  <w:r>
        <w:rPr>
          <w:b/>
        </w:rPr>
        <w:t xml:space="preserve"> </w:t>
      </w:r>
    </w:p>
    <w:p w:rsidR="005658B2" w:rsidRPr="0079249D" w:rsidRDefault="0079249D" w:rsidP="0079249D">
      <w:pPr>
        <w:rPr>
          <w:b/>
          <w:i/>
          <w:sz w:val="14"/>
          <w:szCs w:val="14"/>
          <w:lang w:val="de-DE"/>
        </w:rPr>
      </w:pPr>
      <w:r w:rsidRPr="0079249D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METHOD 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get_new_main_entry</w:t>
      </w:r>
      <w:proofErr w:type="spellEnd"/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rs_main</w:t>
      </w:r>
      <w:r w:rsidRPr="0079249D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plnid</w:t>
      </w:r>
      <w:proofErr w:type="spellEnd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</w:t>
      </w:r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ir_operation</w:t>
      </w:r>
      <w:proofErr w:type="spellEnd"/>
      <w:r w:rsidRPr="0079249D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mr_order</w:t>
      </w:r>
      <w:proofErr w:type="spellEnd"/>
      <w:r w:rsidRPr="0079249D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mf_plnid</w:t>
      </w:r>
      <w:proofErr w:type="spellEnd"/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rs_main</w:t>
      </w:r>
      <w:r w:rsidRPr="0079249D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sart</w:t>
      </w:r>
      <w:proofErr w:type="spellEnd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</w:t>
      </w:r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ir_operation</w:t>
      </w:r>
      <w:proofErr w:type="spellEnd"/>
      <w:r w:rsidRPr="0079249D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mr_order</w:t>
      </w:r>
      <w:proofErr w:type="spellEnd"/>
      <w:r w:rsidRPr="0079249D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mf_sart</w:t>
      </w:r>
      <w:proofErr w:type="spellEnd"/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rs_main</w:t>
      </w:r>
      <w:r w:rsidRPr="0079249D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aplzl</w:t>
      </w:r>
      <w:proofErr w:type="spellEnd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</w:t>
      </w:r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ir_operation</w:t>
      </w:r>
      <w:proofErr w:type="spellEnd"/>
      <w:r w:rsidRPr="0079249D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ms_afvgd</w:t>
      </w:r>
      <w:r w:rsidRPr="0079249D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aplzl</w:t>
      </w:r>
      <w:proofErr w:type="spellEnd"/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rs_main</w:t>
      </w:r>
      <w:r w:rsidRPr="0079249D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vornr</w:t>
      </w:r>
      <w:proofErr w:type="spellEnd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</w:t>
      </w:r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ir_operation</w:t>
      </w:r>
      <w:proofErr w:type="spellEnd"/>
      <w:r w:rsidRPr="0079249D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mf_vornr</w:t>
      </w:r>
      <w:proofErr w:type="spellEnd"/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rs_main</w:t>
      </w:r>
      <w:r w:rsidRPr="0079249D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vornr_last</w:t>
      </w:r>
      <w:proofErr w:type="spellEnd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ir_operation</w:t>
      </w:r>
      <w:proofErr w:type="spellEnd"/>
      <w:r w:rsidRPr="0079249D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mf_vornr</w:t>
      </w:r>
      <w:proofErr w:type="spellEnd"/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rs_main</w:t>
      </w:r>
      <w:r w:rsidRPr="0079249D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matnr       </w:t>
      </w:r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ir_operation</w:t>
      </w:r>
      <w:r w:rsidRPr="0079249D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mr_order</w:t>
      </w:r>
      <w:r w:rsidRPr="0079249D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mr_material</w:t>
      </w:r>
      <w:r w:rsidRPr="0079249D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ms_marc</w:t>
      </w:r>
      <w:r w:rsidRPr="0079249D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matnr</w:t>
      </w:r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rs_main</w:t>
      </w:r>
      <w:r w:rsidRPr="0079249D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kzpla</w:t>
      </w:r>
      <w:proofErr w:type="spellEnd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</w:t>
      </w:r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cl_dcp_tyco</w:t>
      </w:r>
      <w:proofErr w:type="spellEnd"/>
      <w:r w:rsidRPr="0079249D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co_unplanned</w:t>
      </w:r>
      <w:proofErr w:type="spellEnd"/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rs_main</w:t>
      </w:r>
      <w:r w:rsidRPr="0079249D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erdat</w:t>
      </w:r>
      <w:proofErr w:type="spellEnd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</w:t>
      </w:r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proofErr w:type="spellEnd"/>
      <w:r w:rsidRPr="0079249D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datum</w:t>
      </w:r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rs_main</w:t>
      </w:r>
      <w:r w:rsidRPr="0079249D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erzeit</w:t>
      </w:r>
      <w:proofErr w:type="spellEnd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</w:t>
      </w:r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Pr="0079249D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uzeit</w:t>
      </w:r>
      <w:proofErr w:type="spellEnd"/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rs_main</w:t>
      </w:r>
      <w:r w:rsidRPr="0079249D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ernam</w:t>
      </w:r>
      <w:proofErr w:type="spellEnd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</w:t>
      </w:r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Pr="0079249D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uname</w:t>
      </w:r>
      <w:proofErr w:type="spellEnd"/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rs_main</w:t>
      </w:r>
      <w:r w:rsidRPr="0079249D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fsavd_first</w:t>
      </w:r>
      <w:proofErr w:type="spellEnd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ir_operation</w:t>
      </w:r>
      <w:proofErr w:type="spellEnd"/>
      <w:r w:rsidRPr="0079249D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ms_afvgd</w:t>
      </w:r>
      <w:r w:rsidRPr="0079249D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fsavd</w:t>
      </w:r>
      <w:proofErr w:type="spellEnd"/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rs_main</w:t>
      </w:r>
      <w:r w:rsidRPr="0079249D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fsavz_first</w:t>
      </w:r>
      <w:proofErr w:type="spellEnd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ir_operation</w:t>
      </w:r>
      <w:proofErr w:type="spellEnd"/>
      <w:r w:rsidRPr="0079249D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ms_afvgd</w:t>
      </w:r>
      <w:r w:rsidRPr="0079249D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fsavz</w:t>
      </w:r>
      <w:proofErr w:type="spellEnd"/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rs_main</w:t>
      </w:r>
      <w:r w:rsidRPr="0079249D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sseld_first</w:t>
      </w:r>
      <w:proofErr w:type="spellEnd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ir_operation</w:t>
      </w:r>
      <w:proofErr w:type="spellEnd"/>
      <w:r w:rsidRPr="0079249D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ms_afvgd</w:t>
      </w:r>
      <w:r w:rsidRPr="0079249D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sseld</w:t>
      </w:r>
      <w:proofErr w:type="spellEnd"/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rs_main</w:t>
      </w:r>
      <w:r w:rsidRPr="0079249D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sselz_first</w:t>
      </w:r>
      <w:proofErr w:type="spellEnd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ir_operation</w:t>
      </w:r>
      <w:proofErr w:type="spellEnd"/>
      <w:r w:rsidRPr="0079249D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spellStart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ms_afvgd</w:t>
      </w:r>
      <w:r w:rsidRPr="0079249D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sselz</w:t>
      </w:r>
      <w:proofErr w:type="spellEnd"/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9249D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*#HW10107 – Ursprünglicher Arbeitsplatz falsch gefüllt (MPL 27.05.2019)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bookmarkStart w:id="0" w:name="_GoBack"/>
      <w:r w:rsidRPr="0079249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</w:t>
      </w:r>
      <w:proofErr w:type="spellStart"/>
      <w:r w:rsidRPr="0079249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rs_main-area_first</w:t>
      </w:r>
      <w:proofErr w:type="spellEnd"/>
      <w:r w:rsidRPr="0079249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= </w:t>
      </w:r>
      <w:proofErr w:type="spellStart"/>
      <w:r w:rsidRPr="0079249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ir_operation</w:t>
      </w:r>
      <w:proofErr w:type="spellEnd"/>
      <w:r w:rsidRPr="0079249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-&gt;</w:t>
      </w:r>
      <w:proofErr w:type="spellStart"/>
      <w:r w:rsidRPr="0079249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mr_workcenter</w:t>
      </w:r>
      <w:proofErr w:type="spellEnd"/>
      <w:r w:rsidRPr="0079249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-&gt;</w:t>
      </w:r>
      <w:proofErr w:type="spellStart"/>
      <w:r w:rsidRPr="0079249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mf_arbpl</w:t>
      </w:r>
      <w:proofErr w:type="spellEnd"/>
      <w:r w:rsidRPr="0079249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bookmarkEnd w:id="0"/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9249D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*##HW10107 – Ursprünglicher Arbeitsplatz falsch gefüllt (MPL 27.05.2019)</w:t>
      </w:r>
      <w:r w:rsidRPr="0079249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9249D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ENDMETHOD</w:t>
      </w:r>
      <w:r w:rsidRPr="0079249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</w:p>
    <w:sectPr w:rsidR="005658B2" w:rsidRPr="0079249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0E21D2"/>
    <w:rsid w:val="00022BBF"/>
    <w:rsid w:val="00054C43"/>
    <w:rsid w:val="000B23F5"/>
    <w:rsid w:val="000E21D2"/>
    <w:rsid w:val="00102ADA"/>
    <w:rsid w:val="001115EA"/>
    <w:rsid w:val="001820A0"/>
    <w:rsid w:val="001F5FE1"/>
    <w:rsid w:val="00201AD3"/>
    <w:rsid w:val="00214930"/>
    <w:rsid w:val="00243EDD"/>
    <w:rsid w:val="00261445"/>
    <w:rsid w:val="00290D20"/>
    <w:rsid w:val="002B30C3"/>
    <w:rsid w:val="0032481E"/>
    <w:rsid w:val="003F2EC7"/>
    <w:rsid w:val="004679EE"/>
    <w:rsid w:val="00484A10"/>
    <w:rsid w:val="00490E8B"/>
    <w:rsid w:val="00497929"/>
    <w:rsid w:val="004C3DBD"/>
    <w:rsid w:val="005324D3"/>
    <w:rsid w:val="0053257D"/>
    <w:rsid w:val="005658B2"/>
    <w:rsid w:val="00585A50"/>
    <w:rsid w:val="005D4B8B"/>
    <w:rsid w:val="005F4A42"/>
    <w:rsid w:val="006064DA"/>
    <w:rsid w:val="006D2791"/>
    <w:rsid w:val="006F166C"/>
    <w:rsid w:val="007756AF"/>
    <w:rsid w:val="0079249D"/>
    <w:rsid w:val="007B00AF"/>
    <w:rsid w:val="007E08C6"/>
    <w:rsid w:val="00876336"/>
    <w:rsid w:val="008B0506"/>
    <w:rsid w:val="008B79AD"/>
    <w:rsid w:val="008F31EE"/>
    <w:rsid w:val="009406AF"/>
    <w:rsid w:val="00956663"/>
    <w:rsid w:val="00957561"/>
    <w:rsid w:val="00964586"/>
    <w:rsid w:val="00A05C76"/>
    <w:rsid w:val="00A111CB"/>
    <w:rsid w:val="00A65A94"/>
    <w:rsid w:val="00A760BC"/>
    <w:rsid w:val="00AC0A66"/>
    <w:rsid w:val="00AE3112"/>
    <w:rsid w:val="00AF70DD"/>
    <w:rsid w:val="00B57E2C"/>
    <w:rsid w:val="00B6432D"/>
    <w:rsid w:val="00B77B4D"/>
    <w:rsid w:val="00BC2B32"/>
    <w:rsid w:val="00C265E4"/>
    <w:rsid w:val="00C728CA"/>
    <w:rsid w:val="00C75A32"/>
    <w:rsid w:val="00C76339"/>
    <w:rsid w:val="00CC4BD8"/>
    <w:rsid w:val="00D81C73"/>
    <w:rsid w:val="00D849FD"/>
    <w:rsid w:val="00E24BCB"/>
    <w:rsid w:val="00E660BC"/>
    <w:rsid w:val="00E752FC"/>
    <w:rsid w:val="00E77A10"/>
    <w:rsid w:val="00EB6C66"/>
    <w:rsid w:val="00EE13E4"/>
    <w:rsid w:val="00F30FD8"/>
    <w:rsid w:val="00F55633"/>
    <w:rsid w:val="00F76913"/>
    <w:rsid w:val="00F8769D"/>
    <w:rsid w:val="00FD0CB9"/>
    <w:rsid w:val="00FD6A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E790C3"/>
  <w15:docId w15:val="{1326B408-2B5E-44A1-A5E5-7C3297E930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876336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desibugp01.gibmbh.de/show_bug.cgi?id=10107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165B29C-B1E1-441E-A099-7D5B4590F0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569</Words>
  <Characters>3587</Characters>
  <Application>Microsoft Office Word</Application>
  <DocSecurity>0</DocSecurity>
  <Lines>29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4148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abaier</dc:creator>
  <cp:lastModifiedBy>Plesa, Mihai</cp:lastModifiedBy>
  <cp:revision>3</cp:revision>
  <dcterms:created xsi:type="dcterms:W3CDTF">2019-05-27T10:25:00Z</dcterms:created>
  <dcterms:modified xsi:type="dcterms:W3CDTF">2019-05-27T10:33:00Z</dcterms:modified>
</cp:coreProperties>
</file>