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CB7F32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CB7F32">
        <w:rPr>
          <w:sz w:val="32"/>
          <w:szCs w:val="32"/>
          <w:u w:val="single"/>
          <w:lang w:val="de-DE"/>
        </w:rPr>
        <w:t>Bug</w:t>
      </w:r>
      <w:r w:rsidR="00D712E4" w:rsidRPr="00CB7F32">
        <w:rPr>
          <w:sz w:val="32"/>
          <w:szCs w:val="32"/>
          <w:u w:val="single"/>
          <w:lang w:val="de-DE"/>
        </w:rPr>
        <w:t>:</w:t>
      </w:r>
      <w:r w:rsidR="00D0118F" w:rsidRPr="00CB7F32">
        <w:rPr>
          <w:sz w:val="32"/>
          <w:szCs w:val="32"/>
          <w:u w:val="single"/>
          <w:lang w:val="de-DE"/>
        </w:rPr>
        <w:t xml:space="preserve"> </w:t>
      </w:r>
      <w:r w:rsidR="00F906EE">
        <w:rPr>
          <w:sz w:val="32"/>
          <w:szCs w:val="32"/>
          <w:u w:val="single"/>
          <w:lang w:val="de-DE"/>
        </w:rPr>
        <w:t>10443</w:t>
      </w:r>
      <w:r w:rsidR="00204ED1">
        <w:rPr>
          <w:sz w:val="32"/>
          <w:szCs w:val="32"/>
          <w:u w:val="single"/>
          <w:lang w:val="de-DE"/>
        </w:rPr>
        <w:t xml:space="preserve"> </w:t>
      </w:r>
      <w:r w:rsidR="00F906EE">
        <w:rPr>
          <w:sz w:val="32"/>
          <w:szCs w:val="32"/>
          <w:u w:val="single"/>
          <w:lang w:val="de-DE"/>
        </w:rPr>
        <w:t>erstes FHM soll angezeigt werden</w:t>
      </w:r>
    </w:p>
    <w:p w:rsidR="00517778" w:rsidRDefault="00C75A32" w:rsidP="00C040E5">
      <w:pPr>
        <w:rPr>
          <w:b/>
          <w:lang w:val="de-DE"/>
        </w:rPr>
      </w:pPr>
      <w:r w:rsidRPr="00614728">
        <w:rPr>
          <w:b/>
          <w:lang w:val="de-DE"/>
        </w:rPr>
        <w:t>Folgende Änderungen müssen durchgeführt werden</w:t>
      </w:r>
      <w:r w:rsidR="009B109B" w:rsidRPr="00614728">
        <w:rPr>
          <w:b/>
          <w:lang w:val="de-DE"/>
        </w:rPr>
        <w:t>:</w:t>
      </w:r>
    </w:p>
    <w:p w:rsidR="00556C5C" w:rsidRDefault="00204ED1" w:rsidP="00C040E5">
      <w:pPr>
        <w:rPr>
          <w:b/>
          <w:lang w:val="de-DE"/>
        </w:rPr>
      </w:pPr>
      <w:r>
        <w:rPr>
          <w:b/>
          <w:lang w:val="de-DE"/>
        </w:rPr>
        <w:t xml:space="preserve">Klasse </w:t>
      </w:r>
      <w:r w:rsidR="00F906EE" w:rsidRPr="00F906EE">
        <w:rPr>
          <w:b/>
          <w:lang w:val="de-DE"/>
        </w:rPr>
        <w:t>/GIB/CL_DCP_E_OPERATION</w:t>
      </w:r>
    </w:p>
    <w:p w:rsidR="00F906EE" w:rsidRDefault="00F906EE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add_production_aids</w:t>
      </w:r>
      <w:proofErr w:type="spellEnd"/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…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lr_order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gr_order_buffer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get_by_id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if_sart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cs_data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sart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            if_plnid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cs_data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plnid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lr_operation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lr_order</w:t>
      </w:r>
      <w:proofErr w:type="spellEnd"/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get_operation</w:t>
      </w:r>
      <w:proofErr w:type="spellEnd"/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cs_data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vornr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cs_data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sart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EQ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cl_dcp_sart</w:t>
      </w:r>
      <w:proofErr w:type="spellEnd"/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co_plano</w:t>
      </w:r>
      <w:proofErr w:type="spellEnd"/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READ TABLE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lr_operation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mt_fhm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ls_affh_fhm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F906EE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*#HW10443 30.04.2019 display first FHM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</w:t>
      </w:r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10443          READ TABLE lr_operation-&gt;mt_fhm INTO ls_affh_fhm WITH KEY aplzl = cs_data-aplzl</w:t>
      </w:r>
      <w:r w:rsidRPr="00F906EE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*10443                                                                    aufpl = cs_data-aufpl </w:t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."INDEX 1.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LOOP AT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lr_operation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mt_fhm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INTO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ls_affh_fhm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WHERE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aplzl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cs_data-aplzl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AND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aufpl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cs_data-aufpl</w:t>
      </w:r>
      <w:proofErr w:type="spellEnd"/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EXIT.</w:t>
      </w:r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ENDLOOP.</w:t>
      </w:r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*##10443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F906EE" w:rsidRDefault="00F906EE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F906EE" w:rsidRDefault="00F906EE" w:rsidP="00C040E5">
      <w:pPr>
        <w:rPr>
          <w:b/>
          <w:lang w:val="de-DE"/>
        </w:rPr>
      </w:pPr>
    </w:p>
    <w:p w:rsidR="00F906EE" w:rsidRDefault="00F906EE" w:rsidP="00C040E5">
      <w:pPr>
        <w:rPr>
          <w:b/>
          <w:lang w:val="de-DE"/>
        </w:rPr>
      </w:pPr>
      <w:r>
        <w:rPr>
          <w:b/>
          <w:lang w:val="de-DE"/>
        </w:rPr>
        <w:t xml:space="preserve">Klasse </w:t>
      </w:r>
      <w:r>
        <w:rPr>
          <w:b/>
          <w:lang w:val="de-DE"/>
        </w:rPr>
        <w:t>/GIB/CL_DCP</w:t>
      </w:r>
      <w:r w:rsidRPr="00F906EE">
        <w:rPr>
          <w:b/>
          <w:lang w:val="de-DE"/>
        </w:rPr>
        <w:t>_OPERATION</w:t>
      </w:r>
    </w:p>
    <w:p w:rsidR="00F906EE" w:rsidRDefault="00F906EE" w:rsidP="00C040E5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read_fhm</w:t>
      </w:r>
      <w:proofErr w:type="spellEnd"/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*#HW9745 - no FHM in PLAF(DHO 24.10.2018)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mr_order</w:t>
      </w:r>
      <w:proofErr w:type="spellEnd"/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mf_sart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&lt;&gt; /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cl_dcp_sart</w:t>
      </w:r>
      <w:proofErr w:type="spellEnd"/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co_plano</w:t>
      </w:r>
      <w:proofErr w:type="spellEnd"/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*##HW9745 - no FHM in PLAF(DHO 24.10.2018)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*#this method should not be called by a refresh of the operation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*#because the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CALL FUNCTION </w:t>
      </w:r>
      <w:r w:rsidRPr="00F906EE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'CF_BT_CO_AFFHD_TAB_GET'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i_aufpl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ms_afvgd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aufpl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i_aplzl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ms_afvgd</w:t>
      </w:r>
      <w:r w:rsidRPr="00F906EE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aplzl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i_no_deleted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i_no_phys_deleted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i_flg_statx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TABLES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affhd_tab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mt_fhm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EXCEPTIONS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not_found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OTHERS            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F906EE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2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*#NOT_FOUND exception only works when </w:t>
      </w:r>
      <w:proofErr w:type="spellStart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lt_affhd</w:t>
      </w:r>
      <w:proofErr w:type="spellEnd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is not supplied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t>  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proofErr w:type="spellStart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mt_fhm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NOT INITIAL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*#HW10443 30.04.2019 display first FHM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***      </w:t>
      </w:r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SORT </w:t>
      </w:r>
      <w:proofErr w:type="spellStart"/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mt_fhm</w:t>
      </w:r>
      <w:proofErr w:type="spellEnd"/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BY </w:t>
      </w:r>
      <w:proofErr w:type="spellStart"/>
      <w:r w:rsidRPr="00F906EE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datui</w:t>
      </w:r>
      <w:proofErr w:type="spellEnd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."</w:t>
      </w:r>
      <w:proofErr w:type="spellStart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Anlagedatum</w:t>
      </w:r>
      <w:proofErr w:type="spellEnd"/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F906EE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SORT mt_fhm BY psnfh ASCENDING datui DESCENDING.</w:t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"PosNr. Anlagedatum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*##10443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*#HW9745 - no FHM in </w:t>
      </w:r>
      <w:proofErr w:type="gramStart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PLAF(</w:t>
      </w:r>
      <w:proofErr w:type="gramEnd"/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DHO 24.10.2018)</w:t>
      </w:r>
      <w:r w:rsidRPr="00F906EE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F906EE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F906EE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 </w:t>
      </w:r>
      <w:r w:rsidRPr="00F906EE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 other way for planned orders</w:t>
      </w:r>
      <w:bookmarkStart w:id="0" w:name="_GoBack"/>
      <w:bookmarkEnd w:id="0"/>
    </w:p>
    <w:p w:rsidR="00F906EE" w:rsidRDefault="00F906EE" w:rsidP="00C040E5">
      <w:pPr>
        <w:rPr>
          <w:b/>
          <w:lang w:val="de-DE"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sectPr w:rsidR="00F906E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A417B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83FDD"/>
    <w:rsid w:val="00195AF1"/>
    <w:rsid w:val="001A602B"/>
    <w:rsid w:val="001B0812"/>
    <w:rsid w:val="001B23EE"/>
    <w:rsid w:val="001C7937"/>
    <w:rsid w:val="001E2BE6"/>
    <w:rsid w:val="001E3B4D"/>
    <w:rsid w:val="00201AD3"/>
    <w:rsid w:val="0020467B"/>
    <w:rsid w:val="00204ED1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B5F38"/>
    <w:rsid w:val="004E48F8"/>
    <w:rsid w:val="0050736B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56C5C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4728"/>
    <w:rsid w:val="00617152"/>
    <w:rsid w:val="00642AE3"/>
    <w:rsid w:val="00652F72"/>
    <w:rsid w:val="00655103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923A2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0162"/>
    <w:rsid w:val="00B31F10"/>
    <w:rsid w:val="00B3432D"/>
    <w:rsid w:val="00B43D69"/>
    <w:rsid w:val="00B51055"/>
    <w:rsid w:val="00B52350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B7F32"/>
    <w:rsid w:val="00CC2993"/>
    <w:rsid w:val="00CC4BD8"/>
    <w:rsid w:val="00CD4298"/>
    <w:rsid w:val="00CF47CB"/>
    <w:rsid w:val="00D0118F"/>
    <w:rsid w:val="00D36B3E"/>
    <w:rsid w:val="00D43749"/>
    <w:rsid w:val="00D51F8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61EF8"/>
    <w:rsid w:val="00E752FC"/>
    <w:rsid w:val="00E75537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85867"/>
    <w:rsid w:val="00F906EE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9B909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9FE32E-6B2D-49B5-AE8F-68054807A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Hopmann, Peter</dc:creator>
  <cp:lastModifiedBy>Peter, Hopmann</cp:lastModifiedBy>
  <cp:revision>68</cp:revision>
  <dcterms:created xsi:type="dcterms:W3CDTF">2018-01-19T09:05:00Z</dcterms:created>
  <dcterms:modified xsi:type="dcterms:W3CDTF">2019-04-30T09:14:00Z</dcterms:modified>
</cp:coreProperties>
</file>