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074780">
        <w:rPr>
          <w:b/>
          <w:sz w:val="32"/>
          <w:szCs w:val="32"/>
          <w:u w:val="single"/>
          <w:lang w:val="de-DE"/>
        </w:rPr>
        <w:t>415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074780">
        <w:rPr>
          <w:b/>
          <w:sz w:val="32"/>
          <w:szCs w:val="32"/>
          <w:u w:val="single"/>
          <w:lang w:val="de-DE"/>
        </w:rPr>
        <w:t>Auftragsreihenfolge nicht richtig dargestellt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737"/>
        <w:gridCol w:w="8041"/>
      </w:tblGrid>
      <w:tr w:rsidR="00541336" w:rsidRPr="00074780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0F4001" w:rsidP="000F4001">
            <w:pPr>
              <w:rPr>
                <w:b/>
              </w:rPr>
            </w:pPr>
            <w:r>
              <w:rPr>
                <w:b/>
              </w:rPr>
              <w:t>Class</w:t>
            </w:r>
            <w:r w:rsidR="00B45D65">
              <w:rPr>
                <w:b/>
              </w:rPr>
              <w:t>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CD0899" w:rsidRDefault="000F4001" w:rsidP="00074780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</w:t>
            </w:r>
            <w:r w:rsidR="00074780">
              <w:rPr>
                <w:b/>
                <w:lang w:val="de-DE"/>
              </w:rPr>
              <w:t>ELEMENT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074780" w:rsidP="00B45D65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074780" w:rsidP="00321AC3">
            <w:pPr>
              <w:rPr>
                <w:b/>
              </w:rPr>
            </w:pPr>
            <w:r>
              <w:rPr>
                <w:b/>
              </w:rPr>
              <w:t>DO_FIX_DIALOG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074780" w:rsidRDefault="00074780" w:rsidP="00624F4D">
            <w:pPr>
              <w:rPr>
                <w:color w:val="00B050"/>
                <w:sz w:val="16"/>
                <w:szCs w:val="16"/>
              </w:rPr>
            </w:pP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co_planning_type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capa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"Capacity Planning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co_planning_type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sequencing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"Normal Planning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*#MIN und MAX (an element can be fixed over the Fixing Icon only between the END of its fixed SUCCESOR element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            and START of its fixed PREDECESSOR element)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*#we make this check only in the collection where the element is included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mr_parent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lt_elements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mr_parent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mt_elements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table_line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is_fixed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DELETE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table_line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"*#MIN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SORT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BY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table_line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DESCENDING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DATA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table_line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LT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*#HW10415 - Reihenfolge(SLI)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DATA(lf_ts_min) = /gib/cl_pit=&gt;pit_to_ts( lr_element-&gt;mf_end ).</w:t>
            </w:r>
            <w:r w:rsidRPr="00074780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EXIT.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DATA: lf_ts_min  TYPE /gib/tmstmp.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 lf_ts_min IS NOT INITIAL.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IF /gib/cl_pit=&gt;pit_to_ts( lr_element-&gt;mf_end ) GT lf_ts_min.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lf_ts_min = /gib/cl_pit=&gt;pit_to_ts( lr_element-&gt;mf_end ).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ENDIF.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ELSE.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lf_ts_min = /gib/cl_pit=&gt;pit_to_ts( lr_element-&gt;mf_end ).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ENDIF.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*##HW10415 - Reihenfolge(SLI)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"*#MAX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SORT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BY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table_line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ASCENDING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lt_elements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table_line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GT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lf_ts_max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/gib/cl_pit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pit_to_ts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EXIT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MOVE-CORRESPONDING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ms_data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ls_view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ls_view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duration_orig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mf_demand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ls_view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element      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me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ls_view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collection   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mr_parent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if the time unit is space then display default! S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ls_view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ms_usrarea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zeinh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ls_view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unit_d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lf_seconds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ls_view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unit_d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ls_view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ms_usrarea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zeinh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call the Fixing Icon dialog with MIN/MAX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07478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'/GIB/DCP_POPUP_TO_FIX'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074780" w:rsidRDefault="00074780" w:rsidP="00F33B93">
      <w:pPr>
        <w:rPr>
          <w:b/>
          <w:sz w:val="32"/>
          <w:lang w:val="de-DE"/>
        </w:rPr>
      </w:pPr>
    </w:p>
    <w:p w:rsidR="00B11892" w:rsidRDefault="00074780" w:rsidP="00F33B93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074780" w:rsidRPr="00074780" w:rsidTr="008C5528">
        <w:trPr>
          <w:trHeight w:val="369"/>
        </w:trPr>
        <w:tc>
          <w:tcPr>
            <w:tcW w:w="2532" w:type="dxa"/>
            <w:vAlign w:val="center"/>
          </w:tcPr>
          <w:p w:rsidR="00074780" w:rsidRDefault="00074780" w:rsidP="008C5528">
            <w:pPr>
              <w:rPr>
                <w:b/>
              </w:rPr>
            </w:pPr>
            <w:r>
              <w:rPr>
                <w:b/>
              </w:rPr>
              <w:lastRenderedPageBreak/>
              <w:t xml:space="preserve">Class: </w:t>
            </w:r>
          </w:p>
        </w:tc>
        <w:tc>
          <w:tcPr>
            <w:tcW w:w="8021" w:type="dxa"/>
            <w:vAlign w:val="center"/>
          </w:tcPr>
          <w:p w:rsidR="00074780" w:rsidRPr="00074780" w:rsidRDefault="00074780" w:rsidP="00074780">
            <w:pPr>
              <w:rPr>
                <w:b/>
              </w:rPr>
            </w:pPr>
            <w:r w:rsidRPr="00074780">
              <w:rPr>
                <w:b/>
              </w:rPr>
              <w:t>/GIB/CL_DCP_</w:t>
            </w:r>
            <w:r w:rsidRPr="00074780">
              <w:rPr>
                <w:b/>
              </w:rPr>
              <w:t>M_SHEET</w:t>
            </w:r>
          </w:p>
        </w:tc>
      </w:tr>
      <w:tr w:rsidR="00074780" w:rsidRPr="00F33B93" w:rsidTr="008C5528">
        <w:trPr>
          <w:trHeight w:val="369"/>
        </w:trPr>
        <w:tc>
          <w:tcPr>
            <w:tcW w:w="2532" w:type="dxa"/>
            <w:vAlign w:val="center"/>
          </w:tcPr>
          <w:p w:rsidR="00074780" w:rsidRDefault="00074780" w:rsidP="008C5528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074780" w:rsidRDefault="00074780" w:rsidP="008C5528">
            <w:pPr>
              <w:rPr>
                <w:b/>
              </w:rPr>
            </w:pPr>
            <w:r>
              <w:rPr>
                <w:b/>
              </w:rPr>
              <w:t>WRITE_FOR_FORWARD_DISPATCHER</w:t>
            </w:r>
          </w:p>
        </w:tc>
      </w:tr>
      <w:tr w:rsidR="00074780" w:rsidRPr="00CB0139" w:rsidTr="008C5528">
        <w:trPr>
          <w:trHeight w:val="693"/>
        </w:trPr>
        <w:tc>
          <w:tcPr>
            <w:tcW w:w="10553" w:type="dxa"/>
            <w:gridSpan w:val="2"/>
          </w:tcPr>
          <w:p w:rsidR="00074780" w:rsidRPr="00074780" w:rsidRDefault="00074780" w:rsidP="008C5528">
            <w:pPr>
              <w:rPr>
                <w:color w:val="00B050"/>
                <w:sz w:val="16"/>
                <w:szCs w:val="16"/>
              </w:rPr>
            </w:pP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write_for_forward_dispatcher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*#HW7801 – DCP - Mengenplanung(MPL 21.07.2017)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*#HW8478 - (PHO 15.02.2018)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*#DCP740ELEMENTS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*#DCP19.0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START is used to display the capacity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lf_start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/gib/if_dcp_element_collection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mr_dispatcher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*#build the display for the application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*#every elements is responsible for the display within it's boundries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*#and if empty times are found these are displayed from the capacity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mt_elements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DATA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lf_start &lt; lr_element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mr_capacity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if_start 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lf_start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if_end   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et_slices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).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me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write_slices_to_data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it_slices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ir_data  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element writes it's own display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lr_element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write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*#there can be elements that have a fixed start before the end of the previous element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*#HW10415 - Reihenfolge(SLI)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lr_element-&gt;mf_end &gt; /gib/if_dcp_element_collection~mr_dispatcher-&gt;mf_start.</w:t>
            </w:r>
            <w:r w:rsidRPr="00074780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IF lr_element-&gt;mf_end &gt; /gib/if_dcp_element_collection~mr_dispatcher-&gt;mf_start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AND lf_start &lt; lr_element-&gt;mf_end.</w:t>
            </w:r>
            <w:r w:rsidRPr="0007478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*##HW10415 - Reihenfolge(SLI)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lf_start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mf_end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*#resolve the display of the remaining capacity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mr_capacity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if_start 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lf_start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</w:t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et_slices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me</w:t>
            </w:r>
            <w:r w:rsidRPr="0007478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write_slices_to_data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it_slices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ir_data  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 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478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07478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074780" w:rsidRPr="00923AA0" w:rsidTr="008C5528">
        <w:trPr>
          <w:trHeight w:val="321"/>
        </w:trPr>
        <w:tc>
          <w:tcPr>
            <w:tcW w:w="10553" w:type="dxa"/>
            <w:gridSpan w:val="2"/>
          </w:tcPr>
          <w:p w:rsidR="00074780" w:rsidRPr="00923AA0" w:rsidRDefault="00074780" w:rsidP="008C552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960703" w:rsidRDefault="00960703" w:rsidP="00F33B93">
      <w:pPr>
        <w:rPr>
          <w:b/>
          <w:sz w:val="32"/>
          <w:lang w:val="de-DE"/>
        </w:rPr>
      </w:pPr>
    </w:p>
    <w:p w:rsidR="00074780" w:rsidRDefault="00960703" w:rsidP="00F33B93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960703" w:rsidRPr="00074780" w:rsidTr="008C5528">
        <w:trPr>
          <w:trHeight w:val="369"/>
        </w:trPr>
        <w:tc>
          <w:tcPr>
            <w:tcW w:w="2532" w:type="dxa"/>
            <w:vAlign w:val="center"/>
          </w:tcPr>
          <w:p w:rsidR="00960703" w:rsidRDefault="00960703" w:rsidP="008C5528">
            <w:pPr>
              <w:rPr>
                <w:b/>
              </w:rPr>
            </w:pPr>
            <w:r>
              <w:rPr>
                <w:b/>
              </w:rPr>
              <w:lastRenderedPageBreak/>
              <w:t>Function group</w:t>
            </w:r>
            <w:r>
              <w:rPr>
                <w:b/>
              </w:rPr>
              <w:t xml:space="preserve">: </w:t>
            </w:r>
          </w:p>
        </w:tc>
        <w:tc>
          <w:tcPr>
            <w:tcW w:w="8021" w:type="dxa"/>
            <w:vAlign w:val="center"/>
          </w:tcPr>
          <w:p w:rsidR="00960703" w:rsidRPr="00074780" w:rsidRDefault="00960703" w:rsidP="008C5528">
            <w:pPr>
              <w:rPr>
                <w:b/>
              </w:rPr>
            </w:pPr>
            <w:r>
              <w:rPr>
                <w:b/>
              </w:rPr>
              <w:t>/GIB/DCP_DIALOG</w:t>
            </w:r>
            <w:bookmarkStart w:id="0" w:name="_GoBack"/>
            <w:bookmarkEnd w:id="0"/>
          </w:p>
        </w:tc>
      </w:tr>
      <w:tr w:rsidR="00960703" w:rsidRPr="00F33B93" w:rsidTr="008C5528">
        <w:trPr>
          <w:trHeight w:val="369"/>
        </w:trPr>
        <w:tc>
          <w:tcPr>
            <w:tcW w:w="2532" w:type="dxa"/>
            <w:vAlign w:val="center"/>
          </w:tcPr>
          <w:p w:rsidR="00960703" w:rsidRDefault="00960703" w:rsidP="008C5528">
            <w:pPr>
              <w:rPr>
                <w:b/>
              </w:rPr>
            </w:pPr>
            <w:r>
              <w:rPr>
                <w:b/>
              </w:rPr>
              <w:t>Form routine:</w:t>
            </w:r>
          </w:p>
        </w:tc>
        <w:tc>
          <w:tcPr>
            <w:tcW w:w="8021" w:type="dxa"/>
            <w:vAlign w:val="center"/>
          </w:tcPr>
          <w:p w:rsidR="00960703" w:rsidRDefault="00960703" w:rsidP="008C5528">
            <w:pPr>
              <w:rPr>
                <w:b/>
              </w:rPr>
            </w:pPr>
            <w:r>
              <w:rPr>
                <w:b/>
              </w:rPr>
              <w:t>CHECK_FIX_START_0260</w:t>
            </w:r>
          </w:p>
        </w:tc>
      </w:tr>
      <w:tr w:rsidR="00960703" w:rsidRPr="00CB0139" w:rsidTr="008C5528">
        <w:trPr>
          <w:trHeight w:val="693"/>
        </w:trPr>
        <w:tc>
          <w:tcPr>
            <w:tcW w:w="10553" w:type="dxa"/>
            <w:gridSpan w:val="2"/>
          </w:tcPr>
          <w:p w:rsidR="00960703" w:rsidRPr="00960703" w:rsidRDefault="00960703" w:rsidP="008C5528">
            <w:pPr>
              <w:rPr>
                <w:color w:val="00B050"/>
                <w:sz w:val="16"/>
                <w:szCs w:val="16"/>
              </w:rPr>
            </w:pP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gs_fix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fix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abap_false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gs_fix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element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mr_capacity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get_pit_slice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lf_pit_start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ls_slice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zart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/gib/if_dcp_capacity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co_timetype_avail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s140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DISPLAY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/gib/cl_dcp_msg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co_error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text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070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101 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gs_fix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LEAVE TO SCREEN </w:t>
            </w:r>
            <w:r w:rsidRPr="0096070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260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96070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"Fixerung über Ikone nicht vor dem &amp;1 &amp;2 möglich.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96070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*#HW10415 - Reihenfolge(SLI)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070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gs_fix-fix = abap_false AND gf_ts_min IS NOT INITIAL AND lf_ts_start LT gf_ts_min.</w:t>
            </w:r>
            <w:r w:rsidRPr="0096070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96070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070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IF gs_fix-fix = abap_true AND gf_ts_min IS NOT INITIAL AND lf_ts_start LT gf_ts_min.</w:t>
            </w:r>
            <w:r w:rsidRPr="0096070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96070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*##HW10415 - Reihenfolge(SLI)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/gib/cl_tscalc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ts_2_date_time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if_ts   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gf_ts_min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ef_date 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lf_date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ef_time 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lf_time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).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s427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lf_date lf_time DISPLAY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/gib/cl_dcp_msg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co_error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LEAVE TO SCREEN </w:t>
            </w:r>
            <w:r w:rsidRPr="0096070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  <w:lang w:val="de-DE"/>
              </w:rPr>
              <w:t>260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96070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"Fixerung über Ikone nicht nach dem &amp;1 &amp;2 möglich.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gs_fix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fix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abap_false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gf_ts_max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 AND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lf_ts_start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GT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gf_ts_max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/gib/cl_tscalc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ts_2_date_time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if_ts  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gf_ts_max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ef_date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lf_date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ef_time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lf_time 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s428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lf_date lf_time DISPLAY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/gib/cl_dcp_msg</w:t>
            </w:r>
            <w:r w:rsidRPr="0096070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co_error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LEAVE TO SCREEN </w:t>
            </w:r>
            <w:r w:rsidRPr="0096070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260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070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96070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ENDFORM</w:t>
            </w:r>
            <w:r w:rsidRPr="0096070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</w:t>
            </w:r>
            <w:r w:rsidRPr="0096070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 CHECK_FIX_START_0260</w:t>
            </w:r>
          </w:p>
        </w:tc>
      </w:tr>
      <w:tr w:rsidR="00960703" w:rsidRPr="00923AA0" w:rsidTr="008C5528">
        <w:trPr>
          <w:trHeight w:val="321"/>
        </w:trPr>
        <w:tc>
          <w:tcPr>
            <w:tcW w:w="10553" w:type="dxa"/>
            <w:gridSpan w:val="2"/>
          </w:tcPr>
          <w:p w:rsidR="00960703" w:rsidRPr="00923AA0" w:rsidRDefault="00960703" w:rsidP="008C552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F72FB" w:rsidRPr="00074780" w:rsidRDefault="00CF72FB" w:rsidP="00F33B93">
      <w:pPr>
        <w:rPr>
          <w:b/>
          <w:sz w:val="32"/>
        </w:rPr>
      </w:pPr>
    </w:p>
    <w:sectPr w:rsidR="00CF72FB" w:rsidRPr="0007478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6A18" w:rsidRDefault="00DC6A18" w:rsidP="006C522A">
      <w:pPr>
        <w:spacing w:after="0" w:line="240" w:lineRule="auto"/>
      </w:pPr>
      <w:r>
        <w:separator/>
      </w:r>
    </w:p>
  </w:endnote>
  <w:endnote w:type="continuationSeparator" w:id="0">
    <w:p w:rsidR="00DC6A18" w:rsidRDefault="00DC6A18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6A18" w:rsidRDefault="00DC6A18" w:rsidP="006C522A">
      <w:pPr>
        <w:spacing w:after="0" w:line="240" w:lineRule="auto"/>
      </w:pPr>
      <w:r>
        <w:separator/>
      </w:r>
    </w:p>
  </w:footnote>
  <w:footnote w:type="continuationSeparator" w:id="0">
    <w:p w:rsidR="00DC6A18" w:rsidRDefault="00DC6A18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478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0703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45D65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C6A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8CB59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2DEA83-D0A3-40C3-B430-AE52BCB4B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754</Words>
  <Characters>4752</Characters>
  <Application>Microsoft Office Word</Application>
  <DocSecurity>0</DocSecurity>
  <Lines>39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48</cp:revision>
  <dcterms:created xsi:type="dcterms:W3CDTF">2018-07-25T12:53:00Z</dcterms:created>
  <dcterms:modified xsi:type="dcterms:W3CDTF">2019-04-24T11:23:00Z</dcterms:modified>
</cp:coreProperties>
</file>