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8F3D45" w:rsidRDefault="00F42255" w:rsidP="00875F99">
      <w:pPr>
        <w:rPr>
          <w:b/>
          <w:sz w:val="32"/>
          <w:szCs w:val="32"/>
          <w:u w:val="single"/>
          <w:lang w:val="de-DE"/>
        </w:rPr>
      </w:pPr>
      <w:r w:rsidRPr="008F3D45">
        <w:rPr>
          <w:b/>
          <w:sz w:val="32"/>
          <w:szCs w:val="32"/>
          <w:u w:val="single"/>
          <w:lang w:val="de-DE"/>
        </w:rPr>
        <w:t>B</w:t>
      </w:r>
      <w:r w:rsidR="00555DC9" w:rsidRPr="008F3D45">
        <w:rPr>
          <w:b/>
          <w:sz w:val="32"/>
          <w:szCs w:val="32"/>
          <w:u w:val="single"/>
          <w:lang w:val="de-DE"/>
        </w:rPr>
        <w:t>UG</w:t>
      </w:r>
      <w:r w:rsidRPr="008F3D45">
        <w:rPr>
          <w:b/>
          <w:sz w:val="32"/>
          <w:szCs w:val="32"/>
          <w:u w:val="single"/>
          <w:lang w:val="de-DE"/>
        </w:rPr>
        <w:t xml:space="preserve">: </w:t>
      </w:r>
      <w:r w:rsidR="008F3D45" w:rsidRPr="008F3D45">
        <w:rPr>
          <w:b/>
          <w:sz w:val="32"/>
          <w:szCs w:val="32"/>
          <w:u w:val="single"/>
          <w:lang w:val="de-DE"/>
        </w:rPr>
        <w:t>10299</w:t>
      </w:r>
      <w:r w:rsidR="00921884" w:rsidRPr="008F3D45">
        <w:rPr>
          <w:b/>
          <w:sz w:val="32"/>
          <w:szCs w:val="32"/>
          <w:u w:val="single"/>
          <w:lang w:val="de-DE"/>
        </w:rPr>
        <w:t xml:space="preserve"> – </w:t>
      </w:r>
      <w:r w:rsidR="008F3D45" w:rsidRPr="008F3D45">
        <w:rPr>
          <w:b/>
          <w:sz w:val="32"/>
          <w:szCs w:val="32"/>
          <w:u w:val="single"/>
          <w:lang w:val="de-DE"/>
        </w:rPr>
        <w:t xml:space="preserve">Klick auf </w:t>
      </w:r>
      <w:proofErr w:type="spellStart"/>
      <w:r w:rsidR="008F3D45" w:rsidRPr="008F3D45">
        <w:rPr>
          <w:b/>
          <w:sz w:val="32"/>
          <w:szCs w:val="32"/>
          <w:u w:val="single"/>
          <w:lang w:val="de-DE"/>
        </w:rPr>
        <w:t>InfoButton</w:t>
      </w:r>
      <w:proofErr w:type="spellEnd"/>
      <w:r w:rsidR="008F3D45" w:rsidRPr="008F3D45">
        <w:rPr>
          <w:b/>
          <w:sz w:val="32"/>
          <w:szCs w:val="32"/>
          <w:u w:val="single"/>
          <w:lang w:val="de-DE"/>
        </w:rPr>
        <w:t xml:space="preserve"> im </w:t>
      </w:r>
      <w:proofErr w:type="spellStart"/>
      <w:r w:rsidR="008F3D45" w:rsidRPr="008F3D45">
        <w:rPr>
          <w:b/>
          <w:sz w:val="32"/>
          <w:szCs w:val="32"/>
          <w:u w:val="single"/>
          <w:lang w:val="de-DE"/>
        </w:rPr>
        <w:t>Tree</w:t>
      </w:r>
      <w:proofErr w:type="spellEnd"/>
      <w:r w:rsidR="008F3D45" w:rsidRPr="008F3D45">
        <w:rPr>
          <w:b/>
          <w:sz w:val="32"/>
          <w:szCs w:val="32"/>
          <w:u w:val="single"/>
          <w:lang w:val="de-DE"/>
        </w:rPr>
        <w:t xml:space="preserve"> führt zum DUMP</w:t>
      </w:r>
    </w:p>
    <w:p w:rsidR="004F68FD" w:rsidRPr="00BF01B6" w:rsidRDefault="003978B5" w:rsidP="00BF01B6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BF01B6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BF01B6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BF01B6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BF01B6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BF01B6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BF01B6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281"/>
        <w:gridCol w:w="8497"/>
      </w:tblGrid>
      <w:tr w:rsidR="00921884" w:rsidRPr="008F3D45" w:rsidTr="00C57F38">
        <w:trPr>
          <w:trHeight w:val="445"/>
        </w:trPr>
        <w:tc>
          <w:tcPr>
            <w:tcW w:w="1961" w:type="dxa"/>
            <w:vAlign w:val="center"/>
          </w:tcPr>
          <w:p w:rsidR="00921884" w:rsidRPr="009C0D53" w:rsidRDefault="00921884" w:rsidP="00C57F38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921884" w:rsidRPr="00C940B1" w:rsidRDefault="008F3D45" w:rsidP="00C57F38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/GIB/CL_DCP_UC_HANDLER</w:t>
            </w:r>
          </w:p>
        </w:tc>
      </w:tr>
      <w:tr w:rsidR="00921884" w:rsidTr="00C57F38">
        <w:trPr>
          <w:trHeight w:val="445"/>
        </w:trPr>
        <w:tc>
          <w:tcPr>
            <w:tcW w:w="1961" w:type="dxa"/>
            <w:vAlign w:val="center"/>
          </w:tcPr>
          <w:p w:rsidR="00921884" w:rsidRDefault="00921884" w:rsidP="00C57F38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921884" w:rsidRPr="009C0D53" w:rsidRDefault="008F3D45" w:rsidP="00C57F38">
            <w:pPr>
              <w:rPr>
                <w:b/>
              </w:rPr>
            </w:pPr>
            <w:r w:rsidRPr="008F3D45">
              <w:rPr>
                <w:b/>
              </w:rPr>
              <w:t>UC_AREA_HEADER</w:t>
            </w:r>
          </w:p>
        </w:tc>
      </w:tr>
      <w:tr w:rsidR="00921884" w:rsidRPr="008F3D45" w:rsidTr="00C57F38">
        <w:trPr>
          <w:trHeight w:val="2786"/>
        </w:trPr>
        <w:tc>
          <w:tcPr>
            <w:tcW w:w="10025" w:type="dxa"/>
            <w:gridSpan w:val="2"/>
          </w:tcPr>
          <w:p w:rsidR="00921884" w:rsidRPr="008F3D45" w:rsidRDefault="008F3D45" w:rsidP="00C57F38">
            <w:pPr>
              <w:rPr>
                <w:sz w:val="18"/>
                <w:szCs w:val="18"/>
                <w:lang w:val="de-DE"/>
              </w:rPr>
            </w:pPr>
            <w:r w:rsidRPr="008F3D4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uc_area_header</w:t>
            </w:r>
            <w:proofErr w:type="spellEnd"/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*#HW9815 - DCPN i-Button funktioniert nicht mit Infohierarchie(DHO 05.11.2018)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DATA: </w:t>
            </w:r>
            <w:proofErr w:type="spellStart"/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lr_header</w:t>
            </w:r>
            <w:proofErr w:type="spellEnd"/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TYPE REF TO /</w:t>
            </w:r>
            <w:proofErr w:type="spellStart"/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cl_dcp_area_header</w:t>
            </w:r>
            <w:proofErr w:type="spellEnd"/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IF </w:t>
            </w:r>
            <w:proofErr w:type="spellStart"/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IS BOUND.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lr_header = /gib/cl_dcp_area_header=&gt;get_instance( ir_settings = mr_model-&gt;mr_settings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         if_ezkap    = mr_model-&gt;ms_id-ezkap ).</w:t>
            </w:r>
            <w:bookmarkStart w:id="0" w:name="_GoBack"/>
            <w:bookmarkEnd w:id="0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</w:t>
            </w:r>
            <w:proofErr w:type="spellStart"/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lr_header</w:t>
            </w:r>
            <w:proofErr w:type="spellEnd"/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-&gt;display( ).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ENDIF.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get the logic from Rel. 7,40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F3D4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lr_m_sheet</w:t>
            </w:r>
            <w:proofErr w:type="spellEnd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F3D4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cl_dcp_m_sheet</w:t>
            </w:r>
            <w:proofErr w:type="spellEnd"/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lr_header</w:t>
            </w:r>
            <w:proofErr w:type="spellEnd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8F3D4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cl_dcp_area_header</w:t>
            </w:r>
            <w:proofErr w:type="spellEnd"/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lr_m_overview</w:t>
            </w:r>
            <w:proofErr w:type="spellEnd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F3D4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cl_dcp_m_overview</w:t>
            </w:r>
            <w:proofErr w:type="spellEnd"/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*#HW10299 – Klick auf InfoButton im Tree führt zum DUMP ( AME 04.04.2019 )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3D4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</w:t>
            </w:r>
            <w:proofErr w:type="spellStart"/>
            <w:r w:rsidRPr="008F3D4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lr_m_pool</w:t>
            </w:r>
            <w:proofErr w:type="spellEnd"/>
            <w:r w:rsidRPr="008F3D4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REF TO /GIB/CL_DCP_M_POOL.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*##HW10299 – Klick auf InfoButton im Tree führt zum DUMP ( AME 04.04.2019 )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</w:t>
            </w:r>
            <w:proofErr w:type="spellStart"/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sli</w:t>
            </w:r>
            <w:proofErr w:type="spellEnd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8F3D4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DATA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: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lr_m_info</w:t>
            </w:r>
            <w:proofErr w:type="spellEnd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8F3D4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REF TO 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cl_dcp_m_info</w:t>
            </w:r>
            <w:proofErr w:type="spellEnd"/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ls_model</w:t>
            </w:r>
            <w:proofErr w:type="spellEnd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8F3D4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ts_model</w:t>
            </w:r>
            <w:proofErr w:type="spellEnd"/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8F3D4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F3D4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BOUND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F3D4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 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lr_m_sheet</w:t>
            </w:r>
            <w:proofErr w:type="spellEnd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lr_header 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/gib/cl_dcp_area_header</w:t>
            </w:r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get_instance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ir_settings 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if_ezkap    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ms_id</w:t>
            </w:r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ezkap 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lr_header</w:t>
            </w:r>
            <w:proofErr w:type="spellEnd"/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display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F3D4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cx_sy_move_cast_error</w:t>
            </w:r>
            <w:proofErr w:type="spellEnd"/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infobereich</w:t>
            </w:r>
            <w:proofErr w:type="spellEnd"/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?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8F3D4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lr_m_info</w:t>
            </w:r>
            <w:proofErr w:type="spellEnd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lr_header 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/gib/cl_dcp_area_header</w:t>
            </w:r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get_instance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ir_settings 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   if_ezkap    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ms_id</w:t>
            </w:r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ezkap 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lr_header</w:t>
            </w:r>
            <w:proofErr w:type="spellEnd"/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display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8F3D4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cx_sy_move_cast_error</w:t>
            </w:r>
            <w:proofErr w:type="spellEnd"/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not </w:t>
            </w:r>
            <w:proofErr w:type="spellStart"/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alowed</w:t>
            </w:r>
            <w:proofErr w:type="spellEnd"/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for </w:t>
            </w:r>
            <w:proofErr w:type="spellStart"/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non sheet</w:t>
            </w:r>
            <w:proofErr w:type="spellEnd"/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models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MESSAGE s411(/</w:t>
            </w:r>
            <w:proofErr w:type="spellStart"/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dcp</w:t>
            </w:r>
            <w:proofErr w:type="spellEnd"/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).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lr_m_overview</w:t>
            </w:r>
            <w:proofErr w:type="spellEnd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lr_header 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/gib/cl_dcp_area_header</w:t>
            </w:r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get_instance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ir_settings 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     if_ezkap    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ms_id</w:t>
            </w:r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ezkap 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lr_header</w:t>
            </w:r>
            <w:proofErr w:type="spellEnd"/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display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8F3D4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F3D4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F3D4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*get the opened models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/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cl_dcp_model</w:t>
            </w:r>
            <w:proofErr w:type="spellEnd"/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get_opened_models</w:t>
            </w:r>
            <w:proofErr w:type="spellEnd"/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</w:t>
            </w:r>
            <w:r w:rsidRPr="008F3D4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et_opened_models</w:t>
            </w:r>
            <w:proofErr w:type="spellEnd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gt_models</w:t>
            </w:r>
            <w:proofErr w:type="spellEnd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display the info popup for all models that are open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F3D4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gt_models</w:t>
            </w:r>
            <w:proofErr w:type="spellEnd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F3D4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F3D4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 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lr_m_sheet</w:t>
            </w:r>
            <w:proofErr w:type="spellEnd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lr_header 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/gib/cl_dcp_area_header</w:t>
            </w:r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get_instance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ir_settings 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ls_model</w:t>
            </w:r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</w:t>
            </w:r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 if_ezkap    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ls_model</w:t>
            </w:r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</w:t>
            </w:r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ms_id</w:t>
            </w:r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ezkap 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lr_header</w:t>
            </w:r>
            <w:proofErr w:type="spellEnd"/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display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8F3D4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cx_sy_move_cast_error</w:t>
            </w:r>
            <w:proofErr w:type="spellEnd"/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infobereich</w:t>
            </w:r>
            <w:proofErr w:type="spellEnd"/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?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8F3D4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lr_m_info</w:t>
            </w:r>
            <w:proofErr w:type="spellEnd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lr_header 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/gib/cl_dcp_area_header</w:t>
            </w:r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get_instance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ir_settings 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ls_model</w:t>
            </w:r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</w:t>
            </w:r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     if_ezkap    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ls_model</w:t>
            </w:r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</w:t>
            </w:r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ms_id</w:t>
            </w:r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ezkap 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lr_header</w:t>
            </w:r>
            <w:proofErr w:type="spellEnd"/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display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8F3D4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cx_sy_move_cast_error</w:t>
            </w:r>
            <w:proofErr w:type="spellEnd"/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not </w:t>
            </w:r>
            <w:proofErr w:type="spellStart"/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alowed</w:t>
            </w:r>
            <w:proofErr w:type="spellEnd"/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for </w:t>
            </w:r>
            <w:proofErr w:type="spellStart"/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non sheet</w:t>
            </w:r>
            <w:proofErr w:type="spellEnd"/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models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MESSAGE s411(/</w:t>
            </w:r>
            <w:proofErr w:type="spellStart"/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dcp</w:t>
            </w:r>
            <w:proofErr w:type="spellEnd"/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).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*#HW10299 – Klick auf InfoButton im Tree führt zum DUMP ( AME 04.04.2019 )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F3D4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        TRY.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*##HW10299 – Klick auf InfoButton im Tree führt zum DUMP ( AME 04.04.2019 )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lr_m_overview</w:t>
            </w:r>
            <w:proofErr w:type="spellEnd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?=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ls_model</w:t>
            </w:r>
            <w:proofErr w:type="spellEnd"/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model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lr_header 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/gib/cl_dcp_area_header</w:t>
            </w:r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get_instance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ir_settings 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ls_model</w:t>
            </w:r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</w:t>
            </w:r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     if_ezkap    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ls_model</w:t>
            </w:r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</w:t>
            </w:r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ms_id</w:t>
            </w:r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ezkap 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lr_header</w:t>
            </w:r>
            <w:proofErr w:type="spellEnd"/>
            <w:r w:rsidRPr="008F3D4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display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*#HW10299 – Klick auf InfoButton im Tree führt zum DUMP ( AME 04.04.2019 )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3D4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CATCH </w:t>
            </w:r>
            <w:proofErr w:type="spellStart"/>
            <w:r w:rsidRPr="008F3D4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cx_sy_move_cast_error</w:t>
            </w:r>
            <w:proofErr w:type="spellEnd"/>
            <w:r w:rsidRPr="008F3D4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8F3D4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8F3D4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lr_m_pool</w:t>
            </w:r>
            <w:proofErr w:type="spellEnd"/>
            <w:r w:rsidRPr="008F3D4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8F3D4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8F3D4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-model.</w:t>
            </w:r>
            <w:r w:rsidRPr="008F3D4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lr_header = /gib/cl_dcp_area_header=&gt;get_instance( ir_settings = ls_model-model-&gt;mr_settings</w:t>
            </w:r>
            <w:r w:rsidRPr="008F3D4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     if_ezkap    = ls_model-model-&gt;ms_id-ezkap ).</w:t>
            </w:r>
            <w:r w:rsidRPr="008F3D4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8F3D4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lr_header</w:t>
            </w:r>
            <w:proofErr w:type="spellEnd"/>
            <w:r w:rsidRPr="008F3D4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8F3D4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display</w:t>
            </w:r>
            <w:proofErr w:type="spellEnd"/>
            <w:r w:rsidRPr="008F3D4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( ).</w:t>
            </w:r>
            <w:r w:rsidRPr="008F3D4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  ENDTRY.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*##HW10299 – Klick auf InfoButton im Tree führt zum DUMP ( AME 04.04.2019 )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8F3D4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ENDTRY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8F3D4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ENDTRY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8F3D4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ENDLOOP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8F3D4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F3D4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*##HW9815 - DCPN i-Button funktioniert nicht mit Infohierarchie(DHO 05.11.2018)</w:t>
            </w:r>
            <w:r w:rsidRPr="008F3D4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F3D4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ENDMETHOD</w:t>
            </w:r>
            <w:r w:rsidRPr="008F3D4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</w:p>
        </w:tc>
      </w:tr>
    </w:tbl>
    <w:p w:rsidR="004F68FD" w:rsidRPr="008F3D45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8F3D45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8F3D45"/>
    <w:rsid w:val="00921884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BF01B6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7A4901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0370CE-7DE0-497E-A039-0574D4234A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588</Words>
  <Characters>3707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4287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2</cp:revision>
  <dcterms:created xsi:type="dcterms:W3CDTF">2019-04-04T07:51:00Z</dcterms:created>
  <dcterms:modified xsi:type="dcterms:W3CDTF">2019-04-04T07:51:00Z</dcterms:modified>
</cp:coreProperties>
</file>