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A4B" w:rsidRPr="00CF72FB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66293">
        <w:rPr>
          <w:b/>
          <w:sz w:val="32"/>
          <w:szCs w:val="32"/>
          <w:u w:val="single"/>
          <w:lang w:val="de-DE"/>
        </w:rPr>
        <w:t>103</w:t>
      </w:r>
      <w:r w:rsidR="0044432F">
        <w:rPr>
          <w:b/>
          <w:sz w:val="32"/>
          <w:szCs w:val="32"/>
          <w:u w:val="single"/>
          <w:lang w:val="de-DE"/>
        </w:rPr>
        <w:t>64</w:t>
      </w:r>
      <w:r w:rsidR="00A10460">
        <w:rPr>
          <w:b/>
          <w:sz w:val="32"/>
          <w:szCs w:val="32"/>
          <w:u w:val="single"/>
          <w:lang w:val="de-DE"/>
        </w:rPr>
        <w:t xml:space="preserve"> </w:t>
      </w:r>
      <w:r w:rsidR="00704E89">
        <w:rPr>
          <w:b/>
          <w:sz w:val="32"/>
          <w:szCs w:val="32"/>
          <w:u w:val="single"/>
          <w:lang w:val="de-DE"/>
        </w:rPr>
        <w:t>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44432F">
        <w:rPr>
          <w:b/>
          <w:sz w:val="32"/>
          <w:szCs w:val="32"/>
          <w:u w:val="single"/>
          <w:lang w:val="de-DE"/>
        </w:rPr>
        <w:t>Auftragsmenge ändern – Vorgangsmenge bleibt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F33B93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CF72FB" w:rsidP="00541336">
            <w:pPr>
              <w:rPr>
                <w:b/>
              </w:rPr>
            </w:pPr>
            <w:r>
              <w:rPr>
                <w:b/>
              </w:rPr>
              <w:t>Class:</w:t>
            </w:r>
            <w:r w:rsidR="00F40B6C">
              <w:rPr>
                <w:b/>
              </w:rPr>
              <w:t xml:space="preserve"> </w:t>
            </w:r>
          </w:p>
        </w:tc>
        <w:tc>
          <w:tcPr>
            <w:tcW w:w="8021" w:type="dxa"/>
            <w:vAlign w:val="center"/>
          </w:tcPr>
          <w:p w:rsidR="00CF72FB" w:rsidRPr="00F33B93" w:rsidRDefault="00CF72FB" w:rsidP="0044432F">
            <w:pPr>
              <w:rPr>
                <w:b/>
              </w:rPr>
            </w:pPr>
            <w:r>
              <w:rPr>
                <w:b/>
              </w:rPr>
              <w:t>/GIB/CL_DCP_</w:t>
            </w:r>
            <w:r w:rsidR="0044432F">
              <w:rPr>
                <w:b/>
              </w:rPr>
              <w:t>ORDER</w:t>
            </w:r>
          </w:p>
        </w:tc>
      </w:tr>
      <w:tr w:rsidR="00CF72FB" w:rsidRPr="00F33B93" w:rsidTr="006E7C08">
        <w:trPr>
          <w:trHeight w:val="369"/>
        </w:trPr>
        <w:tc>
          <w:tcPr>
            <w:tcW w:w="2532" w:type="dxa"/>
            <w:vAlign w:val="center"/>
          </w:tcPr>
          <w:p w:rsidR="00CF72FB" w:rsidRDefault="00CF72FB" w:rsidP="00541336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CF72FB" w:rsidRDefault="0044432F" w:rsidP="00321AC3">
            <w:pPr>
              <w:rPr>
                <w:b/>
              </w:rPr>
            </w:pPr>
            <w:r w:rsidRPr="0044432F">
              <w:rPr>
                <w:b/>
              </w:rPr>
              <w:t>/GIB/IF_DCP_ORDER~CHANGE_TOTAL_QUANTITY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44432F" w:rsidRDefault="0044432F" w:rsidP="00624F4D">
            <w:pPr>
              <w:rPr>
                <w:color w:val="00B050"/>
                <w:sz w:val="16"/>
                <w:szCs w:val="16"/>
              </w:rPr>
            </w:pP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44432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/gib/if_dcp_order</w:t>
            </w:r>
            <w:r w:rsidRPr="0044432F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~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change_total_quantity</w:t>
            </w:r>
            <w:r w:rsidRPr="0044432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4432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if_value </w:t>
            </w:r>
            <w:r w:rsidRPr="0044432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4432F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44432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4432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s104</w:t>
            </w:r>
            <w:r w:rsidRPr="0044432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/gib/dcp_core</w:t>
            </w:r>
            <w:r w:rsidRPr="0044432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DISPLAY </w:t>
            </w:r>
            <w:r w:rsidRPr="0044432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LIKE </w:t>
            </w:r>
            <w:r w:rsidRPr="0044432F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'E'</w:t>
            </w:r>
            <w:r w:rsidRPr="0044432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44432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RETURN</w:t>
            </w:r>
            <w:r w:rsidRPr="0044432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4432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44432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start_update</w:t>
            </w:r>
            <w:r w:rsidRPr="0044432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ms_caufvd</w:t>
            </w:r>
            <w:r w:rsidRPr="0044432F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gamng </w:t>
            </w:r>
            <w:r w:rsidRPr="0044432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if_value</w:t>
            </w:r>
            <w:r w:rsidRPr="0044432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*#HW10364 - Auftragsmenge ändern(SLI)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CALL FUNCTION 'CO_BT_CAUFV_PUT'</w:t>
            </w:r>
            <w:r w:rsidRPr="0044432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EXPORTING</w:t>
            </w:r>
            <w:r w:rsidRPr="0044432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caufvd_imp      = ms_caufvd</w:t>
            </w:r>
            <w:r w:rsidRPr="0044432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index           = ms_caufvd-indbt</w:t>
            </w:r>
            <w:r w:rsidRPr="0044432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EXCEPTIONS</w:t>
            </w:r>
            <w:r w:rsidRPr="0044432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entry_not_found = 1</w:t>
            </w:r>
            <w:r w:rsidRPr="0044432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OTHERS          = 2.</w:t>
            </w:r>
            <w:r w:rsidRPr="0044432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IF sy-subrc &lt;&gt; 0.</w:t>
            </w:r>
            <w:r w:rsidRPr="0044432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CASE sy-subrc.</w:t>
            </w:r>
            <w:r w:rsidRPr="0044432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WHEN 1.</w:t>
            </w:r>
            <w:r w:rsidRPr="0044432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MESSAGE ID sy-msgid TYPE sy-msgty NUMBER sy-msgno</w:t>
            </w:r>
            <w:r w:rsidRPr="0044432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  WITH sy-msgv1 sy-msgv2 sy-msgv3 sy-msgv4.</w:t>
            </w:r>
            <w:r w:rsidRPr="0044432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WHEN OTHERS.</w:t>
            </w:r>
            <w:r w:rsidRPr="0044432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</w:t>
            </w:r>
            <w:r w:rsidRPr="0044432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ENDCASE.</w:t>
            </w:r>
            <w:r w:rsidRPr="0044432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ENDIF.</w:t>
            </w:r>
            <w:r w:rsidRPr="0044432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44432F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DATA: ls_header TYPE bapi_pp_order_change,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ls_headerx TYPE bapi_pp_order_changex.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ls_header-quantity = if_value.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ls_headerx-quantity = abap_true.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CALL FUNCTION 'COXT_BAPI_ORDER_CHANGE'</w:t>
            </w:r>
            <w:bookmarkStart w:id="0" w:name="_GoBack"/>
            <w:bookmarkEnd w:id="0"/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EXPORTING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i_order_number   = ms_caufvd-aufnr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is_header        = ls_header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is_headerx       = ls_headerx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i_order_category = ms_caufvd-autyp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iv_commit        = abap_false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iv_order_post    = abap_false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IMPORTING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es_return        = return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e_order_type     = order_type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e_order_status   = order_status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       e_new_explosion  = master_data_read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EXCEPTIONS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error_message    = 1.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sy-subrc NE 0.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MESSAGE ID sy-msgid TYPE /gib/cl_dcp_msg=&gt;co_status NUMBER sy-msgno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WITH sy-msgv1 sy-msgv2 sy-msgv3 sy-msgv4.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44432F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*##HW10364 - Auftragsmenge ändern(SLI)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schedule</w:t>
            </w:r>
            <w:r w:rsidRPr="0044432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44432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refresh</w:t>
            </w:r>
            <w:r w:rsidRPr="0044432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 ).</w:t>
            </w:r>
            <w:r w:rsidRPr="0044432F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44432F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44432F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B0139" w:rsidRDefault="00CB0139" w:rsidP="00F33B93">
      <w:pPr>
        <w:rPr>
          <w:b/>
          <w:sz w:val="32"/>
          <w:lang w:val="de-DE"/>
        </w:rPr>
      </w:pPr>
    </w:p>
    <w:p w:rsidR="00CF72FB" w:rsidRDefault="00CF72FB" w:rsidP="00F33B93">
      <w:pPr>
        <w:rPr>
          <w:b/>
          <w:sz w:val="32"/>
          <w:lang w:val="de-DE"/>
        </w:rPr>
      </w:pPr>
    </w:p>
    <w:p w:rsidR="00CF72FB" w:rsidRDefault="00CF72FB" w:rsidP="00F33B93">
      <w:pPr>
        <w:rPr>
          <w:b/>
          <w:sz w:val="32"/>
          <w:lang w:val="de-DE"/>
        </w:rPr>
      </w:pPr>
    </w:p>
    <w:sectPr w:rsidR="00CF72FB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596D" w:rsidRDefault="0084596D" w:rsidP="006C522A">
      <w:pPr>
        <w:spacing w:after="0" w:line="240" w:lineRule="auto"/>
      </w:pPr>
      <w:r>
        <w:separator/>
      </w:r>
    </w:p>
  </w:endnote>
  <w:endnote w:type="continuationSeparator" w:id="0">
    <w:p w:rsidR="0084596D" w:rsidRDefault="0084596D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596D" w:rsidRDefault="0084596D" w:rsidP="006C522A">
      <w:pPr>
        <w:spacing w:after="0" w:line="240" w:lineRule="auto"/>
      </w:pPr>
      <w:r>
        <w:separator/>
      </w:r>
    </w:p>
  </w:footnote>
  <w:footnote w:type="continuationSeparator" w:id="0">
    <w:p w:rsidR="0084596D" w:rsidRDefault="0084596D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CEF"/>
    <w:rsid w:val="00101EBF"/>
    <w:rsid w:val="00104EE4"/>
    <w:rsid w:val="001215FA"/>
    <w:rsid w:val="00122976"/>
    <w:rsid w:val="00123BE5"/>
    <w:rsid w:val="00124719"/>
    <w:rsid w:val="00126CCD"/>
    <w:rsid w:val="00143C54"/>
    <w:rsid w:val="00145354"/>
    <w:rsid w:val="001648C6"/>
    <w:rsid w:val="00172D4B"/>
    <w:rsid w:val="001820A0"/>
    <w:rsid w:val="00185333"/>
    <w:rsid w:val="001A6D05"/>
    <w:rsid w:val="001E51C5"/>
    <w:rsid w:val="001E62E7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293"/>
    <w:rsid w:val="00266EF5"/>
    <w:rsid w:val="00267CB9"/>
    <w:rsid w:val="002708BA"/>
    <w:rsid w:val="002777A4"/>
    <w:rsid w:val="0028534E"/>
    <w:rsid w:val="002A1471"/>
    <w:rsid w:val="002A20DC"/>
    <w:rsid w:val="002B0595"/>
    <w:rsid w:val="002B30C3"/>
    <w:rsid w:val="002C386F"/>
    <w:rsid w:val="002E7AE5"/>
    <w:rsid w:val="002F5EF5"/>
    <w:rsid w:val="0031482D"/>
    <w:rsid w:val="00315935"/>
    <w:rsid w:val="0032035E"/>
    <w:rsid w:val="00321AC3"/>
    <w:rsid w:val="0032481E"/>
    <w:rsid w:val="003260A1"/>
    <w:rsid w:val="00330A29"/>
    <w:rsid w:val="00340907"/>
    <w:rsid w:val="0034108F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432F"/>
    <w:rsid w:val="00447719"/>
    <w:rsid w:val="00463A1D"/>
    <w:rsid w:val="00464BC1"/>
    <w:rsid w:val="004679EE"/>
    <w:rsid w:val="00472046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90AD1"/>
    <w:rsid w:val="00593A0A"/>
    <w:rsid w:val="005A6A10"/>
    <w:rsid w:val="005B3B04"/>
    <w:rsid w:val="005C245A"/>
    <w:rsid w:val="005F0B93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A552C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57273"/>
    <w:rsid w:val="007627F0"/>
    <w:rsid w:val="007719C5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3DC8"/>
    <w:rsid w:val="0084596D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C9C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54DE"/>
    <w:rsid w:val="00987233"/>
    <w:rsid w:val="009C04FB"/>
    <w:rsid w:val="009C26CA"/>
    <w:rsid w:val="009C5657"/>
    <w:rsid w:val="009C738B"/>
    <w:rsid w:val="009E3351"/>
    <w:rsid w:val="009F3647"/>
    <w:rsid w:val="009F41A1"/>
    <w:rsid w:val="00A05AD4"/>
    <w:rsid w:val="00A05C76"/>
    <w:rsid w:val="00A10460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563A"/>
    <w:rsid w:val="00AD6583"/>
    <w:rsid w:val="00AE3112"/>
    <w:rsid w:val="00AE7CD4"/>
    <w:rsid w:val="00AF3F19"/>
    <w:rsid w:val="00AF70DD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27D4A"/>
    <w:rsid w:val="00C4382F"/>
    <w:rsid w:val="00C46F64"/>
    <w:rsid w:val="00C478BA"/>
    <w:rsid w:val="00C5147E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E1B56"/>
    <w:rsid w:val="00CF1505"/>
    <w:rsid w:val="00CF37B0"/>
    <w:rsid w:val="00CF72FB"/>
    <w:rsid w:val="00D0322A"/>
    <w:rsid w:val="00D152AF"/>
    <w:rsid w:val="00D2071B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3B93"/>
    <w:rsid w:val="00F36817"/>
    <w:rsid w:val="00F40B6C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E31C9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4E83B6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359092-D776-4A5C-871C-C384C1C464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240</Words>
  <Characters>1512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Lindig, Sebastian</cp:lastModifiedBy>
  <cp:revision>41</cp:revision>
  <dcterms:created xsi:type="dcterms:W3CDTF">2018-07-25T12:53:00Z</dcterms:created>
  <dcterms:modified xsi:type="dcterms:W3CDTF">2019-04-03T08:18:00Z</dcterms:modified>
</cp:coreProperties>
</file>