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68FD" w:rsidRPr="00BF01B6" w:rsidRDefault="00F42255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740313">
        <w:rPr>
          <w:b/>
          <w:sz w:val="32"/>
          <w:szCs w:val="32"/>
          <w:u w:val="single"/>
        </w:rPr>
        <w:t>B</w:t>
      </w:r>
      <w:r w:rsidR="00555DC9" w:rsidRPr="00740313">
        <w:rPr>
          <w:b/>
          <w:sz w:val="32"/>
          <w:szCs w:val="32"/>
          <w:u w:val="single"/>
        </w:rPr>
        <w:t>UG</w:t>
      </w:r>
      <w:r w:rsidRPr="00740313">
        <w:rPr>
          <w:b/>
          <w:sz w:val="32"/>
          <w:szCs w:val="32"/>
          <w:u w:val="single"/>
        </w:rPr>
        <w:t xml:space="preserve">: </w:t>
      </w:r>
      <w:r w:rsidR="00740313" w:rsidRPr="00740313">
        <w:rPr>
          <w:b/>
          <w:sz w:val="32"/>
          <w:szCs w:val="32"/>
          <w:u w:val="single"/>
        </w:rPr>
        <w:t>10345</w:t>
      </w:r>
      <w:r w:rsidR="00921884" w:rsidRPr="00740313">
        <w:rPr>
          <w:b/>
          <w:sz w:val="32"/>
          <w:szCs w:val="32"/>
          <w:u w:val="single"/>
        </w:rPr>
        <w:t xml:space="preserve"> – </w:t>
      </w:r>
      <w:proofErr w:type="spellStart"/>
      <w:r w:rsidR="00740313" w:rsidRPr="00740313">
        <w:rPr>
          <w:b/>
          <w:sz w:val="32"/>
          <w:szCs w:val="32"/>
          <w:u w:val="single"/>
        </w:rPr>
        <w:t>Freigabe</w:t>
      </w:r>
      <w:proofErr w:type="spellEnd"/>
      <w:r w:rsidR="00740313" w:rsidRPr="00740313">
        <w:rPr>
          <w:b/>
          <w:sz w:val="32"/>
          <w:szCs w:val="32"/>
          <w:u w:val="single"/>
        </w:rPr>
        <w:t xml:space="preserve"> von </w:t>
      </w:r>
      <w:proofErr w:type="spellStart"/>
      <w:r w:rsidR="00740313" w:rsidRPr="00740313">
        <w:rPr>
          <w:b/>
          <w:sz w:val="32"/>
          <w:szCs w:val="32"/>
          <w:u w:val="single"/>
        </w:rPr>
        <w:t>Aufträgen</w:t>
      </w:r>
      <w:r w:rsidR="003978B5"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proofErr w:type="spellEnd"/>
      <w:r w:rsidR="003978B5"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 w:rsidR="003978B5"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="003978B5" w:rsidRPr="00BF01B6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="003978B5" w:rsidRPr="00BF01B6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="003978B5"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="003978B5"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88"/>
        <w:gridCol w:w="10011"/>
      </w:tblGrid>
      <w:tr w:rsidR="00921884" w:rsidRPr="00740313" w:rsidTr="00C57F38">
        <w:trPr>
          <w:trHeight w:val="445"/>
        </w:trPr>
        <w:tc>
          <w:tcPr>
            <w:tcW w:w="1961" w:type="dxa"/>
            <w:vAlign w:val="center"/>
          </w:tcPr>
          <w:p w:rsidR="00921884" w:rsidRPr="009C0D53" w:rsidRDefault="00921884" w:rsidP="00C57F38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921884" w:rsidRPr="00C940B1" w:rsidRDefault="00740313" w:rsidP="00C57F3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921884" w:rsidTr="00C57F38">
        <w:trPr>
          <w:trHeight w:val="445"/>
        </w:trPr>
        <w:tc>
          <w:tcPr>
            <w:tcW w:w="1961" w:type="dxa"/>
            <w:vAlign w:val="center"/>
          </w:tcPr>
          <w:p w:rsidR="00921884" w:rsidRDefault="00921884" w:rsidP="00C57F3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921884" w:rsidRPr="009C0D53" w:rsidRDefault="00740313" w:rsidP="00C57F38">
            <w:pPr>
              <w:rPr>
                <w:b/>
              </w:rPr>
            </w:pPr>
            <w:r w:rsidRPr="00740313">
              <w:rPr>
                <w:b/>
              </w:rPr>
              <w:t>UC_FREE</w:t>
            </w:r>
          </w:p>
        </w:tc>
      </w:tr>
      <w:tr w:rsidR="00921884" w:rsidRPr="0058627D" w:rsidTr="00C57F38">
        <w:trPr>
          <w:trHeight w:val="2786"/>
        </w:trPr>
        <w:tc>
          <w:tcPr>
            <w:tcW w:w="10025" w:type="dxa"/>
            <w:gridSpan w:val="2"/>
          </w:tcPr>
          <w:p w:rsidR="00921884" w:rsidRPr="00921884" w:rsidRDefault="00740313" w:rsidP="00C57F38">
            <w:pPr>
              <w:rPr>
                <w:sz w:val="18"/>
                <w:szCs w:val="18"/>
              </w:rPr>
            </w:pP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uc_free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*#HW7889 - Popup nach Freigabe (AME 17.08.2017 10:38:59)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lr_exc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cx_dcp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cl_dcp_msg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*#HW8550 - Freigabefunktion wird für jeden komprimierten Vorgang durchgeführt (AME 02.02.2018 15:34:42)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lt_selected_lines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dcp_view_t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*##HW8550 - Freigabefunktion wird für jeden komprimierten Vorgang durchgeführt (AME 02.02.2018 15:34:42)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TRY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mr_badi_func</w:t>
            </w:r>
            <w:proofErr w:type="spellEnd"/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decide_on_release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co_status DISPLAY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co_error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*#HW8550 - Freigabefunktion wird für jeden komprimierten Vorgang durchgeführt (AME 02.02.2018 15:34:42)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ADJACENT DUPLICATES FROM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COMPARING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LOOP AT it_selected_lines INTO ls_view WHERE element IS BOUND.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TRY 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ls_view-element-&gt;do_action( if_action   = /gib/cl_dcp_e_operation=&gt;co_do_free_order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</w:t>
            </w:r>
            <w:proofErr w:type="spellStart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).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CATCH /</w:t>
            </w:r>
            <w:proofErr w:type="spellStart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ENDTRY.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ENDLOOP.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element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BOUND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*#HW10345 – </w:t>
            </w:r>
            <w:proofErr w:type="spellStart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Freigabe</w:t>
            </w:r>
            <w:proofErr w:type="spellEnd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von </w:t>
            </w:r>
            <w:proofErr w:type="spellStart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Aufträgen</w:t>
            </w:r>
            <w:proofErr w:type="spellEnd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AME 01.04.2019 )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IF </w:t>
            </w:r>
            <w:proofErr w:type="spellStart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ls_view-sart</w:t>
            </w:r>
            <w:proofErr w:type="spellEnd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MESSAGE s295(cy) DISPLAY LIKE /</w:t>
            </w:r>
            <w:proofErr w:type="spellStart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cl_dcp_msg</w:t>
            </w:r>
            <w:proofErr w:type="spellEnd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co_error</w:t>
            </w:r>
            <w:proofErr w:type="spellEnd"/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RETURN.</w:t>
            </w:r>
            <w:r w:rsidRPr="007403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bookmarkEnd w:id="0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*##HW10345 – </w:t>
            </w:r>
            <w:proofErr w:type="spellStart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Auftragsdruck</w:t>
            </w:r>
            <w:proofErr w:type="spellEnd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Planaufträgen</w:t>
            </w:r>
            <w:proofErr w:type="spellEnd"/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01.04.2019 )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ls_view</w:t>
            </w:r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element</w:t>
            </w:r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if_action  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/gib/cl_dcp_e_operation</w:t>
            </w:r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co_do_free_order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*##HW8550 - Freigabefunktion wird für jeden komprimierten Vorgang durchgeführt (AME 02.02.2018 15:34:42)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*#any messages should be written to the Planning Table protocol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</w:t>
            </w:r>
            <w:proofErr w:type="spellEnd"/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gr_protocol</w:t>
            </w:r>
            <w:proofErr w:type="spellEnd"/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Display the protocol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inffree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co_success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co_info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lastRenderedPageBreak/>
              <w:t>* Es werden Warnungen angezeigt obwohl in den Bereichseinstellungen das Protokoll für Auftragsfreigabe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nicht angekreuzt ist. Hierdurch werden alle Warnungen gelöscht.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</w:t>
            </w:r>
            <w:proofErr w:type="gram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type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</w:t>
            </w:r>
            <w:proofErr w:type="gram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_msg</w:t>
            </w:r>
            <w:proofErr w:type="spellEnd"/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</w:t>
            </w:r>
            <w:proofErr w:type="spell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*#HW7909 - Verhalten von Fehlermeldungen benutzerspezifisch steuern (AME 02.01.2018 12:07:43)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ELSE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/gib/cl_dcp_settings</w:t>
            </w:r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gs_usrcust</w:t>
            </w:r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infwarn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INITIAL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 </w:t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sollen nicht ausgegeben werden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lr_msg</w:t>
            </w:r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</w:t>
            </w:r>
            <w:proofErr w:type="gram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type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</w:t>
            </w:r>
            <w:proofErr w:type="gramEnd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_msg</w:t>
            </w:r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 </w:t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löschen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*##HW7909 - Verhalten von Fehlermeldungen benutzerspezifisch steuern (AME 02.01.2018 12:07:43)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4031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*#Display Protocol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74031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gram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title</w:t>
            </w:r>
            <w:proofErr w:type="gramEnd"/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4031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74031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Auftragsfreigabe</w:t>
            </w:r>
            <w:proofErr w:type="spellEnd"/>
            <w:r w:rsidRPr="0074031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031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Protokoll</w:t>
            </w:r>
            <w:proofErr w:type="spellEnd"/>
            <w:r w:rsidRPr="0074031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p02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uc_update_view</w:t>
            </w:r>
            <w:proofErr w:type="spellEnd"/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7403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403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7403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0313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21884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F01B6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5795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D2E13B-A0F1-477F-B9B9-EB70CD70C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428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2019-04-02T15:28:00Z</dcterms:created>
  <dcterms:modified xsi:type="dcterms:W3CDTF">2019-04-02T15:28:00Z</dcterms:modified>
</cp:coreProperties>
</file>