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CB7F32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CB7F32">
        <w:rPr>
          <w:sz w:val="32"/>
          <w:szCs w:val="32"/>
          <w:u w:val="single"/>
          <w:lang w:val="de-DE"/>
        </w:rPr>
        <w:t>Bug</w:t>
      </w:r>
      <w:r w:rsidR="00D712E4" w:rsidRPr="00CB7F32">
        <w:rPr>
          <w:sz w:val="32"/>
          <w:szCs w:val="32"/>
          <w:u w:val="single"/>
          <w:lang w:val="de-DE"/>
        </w:rPr>
        <w:t>:</w:t>
      </w:r>
      <w:r w:rsidR="00D0118F" w:rsidRPr="00CB7F32">
        <w:rPr>
          <w:sz w:val="32"/>
          <w:szCs w:val="32"/>
          <w:u w:val="single"/>
          <w:lang w:val="de-DE"/>
        </w:rPr>
        <w:t xml:space="preserve"> </w:t>
      </w:r>
      <w:r w:rsidR="00CB7F32" w:rsidRPr="00CB7F32">
        <w:rPr>
          <w:sz w:val="32"/>
          <w:szCs w:val="32"/>
          <w:u w:val="single"/>
          <w:lang w:val="de-DE"/>
        </w:rPr>
        <w:t>10</w:t>
      </w:r>
      <w:r w:rsidR="000A417B">
        <w:rPr>
          <w:sz w:val="32"/>
          <w:szCs w:val="32"/>
          <w:u w:val="single"/>
          <w:lang w:val="de-DE"/>
        </w:rPr>
        <w:t>187</w:t>
      </w:r>
      <w:r w:rsidR="00655103">
        <w:rPr>
          <w:sz w:val="32"/>
          <w:szCs w:val="32"/>
          <w:u w:val="single"/>
          <w:lang w:val="de-DE"/>
        </w:rPr>
        <w:t xml:space="preserve"> </w:t>
      </w:r>
      <w:r w:rsidR="000A417B">
        <w:rPr>
          <w:sz w:val="32"/>
          <w:szCs w:val="32"/>
          <w:u w:val="single"/>
          <w:lang w:val="de-DE"/>
        </w:rPr>
        <w:t>Mengenumrechnung</w:t>
      </w:r>
    </w:p>
    <w:p w:rsidR="00517778" w:rsidRPr="00614728" w:rsidRDefault="00C75A32" w:rsidP="00C040E5">
      <w:pPr>
        <w:rPr>
          <w:b/>
          <w:lang w:val="de-DE"/>
        </w:rPr>
      </w:pPr>
      <w:r w:rsidRPr="00614728">
        <w:rPr>
          <w:b/>
          <w:lang w:val="de-DE"/>
        </w:rPr>
        <w:t>Folgende Änderungen müssen durchgeführt werden</w:t>
      </w:r>
      <w:r w:rsidR="009B109B" w:rsidRPr="00614728">
        <w:rPr>
          <w:b/>
          <w:lang w:val="de-DE"/>
        </w:rPr>
        <w:t>:</w:t>
      </w:r>
    </w:p>
    <w:p w:rsidR="00655103" w:rsidRDefault="000A417B" w:rsidP="00CB7F32">
      <w:pPr>
        <w:rPr>
          <w:b/>
        </w:rPr>
      </w:pPr>
      <w:r w:rsidRPr="000A417B">
        <w:rPr>
          <w:b/>
        </w:rPr>
        <w:t>/GIB/CL_DCP_C_ALV</w:t>
      </w:r>
    </w:p>
    <w:p w:rsidR="000A417B" w:rsidRDefault="000A417B" w:rsidP="00CB7F32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apply_amountunit_conversion</w:t>
      </w:r>
      <w:proofErr w:type="spellEnd"/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0A417B" w:rsidRDefault="000A417B" w:rsidP="00CB7F32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0A417B" w:rsidRDefault="000A417B" w:rsidP="00CB7F32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/gib/cl_dcp_model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gt_amount_fields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DATA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ls_amount_fields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ASSIGN COMPONENT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ls_amount_fields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unit OF STRUCTURE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cs_view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&lt;lf_unit&gt;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 </w:t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"#EC CI_FLDEXT_OK "ATC 24.11.2017 (DHO)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subrc</w:t>
      </w:r>
      <w:proofErr w:type="spellEnd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EQ </w:t>
      </w:r>
      <w:r w:rsidRPr="000A417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0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lf_unit</w:t>
      </w:r>
      <w:proofErr w:type="spellEnd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NOT INITIAL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cs_view</w:t>
      </w:r>
      <w:proofErr w:type="spellEnd"/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settings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ms_usrarea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meinh</w:t>
      </w:r>
      <w:proofErr w:type="spellEnd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NE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lf_unit</w:t>
      </w:r>
      <w:proofErr w:type="spellEnd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ls_amount_fields</w:t>
      </w:r>
      <w:proofErr w:type="spellEnd"/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fields INTO DATA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lf_fieldname</w:t>
      </w:r>
      <w:proofErr w:type="spellEnd"/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ASSIGN COMPONENT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lf_fieldname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OF STRUCTURE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cs_view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&lt;lf_amount&gt;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 </w:t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"#EC CI_FLDEXT_OK "ATC 24.11.2017 (DHO)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CHECK </w:t>
      </w:r>
      <w:proofErr w:type="spellStart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</w:t>
      </w:r>
      <w:r w:rsidRPr="000A417B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subrc</w:t>
      </w:r>
      <w:proofErr w:type="spellEnd"/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EQ </w:t>
      </w:r>
      <w:r w:rsidRPr="000A417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0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*#HW10187 05.03.2019 conversion always via base unit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bookmarkStart w:id="0" w:name="_GoBack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data: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mara-meins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,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menge_d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lf_meins = /gib/cl_dcp_material=&gt;get_instance( cs_view-matnr )-&gt;ms_mara-meins.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&lt;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&lt;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lf_unit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 &lt;&gt;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 switch to base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CALL FUNCTION 'MATERIAL_UNIT_CONVERSION'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EXPORTING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input 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kzmeinh              = abap_true    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"amount from alternative unit to base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matnr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cs_view-matnr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meinh                = &lt;lf_unit&gt;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"ALTERNATIVE MATERIAL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"BASIS MATERIAL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IMPORTING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output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EXCEPTIONS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conversion_not_found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1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input_invalid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= 2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material_not_found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= 3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meinh_not_found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= 4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meins_missing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= 5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no_meinh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 = 6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output_invalid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= 7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overflow             = 8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OTHERS               = 9.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IF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&lt;&gt; 0.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"if a conversion failed then just return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RETURN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lastRenderedPageBreak/>
        <w:t>        ENDIF.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cs_view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-settings-&gt;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ms_usrarea-meinh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&lt;&gt;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lf_meins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 switch to </w:t>
      </w:r>
      <w:proofErr w:type="spellStart"/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alternativ</w:t>
      </w:r>
      <w:proofErr w:type="spellEnd"/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CALL FUNCTION 'MATERIAL_UNIT_CONVERSION'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EXPORTING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input 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kzmeinh              = abap_false    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"amount from base unit to alternative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matnr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cs_view-matnr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meinh                = cs_view-settings-&gt;ms_usrarea-meinh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"ALTERNATIVE MATERIAL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meins                = lf_meins    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"BASIS MATERIAL UNIT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IMPORTING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output              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EXCEPTIONS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conversion_not_found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1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input_invalid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= 2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material_not_found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= 3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meinh_not_found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= 4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meins_missing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= 5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no_meinh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      = 6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output_invalid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 = 7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overflow             = 8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OTHERS               = 9.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IF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&lt;&gt; 0.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"if a conversion failed then just return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RETURN.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ENDIF.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 if no RETURN happend, we have the new amount, otherwise it stays as it is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&lt;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 = </w:t>
      </w:r>
      <w:proofErr w:type="spellStart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lf_menge</w:t>
      </w:r>
      <w:proofErr w:type="spellEnd"/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bookmarkEnd w:id="0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IF cs_view-sbmeh IS INITIAL."if Packaging Unit is initial just try the conversion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CALL FUNCTION 'MATERIAL_UNIT_CONVERSION'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EXPORTING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input 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matnr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cs_view-matnr</w:t>
      </w:r>
      <w:proofErr w:type="spellEnd"/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meinh                = lf_unit_d "ALTERNATIVE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meins                = &lt;lf_unit&gt; "BASIS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IMPORTING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output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EXCEPTIONS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conversion_not_found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1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input_invalid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2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material_not_found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= 3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meinh_not_found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= 4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meins_missing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5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no_meinh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= 6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output_invalid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= 7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overflow             = 8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OTHERS               = 9.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IF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&lt;&gt; 0.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lastRenderedPageBreak/>
        <w:t>***          "if a conversion failed then just return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RETURN.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ENDIF.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ELSEIF cs_view-sbmeh &lt;&gt; lf_unit_d."if Packaging Unit is not initial just try the conversion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"first try to convert the amount to the Packaging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CALL FUNCTION 'MATERIAL_UNIT_CONVERSION'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EXPORTING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input 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matnr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cs_view-matnr</w:t>
      </w:r>
      <w:proofErr w:type="spellEnd"/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meinh                = cs_view-sbmeh "ALTERNATIVE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meins                = &lt;lf_unit&gt; "BASIS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IMPORTING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output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EXCEPTIONS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conversion_not_found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1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input_invalid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2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material_not_found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= 3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meinh_not_found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= 4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meins_missing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5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no_meinh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= 6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output_invalid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= 7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overflow             = 8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OTHERS               = 9.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IF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&lt;&gt; 0.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"if a conversion failed then just return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CONTINUE.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ELSE.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"convert the amount from paking unit to display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CALL FUNCTION 'MATERIAL_UNIT_CONVERSION'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EXPORTING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input 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matnr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   =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cs_view-matnr</w:t>
      </w:r>
      <w:proofErr w:type="spellEnd"/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meinh                = lf_unit_d "ALTERNATIVE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meins                = cs_view-sbmeh "BASIS MATERIAL UNIT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IMPORTING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output               = &lt;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lf_amount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&gt;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EXCEPTIONS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conversion_not_found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1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input_invalid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2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material_not_found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= 3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meinh_not_found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= 4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meins_missing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= 5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no_meinh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      = 6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output_invalid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      = 7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overflow             = 8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  OTHERS               = 9.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IF </w:t>
      </w:r>
      <w:proofErr w:type="spellStart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&lt;&gt; 0.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"if a conversion failed then just return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  CONTINUE.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 ENDIF.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lastRenderedPageBreak/>
        <w:t>***        ENDIF.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ENDIF.</w:t>
      </w:r>
      <w:r w:rsidRPr="000A417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*##10187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"@</w:t>
      </w:r>
      <w:proofErr w:type="spellStart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ls_amount_fields</w:t>
      </w:r>
      <w:proofErr w:type="spellEnd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-fields</w:t>
      </w:r>
      <w:r w:rsidRPr="000A417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0A417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0A417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"@/</w:t>
      </w:r>
      <w:proofErr w:type="spellStart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gib</w:t>
      </w:r>
      <w:proofErr w:type="spellEnd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/</w:t>
      </w:r>
      <w:proofErr w:type="spellStart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cl_dcp_model</w:t>
      </w:r>
      <w:proofErr w:type="spellEnd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=&gt;</w:t>
      </w:r>
      <w:proofErr w:type="spellStart"/>
      <w:r w:rsidRPr="000A417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gt_amount_fields</w:t>
      </w:r>
      <w:proofErr w:type="spellEnd"/>
    </w:p>
    <w:p w:rsidR="000A417B" w:rsidRDefault="000A417B" w:rsidP="00CB7F32">
      <w:pPr>
        <w:rPr>
          <w:b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sectPr w:rsidR="000A417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A417B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95AF1"/>
    <w:rsid w:val="001A602B"/>
    <w:rsid w:val="001B0812"/>
    <w:rsid w:val="001B23EE"/>
    <w:rsid w:val="001C7937"/>
    <w:rsid w:val="001E2BE6"/>
    <w:rsid w:val="001E3B4D"/>
    <w:rsid w:val="00201AD3"/>
    <w:rsid w:val="0020467B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B5F38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4728"/>
    <w:rsid w:val="00617152"/>
    <w:rsid w:val="00642AE3"/>
    <w:rsid w:val="00652F72"/>
    <w:rsid w:val="00655103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923A2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0162"/>
    <w:rsid w:val="00B31F10"/>
    <w:rsid w:val="00B3432D"/>
    <w:rsid w:val="00B43D69"/>
    <w:rsid w:val="00B51055"/>
    <w:rsid w:val="00B52350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B7F32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61EF8"/>
    <w:rsid w:val="00E752FC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85867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E69BC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6C88EE-B67F-4154-A0B4-2B80E5470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855</Words>
  <Characters>5392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Hopmann, Peter</dc:creator>
  <cp:lastModifiedBy>Peter, Hopmann</cp:lastModifiedBy>
  <cp:revision>60</cp:revision>
  <dcterms:created xsi:type="dcterms:W3CDTF">2018-01-19T09:05:00Z</dcterms:created>
  <dcterms:modified xsi:type="dcterms:W3CDTF">2019-03-05T12:04:00Z</dcterms:modified>
</cp:coreProperties>
</file>