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1C73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r w:rsidR="00E2136E" w:rsidRPr="00E2136E">
        <w:rPr>
          <w:b/>
          <w:sz w:val="32"/>
          <w:szCs w:val="32"/>
          <w:u w:val="single"/>
          <w:lang w:val="de-DE"/>
        </w:rPr>
        <w:t>10189 – </w:t>
      </w:r>
      <w:proofErr w:type="spellStart"/>
      <w:r w:rsidR="00E2136E" w:rsidRPr="00E2136E">
        <w:rPr>
          <w:b/>
          <w:sz w:val="32"/>
          <w:szCs w:val="32"/>
          <w:u w:val="single"/>
          <w:lang w:val="de-DE"/>
        </w:rPr>
        <w:t>Laufzeitfehler</w:t>
      </w:r>
      <w:proofErr w:type="spellEnd"/>
      <w:r w:rsidR="00E2136E" w:rsidRPr="00E2136E">
        <w:rPr>
          <w:b/>
          <w:sz w:val="32"/>
          <w:szCs w:val="32"/>
          <w:u w:val="single"/>
          <w:lang w:val="de-DE"/>
        </w:rPr>
        <w:t> </w:t>
      </w:r>
      <w:proofErr w:type="spellStart"/>
      <w:r w:rsidR="00E2136E" w:rsidRPr="00E2136E">
        <w:rPr>
          <w:b/>
          <w:sz w:val="32"/>
          <w:szCs w:val="32"/>
          <w:u w:val="single"/>
          <w:lang w:val="de-DE"/>
        </w:rPr>
        <w:t>Verbuchung</w:t>
      </w:r>
      <w:proofErr w:type="spellEnd"/>
      <w:r w:rsidR="00E2136E" w:rsidRPr="00E2136E">
        <w:rPr>
          <w:b/>
          <w:sz w:val="32"/>
          <w:szCs w:val="32"/>
          <w:u w:val="single"/>
          <w:lang w:val="de-DE"/>
        </w:rPr>
        <w:t> </w:t>
      </w:r>
      <w:proofErr w:type="spellStart"/>
      <w:r w:rsidR="00E2136E" w:rsidRPr="00E2136E">
        <w:rPr>
          <w:b/>
          <w:sz w:val="32"/>
          <w:szCs w:val="32"/>
          <w:u w:val="single"/>
          <w:lang w:val="de-DE"/>
        </w:rPr>
        <w:t>Planauftrag</w:t>
      </w:r>
      <w:proofErr w:type="spellEnd"/>
      <w:r w:rsidR="00E2136E" w:rsidRPr="00A760BC">
        <w:rPr>
          <w:b/>
          <w:sz w:val="32"/>
          <w:szCs w:val="32"/>
          <w:u w:val="single"/>
          <w:lang w:val="de-DE"/>
        </w:rPr>
        <w:t xml:space="preserve"> </w:t>
      </w: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0E21D2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E2136E">
        <w:rPr>
          <w:b/>
        </w:rPr>
        <w:tab/>
        <w:t xml:space="preserve">    </w:t>
      </w:r>
      <w:r w:rsidR="00A760BC">
        <w:rPr>
          <w:b/>
        </w:rPr>
        <w:t xml:space="preserve"> </w:t>
      </w:r>
      <w:r w:rsidRPr="00A05C76">
        <w:rPr>
          <w:b/>
        </w:rPr>
        <w:t xml:space="preserve"> </w:t>
      </w:r>
      <w:r w:rsidR="00A111CB" w:rsidRPr="00A111CB">
        <w:rPr>
          <w:b/>
        </w:rPr>
        <w:t>/GIB/CL_DCP_</w:t>
      </w:r>
      <w:r w:rsidR="00E2136E">
        <w:rPr>
          <w:b/>
        </w:rPr>
        <w:t>ORDER_PLANO</w:t>
      </w:r>
    </w:p>
    <w:p w:rsidR="00E2136E" w:rsidRDefault="00E2136E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 </w:t>
      </w:r>
      <w:r w:rsidRPr="00E2136E">
        <w:rPr>
          <w:b/>
        </w:rPr>
        <w:t>GENERATE_VIRTUAL_AUFNR</w:t>
      </w:r>
    </w:p>
    <w:p w:rsidR="00290D20" w:rsidRDefault="00C75A32" w:rsidP="005658B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D81C73" w:rsidRPr="00A771AF" w:rsidRDefault="00E2136E" w:rsidP="00D81C73">
      <w:pPr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</w:pPr>
      <w:r w:rsidRPr="00A771AF">
        <w:rPr>
          <w:b/>
          <w:sz w:val="14"/>
          <w:szCs w:val="14"/>
        </w:rPr>
        <w:t xml:space="preserve"> 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generate_virtual_aufnr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virtual order must be created with respect to scheduling level(LVSCH)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*#scheduling levels((LVSCH)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1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2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3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*#KBED Types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1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werkauftrag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arbeitsplan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...)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2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arbeitsplan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...)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3  sop-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arbeitsplan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...)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4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werkauftrag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linienplan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5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linienplan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6  sop-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linienplan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7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werkauftrag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profil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8 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profil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9  sop-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(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grobterminierung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profil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a  inst.-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maßnahme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b  inst.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meldungen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 order to avoid a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performace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calls to MARC_SINGLE_READ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cx_marc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mr_material</w:t>
      </w:r>
      <w:proofErr w:type="spellEnd"/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meins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meins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STANDARD TABLE OF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lf_in_update_task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'TH_IN_UPDATE_TASK'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in_update_task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lf_in_update_task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lf_in_update_task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CALL FUNCTION 'MD_LESEN_KOMPONENTEN_RSNUM'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EXPORTING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rsnum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ms_plaf-rsnum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sbnum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ms_plaf-sbnum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TABLES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mdpmx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EXCEPTIONS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parameter_mismatch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1.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*#If the order has Couple Products in can produce a short dump in Update task due to a dialog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*#called from the function "CO_ZF_BWTAR_CHECK_DARK"(if the material has a valuation). So we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*#overwrite the Couple Products flag of the component of this order in order to avoid the Dialog Call.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*#This case is only used in UPDATE TASK and will not influance the behaviour of the Planned Order Object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lt_mdpm ASSIGNING FIELD-SYMBOL(&lt;ls_mdpm&gt;) WHERE kzkup IS NOT INITIAL.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&lt;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kzkup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*#generate virtual order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mf_kbed_typkz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'2'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'CX_PLANNED_ORDER_SCHEDULE'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cx_marc_imp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feinterminierung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i_flg_keep_bt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i_flg_only_bt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"Scheduling not necessary if = 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i_flg_capapl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i_flg_protocol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e_aufnr_fein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mf_aufnr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TABLES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'5'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'CX_PLANNED_ORDER_SCHEDULE'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cx_marc_imp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'5'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ratenterminierung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i_flg_keep_bt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i_flg_only_bt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"Scheduling not necessary if = 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i_flg_capapl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i_flg_protocol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e_aufnr_rate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mf_aufnr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TABLES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'8'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Grobplanung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'CX_PLANNED_ORDER_SCHEDULE'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cx_marc_imp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'8'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grobterminierung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i_flg_keep_bt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i_flg_only_bt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"Scheduling not necessary if = 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i_flg_capapl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i_flg_protocol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e_aufnr_grob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mf_aufnr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TABLES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*#try to generate for detailed scheduling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'CX_PLANNED_ORDER_SCHEDULE'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cx_marc_imp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ls_cx_marc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feinterminierung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i_flg_keep_bt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i_flg_only_bt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"Scheduling not necessary if = 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i_flg_capapl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i_flg_protocol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e_aufnr_fein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mf_aufnr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TABLES</w:t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   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t_mdpm</w:t>
      </w:r>
      <w:proofErr w:type="spellEnd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</w:t>
      </w:r>
      <w:bookmarkStart w:id="0" w:name="_GoBack"/>
      <w:bookmarkEnd w:id="0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A771AF" w:rsidRPr="00A771A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lt_mdpm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*##HW10189 – Laufzeitfehler Verbuchung Planauftrag MPL 05.03.2019)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A771AF" w:rsidRPr="00A771A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="00A771AF" w:rsidRPr="00A771A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"call the read_header_and_position because it is necessary to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"update the caufvd structure. It could be, that i.e. after an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"change of the production version we get another virtual aufnr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"so we have to update the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caufvd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from the new </w:t>
      </w:r>
      <w:proofErr w:type="spellStart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aufnr</w:t>
      </w:r>
      <w:proofErr w:type="spellEnd"/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that the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771AF" w:rsidRPr="00A771A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"following coding can continue.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read_header_and_</w:t>
      </w:r>
      <w:proofErr w:type="gramStart"/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position</w:t>
      </w:r>
      <w:proofErr w:type="spell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</w:t>
      </w:r>
      <w:proofErr w:type="gramEnd"/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771AF" w:rsidRPr="00A771A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A771AF" w:rsidRPr="00A771A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="00A771AF" w:rsidRPr="00A771A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D81C73" w:rsidRDefault="00D81C73" w:rsidP="005658B2">
      <w:pPr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</w:pPr>
    </w:p>
    <w:p w:rsidR="005658B2" w:rsidRPr="005658B2" w:rsidRDefault="005658B2" w:rsidP="005658B2">
      <w:pPr>
        <w:rPr>
          <w:b/>
          <w:i/>
          <w:sz w:val="14"/>
          <w:szCs w:val="14"/>
          <w:lang w:val="de-DE"/>
        </w:rPr>
      </w:pPr>
      <w:r w:rsidRPr="005658B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                  </w:t>
      </w:r>
    </w:p>
    <w:sectPr w:rsidR="005658B2" w:rsidRPr="005658B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720A3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771AF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1C73"/>
    <w:rsid w:val="00D849FD"/>
    <w:rsid w:val="00E2136E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3ADA4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7222C7-E517-4A09-A3CD-51BC4B733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848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4</cp:revision>
  <dcterms:created xsi:type="dcterms:W3CDTF">2019-03-05T11:32:00Z</dcterms:created>
  <dcterms:modified xsi:type="dcterms:W3CDTF">2019-03-05T11:34:00Z</dcterms:modified>
</cp:coreProperties>
</file>