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486BC6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486BC6" w:rsidRPr="00486BC6">
        <w:rPr>
          <w:b/>
          <w:sz w:val="32"/>
          <w:szCs w:val="32"/>
          <w:u w:val="single"/>
          <w:lang w:val="de-DE"/>
        </w:rPr>
        <w:t>10009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486BC6" w:rsidRPr="00486BC6">
        <w:rPr>
          <w:b/>
          <w:sz w:val="32"/>
          <w:szCs w:val="32"/>
          <w:u w:val="single"/>
          <w:lang w:val="de-DE"/>
        </w:rPr>
        <w:t xml:space="preserve">Ermittlung der </w:t>
      </w:r>
      <w:proofErr w:type="spellStart"/>
      <w:r w:rsidR="00486BC6" w:rsidRPr="00486BC6">
        <w:rPr>
          <w:b/>
          <w:sz w:val="32"/>
          <w:szCs w:val="32"/>
          <w:u w:val="single"/>
          <w:lang w:val="de-DE"/>
        </w:rPr>
        <w:t>kaparelevanten</w:t>
      </w:r>
      <w:proofErr w:type="spellEnd"/>
      <w:r w:rsidR="00486BC6" w:rsidRPr="00486BC6">
        <w:rPr>
          <w:b/>
          <w:sz w:val="32"/>
          <w:szCs w:val="32"/>
          <w:u w:val="single"/>
          <w:lang w:val="de-DE"/>
        </w:rPr>
        <w:t xml:space="preserve"> Zeit für Dummies (Von- </w:t>
      </w:r>
      <w:proofErr w:type="spellStart"/>
      <w:r w:rsidR="00486BC6" w:rsidRPr="00486BC6">
        <w:rPr>
          <w:b/>
          <w:sz w:val="32"/>
          <w:szCs w:val="32"/>
          <w:u w:val="single"/>
          <w:lang w:val="de-DE"/>
        </w:rPr>
        <w:t>Biseingabe</w:t>
      </w:r>
      <w:proofErr w:type="spellEnd"/>
      <w:r w:rsidR="00486BC6" w:rsidRPr="00486BC6">
        <w:rPr>
          <w:b/>
          <w:sz w:val="32"/>
          <w:szCs w:val="32"/>
          <w:u w:val="single"/>
          <w:lang w:val="de-DE"/>
        </w:rPr>
        <w:t>)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84"/>
        <w:gridCol w:w="9254"/>
      </w:tblGrid>
      <w:tr w:rsidR="00875F99" w:rsidRPr="002B1322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0A10B3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0A10B3" w:rsidP="00875F99">
            <w:pPr>
              <w:rPr>
                <w:b/>
              </w:rPr>
            </w:pPr>
            <w:r w:rsidRPr="000A10B3">
              <w:rPr>
                <w:b/>
              </w:rPr>
              <w:t>UC_DUMMY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0A10B3" w:rsidRDefault="000A10B3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dcp_badi_func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dcp_element_template_s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lr_main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lr_elements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dcp_elements_t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Von- Bis-Eingabe ( AME 13.02.2019 )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lf_sum_duration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dcp_duration_d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lf_from_date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datum,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lf_from_time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TYPE 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dcp_plzeit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CHECK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mr_model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BOUND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*#HW8994 -  Im Slotplanungmodus ist es möglich Elemente anzulegen (AME 29.05.2018 11:45:23)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mr_model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mr_settings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ms_dcp_areas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slotplan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space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MESSAGE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s401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DISPLAY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LIKE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/gib/cl_dcp_msg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=&gt;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co_error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RETURN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*##HW8994 -  Im Slotplanungmodus ist es möglich Elemente anzulegen (AME 29.05.2018 11:45:23)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CHECK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it_selected_lines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NOT INITIAL.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</w:t>
            </w:r>
            <w:proofErr w:type="spellStart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INDEX 1.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IF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lf_from_date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ls_view-pldat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lf_from_time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ls_view-plzeit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</w:p>
          <w:p w:rsidR="0058627D" w:rsidRPr="0058627D" w:rsidRDefault="000A10B3" w:rsidP="00875F99">
            <w:pPr>
              <w:rPr>
                <w:sz w:val="18"/>
                <w:szCs w:val="18"/>
                <w:lang w:val="de-DE"/>
              </w:rPr>
            </w:pP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*##HW10009  Ermittlung der kaparelevanten Zeit für Dummies (Von- Biseingabe) ( AME 12.02.2019 )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s420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mr_badi_func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decide_on_dummy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is_target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cx_dcp_func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co_status DISPLAY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LIKE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co_error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the template from the selected line in the view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zart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'Z'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ADD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duration_d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lf_sum_duration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petyp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co_dummy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mf_werks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proofErr w:type="spellEnd"/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mf_area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no_dialog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"create without dialog because of special dialog handling for dummyes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anzpe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A10B3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"only create one at a time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ls_template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peein</w:t>
            </w:r>
            <w:proofErr w:type="spellEnd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ls_view</w:t>
            </w:r>
            <w:r w:rsidRPr="000A10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unit_d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ls_template-petim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lf_sum_duration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ls_template-pldat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lf_from_date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ls_template-plzeit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lf_from_time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ls_template-pedat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ls_view-pedat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ls_template-pezeit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ls_view-pezeit</w:t>
            </w:r>
            <w:proofErr w:type="spellEnd"/>
            <w:r w:rsidRPr="000A10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*##HW10009  Ermittlung der kaparelevanten Zeit für Dummies (Von- Biseingabe) ( AME 12.02.2019 )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A10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*#create a main table reference for the function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DATA </w:t>
            </w:r>
            <w:proofErr w:type="spellStart"/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lr_main</w:t>
            </w:r>
            <w:proofErr w:type="spellEnd"/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A10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0A10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EC0976" w:rsidRPr="00BA43E9" w:rsidRDefault="00EC0976" w:rsidP="006D3C48">
      <w:pPr>
        <w:tabs>
          <w:tab w:val="left" w:pos="851"/>
        </w:tabs>
        <w:ind w:left="1701" w:hanging="1701"/>
        <w:rPr>
          <w:b/>
          <w:lang w:val="de-DE"/>
        </w:rPr>
      </w:pPr>
      <w:proofErr w:type="spellStart"/>
      <w:r>
        <w:rPr>
          <w:b/>
          <w:lang w:val="de-DE"/>
        </w:rPr>
        <w:t>Dynpro</w:t>
      </w:r>
      <w:proofErr w:type="spellEnd"/>
      <w:r>
        <w:rPr>
          <w:b/>
          <w:lang w:val="de-DE"/>
        </w:rPr>
        <w:t xml:space="preserve"> anpassen im </w:t>
      </w:r>
      <w:proofErr w:type="spellStart"/>
      <w:r>
        <w:rPr>
          <w:b/>
          <w:lang w:val="de-DE"/>
        </w:rPr>
        <w:t>Element_Dialog</w:t>
      </w:r>
      <w:proofErr w:type="spellEnd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03"/>
        <w:gridCol w:w="8462"/>
      </w:tblGrid>
      <w:tr w:rsidR="000A10B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A10B3" w:rsidRPr="009C0D53" w:rsidRDefault="000A10B3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A10B3" w:rsidRPr="00C940B1" w:rsidRDefault="000A10B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</w:t>
            </w:r>
            <w:r w:rsidR="00EC0976">
              <w:rPr>
                <w:b/>
                <w:lang w:val="de-DE"/>
              </w:rPr>
              <w:t>DCP_ELEMENT_DIALOG</w:t>
            </w:r>
          </w:p>
        </w:tc>
      </w:tr>
      <w:tr w:rsidR="000A10B3" w:rsidTr="00DA23AD">
        <w:trPr>
          <w:trHeight w:val="445"/>
        </w:trPr>
        <w:tc>
          <w:tcPr>
            <w:tcW w:w="1961" w:type="dxa"/>
            <w:vAlign w:val="center"/>
          </w:tcPr>
          <w:p w:rsidR="000A10B3" w:rsidRDefault="00EC0976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0A10B3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0A10B3" w:rsidRPr="0058627D" w:rsidTr="00DA23AD">
        <w:trPr>
          <w:trHeight w:val="2786"/>
        </w:trPr>
        <w:tc>
          <w:tcPr>
            <w:tcW w:w="10025" w:type="dxa"/>
            <w:gridSpan w:val="2"/>
          </w:tcPr>
          <w:p w:rsidR="000A10B3" w:rsidRPr="000A10B3" w:rsidRDefault="000A10B3" w:rsidP="000A10B3">
            <w:pPr>
              <w:rPr>
                <w:sz w:val="18"/>
                <w:szCs w:val="18"/>
              </w:rPr>
            </w:pP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="00EC0976">
              <w:object w:dxaOrig="12852" w:dyaOrig="340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04.6pt;height:133.8pt" o:ole="">
                  <v:imagedata r:id="rId6" o:title=""/>
                </v:shape>
                <o:OLEObject Type="Embed" ProgID="PBrush" ShapeID="_x0000_i1025" DrawAspect="Content" ObjectID="_1611752497" r:id="rId7"/>
              </w:object>
            </w:r>
          </w:p>
        </w:tc>
      </w:tr>
    </w:tbl>
    <w:p w:rsidR="009D5B97" w:rsidRDefault="009D5B97" w:rsidP="006D3C48">
      <w:pPr>
        <w:tabs>
          <w:tab w:val="left" w:pos="851"/>
        </w:tabs>
        <w:ind w:left="1701" w:hanging="1701"/>
        <w:rPr>
          <w:b/>
        </w:rPr>
      </w:pPr>
    </w:p>
    <w:p w:rsidR="009D5B97" w:rsidRDefault="009D5B97">
      <w:pPr>
        <w:rPr>
          <w:b/>
        </w:rPr>
      </w:pPr>
      <w:r>
        <w:rPr>
          <w:b/>
        </w:rPr>
        <w:br w:type="page"/>
      </w:r>
    </w:p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202"/>
        <w:gridCol w:w="8456"/>
      </w:tblGrid>
      <w:tr w:rsidR="009D5B97" w:rsidRPr="000A10B3" w:rsidTr="00CD2059">
        <w:trPr>
          <w:trHeight w:val="445"/>
        </w:trPr>
        <w:tc>
          <w:tcPr>
            <w:tcW w:w="1961" w:type="dxa"/>
            <w:vAlign w:val="center"/>
          </w:tcPr>
          <w:p w:rsidR="009D5B97" w:rsidRPr="009C0D53" w:rsidRDefault="009D5B97" w:rsidP="00CD205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9D5B97" w:rsidRPr="00C940B1" w:rsidRDefault="009D5B97" w:rsidP="00CD205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9D5B97" w:rsidTr="00CD2059">
        <w:trPr>
          <w:trHeight w:val="445"/>
        </w:trPr>
        <w:tc>
          <w:tcPr>
            <w:tcW w:w="1961" w:type="dxa"/>
            <w:vAlign w:val="center"/>
          </w:tcPr>
          <w:p w:rsidR="009D5B97" w:rsidRDefault="009D5B97" w:rsidP="00CD2059">
            <w:pPr>
              <w:rPr>
                <w:b/>
              </w:rPr>
            </w:pPr>
            <w:proofErr w:type="spellStart"/>
            <w:r>
              <w:rPr>
                <w:b/>
              </w:rPr>
              <w:t>Dynpro</w:t>
            </w:r>
            <w:proofErr w:type="spellEnd"/>
          </w:p>
        </w:tc>
        <w:tc>
          <w:tcPr>
            <w:tcW w:w="8064" w:type="dxa"/>
            <w:vAlign w:val="center"/>
          </w:tcPr>
          <w:p w:rsidR="009D5B97" w:rsidRPr="009C0D53" w:rsidRDefault="009D5B97" w:rsidP="00CD2059">
            <w:pPr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9D5B97" w:rsidRPr="0058627D" w:rsidTr="00CD2059">
        <w:trPr>
          <w:trHeight w:val="2786"/>
        </w:trPr>
        <w:tc>
          <w:tcPr>
            <w:tcW w:w="10025" w:type="dxa"/>
            <w:gridSpan w:val="2"/>
          </w:tcPr>
          <w:p w:rsidR="009D5B97" w:rsidRPr="000A10B3" w:rsidRDefault="009D5B97" w:rsidP="00CD2059">
            <w:pPr>
              <w:rPr>
                <w:sz w:val="18"/>
                <w:szCs w:val="18"/>
              </w:rPr>
            </w:pPr>
            <w:r w:rsidRPr="000A10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MODULE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pbo_100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PF-STATUS </w:t>
            </w:r>
            <w:r w:rsidRPr="009D5B9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'S100'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Pr="009D5B9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'T100'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mf_screen_title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mf_first_call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at_screen_initialisation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gr_container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Pr="009D5B9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'T100'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mf_screen_title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mf_first_call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*#HW8782 - Dauer und Zeit im Block und Bundle gleichsetzen (AME 30.05.2018 12:48:05)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lcl_collection_view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get_earliest_of_collection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ef_time 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gs_element_data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time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ef_date 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gs_element_data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date 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*#HW8782 - Dauer und Zeit im Block und Bundle gleichsetzen (AME 30.05.2018 12:48:05)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( AME 14.02.2019 )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ucomm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&lt;&gt; </w:t>
            </w:r>
            <w:r w:rsidRPr="009D5B9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'ENTR'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gs_element_data-pedat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pedat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gs_element_data-pezeit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pezeit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( AME 14.02.2019 )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SCREEN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screen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group4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9D5B97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'OPE'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"Operation Fields that </w:t>
            </w:r>
            <w:proofErr w:type="spellStart"/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can not</w:t>
            </w:r>
            <w:proofErr w:type="spellEnd"/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be edited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gr_data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/gib/cl_dcp_sart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gf_cmpstr_any_orders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 demand changes for Operations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9D5B97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9D5B97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SCREEN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( AME 14.02.2019 )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IF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/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co_dummy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LOOP AT SCREEN.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screen-name = 'GS_ELEMENT_DATA-PEDAT'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OR  screen-name = 'GS_ELEMENT_DATA-PEZEIT'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OR  screen-name = 'TIME_TILL_T'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OR  screen-name = 'PLDAT_TILL'.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screen-active = 0.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MODIFY SCREEN.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ENDLOOP.</w:t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( AME 14.02.2019 )</w:t>
            </w:r>
          </w:p>
        </w:tc>
      </w:tr>
    </w:tbl>
    <w:p w:rsidR="00074493" w:rsidRDefault="00074493">
      <w:pPr>
        <w:rPr>
          <w:b/>
          <w:noProof/>
        </w:rPr>
      </w:pPr>
    </w:p>
    <w:p w:rsidR="00074493" w:rsidRPr="009D5B97" w:rsidRDefault="00074493" w:rsidP="006D3C48">
      <w:pPr>
        <w:tabs>
          <w:tab w:val="left" w:pos="851"/>
        </w:tabs>
        <w:ind w:left="1701" w:hanging="1701"/>
        <w:rPr>
          <w:b/>
          <w:noProof/>
          <w:lang w:val="de-DE"/>
        </w:rPr>
      </w:pPr>
      <w:r w:rsidRPr="009D5B97">
        <w:rPr>
          <w:b/>
          <w:noProof/>
          <w:lang w:val="de-DE"/>
        </w:rPr>
        <w:t>Gui- Status für Enter anpassen (DYNPRO 100 )</w:t>
      </w:r>
    </w:p>
    <w:p w:rsidR="00074493" w:rsidRDefault="00074493" w:rsidP="006D3C48">
      <w:pPr>
        <w:tabs>
          <w:tab w:val="left" w:pos="851"/>
        </w:tabs>
        <w:ind w:left="1701" w:hanging="1701"/>
        <w:rPr>
          <w:b/>
        </w:rPr>
      </w:pPr>
      <w:r>
        <w:rPr>
          <w:b/>
          <w:noProof/>
        </w:rPr>
        <w:lastRenderedPageBreak/>
        <w:drawing>
          <wp:inline distT="0" distB="0" distL="0" distR="0" wp14:anchorId="3C5732F3" wp14:editId="784A57EF">
            <wp:extent cx="5570220" cy="3858576"/>
            <wp:effectExtent l="0" t="0" r="0" b="889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570" cy="387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EC0976" w:rsidRPr="000A10B3" w:rsidTr="00DA23AD">
        <w:trPr>
          <w:trHeight w:val="445"/>
        </w:trPr>
        <w:tc>
          <w:tcPr>
            <w:tcW w:w="1961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EC0976" w:rsidRPr="00C940B1" w:rsidRDefault="00EC0976" w:rsidP="00DA23AD">
            <w:pPr>
              <w:rPr>
                <w:b/>
                <w:lang w:val="de-DE"/>
              </w:rPr>
            </w:pPr>
            <w:r w:rsidRPr="00EC0976">
              <w:rPr>
                <w:b/>
                <w:lang w:val="de-DE"/>
              </w:rPr>
              <w:t>/GIB/LDCP_ELEMENT_DIALOGTOP</w:t>
            </w:r>
          </w:p>
        </w:tc>
      </w:tr>
      <w:tr w:rsidR="00EC0976" w:rsidRPr="00EC0976" w:rsidTr="00DA23AD">
        <w:trPr>
          <w:trHeight w:val="2786"/>
        </w:trPr>
        <w:tc>
          <w:tcPr>
            <w:tcW w:w="10025" w:type="dxa"/>
            <w:gridSpan w:val="2"/>
          </w:tcPr>
          <w:p w:rsidR="00EC0976" w:rsidRPr="009D5B97" w:rsidRDefault="00EC0976" w:rsidP="00DA23AD">
            <w:pPr>
              <w:rPr>
                <w:sz w:val="18"/>
                <w:szCs w:val="18"/>
              </w:rPr>
            </w:pP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DATA</w:t>
            </w:r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ok_code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syucomm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gr_flow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lcl_flow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gr_container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gs_element_data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ts_element_data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gr_element_data</w:t>
            </w:r>
            <w:proofErr w:type="spellEnd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9D5B97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ts_element_data</w:t>
            </w:r>
            <w:proofErr w:type="spellEnd"/>
            <w:r w:rsidRPr="009D5B97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Von- Bis-Eingabe ( AME 13.02.2019 )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gf_demand_tmp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dcp_duration_d</w:t>
            </w:r>
            <w:proofErr w:type="spellEnd"/>
            <w:r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9D5B97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9D5B97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*##HW10009 Ermittlung der kaparelevanten Zeit für Dummies Von- Bis-Eingabe ( AME 13.02.2019 )</w:t>
            </w:r>
          </w:p>
        </w:tc>
      </w:tr>
    </w:tbl>
    <w:p w:rsidR="00EC0976" w:rsidRPr="009D5B97" w:rsidRDefault="00EC0976" w:rsidP="006D3C48">
      <w:pPr>
        <w:tabs>
          <w:tab w:val="left" w:pos="851"/>
        </w:tabs>
        <w:ind w:left="1701" w:hanging="1701"/>
        <w:rPr>
          <w:b/>
        </w:rPr>
      </w:pPr>
    </w:p>
    <w:p w:rsidR="00EC0976" w:rsidRPr="009D5B97" w:rsidRDefault="00EC0976">
      <w:pPr>
        <w:rPr>
          <w:b/>
        </w:rPr>
      </w:pPr>
      <w:r w:rsidRPr="009D5B97">
        <w:rPr>
          <w:b/>
        </w:rPr>
        <w:br w:type="page"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377"/>
        <w:gridCol w:w="14002"/>
      </w:tblGrid>
      <w:tr w:rsidR="00EC0976" w:rsidRPr="000A10B3" w:rsidTr="00DA23AD">
        <w:trPr>
          <w:trHeight w:val="445"/>
        </w:trPr>
        <w:tc>
          <w:tcPr>
            <w:tcW w:w="1961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EC0976" w:rsidRPr="00C940B1" w:rsidRDefault="00EC0976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EC0976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EC0976" w:rsidP="00DA23AD">
            <w:pPr>
              <w:rPr>
                <w:b/>
              </w:rPr>
            </w:pPr>
          </w:p>
        </w:tc>
        <w:tc>
          <w:tcPr>
            <w:tcW w:w="8064" w:type="dxa"/>
            <w:vAlign w:val="center"/>
          </w:tcPr>
          <w:p w:rsidR="00EC0976" w:rsidRPr="00EC0976" w:rsidRDefault="00EC0976" w:rsidP="00DA23AD">
            <w:pPr>
              <w:rPr>
                <w:b/>
              </w:rPr>
            </w:pPr>
            <w:r>
              <w:rPr>
                <w:b/>
              </w:rPr>
              <w:t xml:space="preserve">Neue </w:t>
            </w:r>
            <w:proofErr w:type="spellStart"/>
            <w:r>
              <w:rPr>
                <w:b/>
              </w:rPr>
              <w:t>Klasse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anlegen</w:t>
            </w:r>
            <w:proofErr w:type="spellEnd"/>
          </w:p>
        </w:tc>
      </w:tr>
      <w:tr w:rsidR="00EC0976" w:rsidRPr="002B1322" w:rsidTr="00DA23AD">
        <w:trPr>
          <w:trHeight w:val="2786"/>
        </w:trPr>
        <w:tc>
          <w:tcPr>
            <w:tcW w:w="10025" w:type="dxa"/>
            <w:gridSpan w:val="2"/>
          </w:tcPr>
          <w:p w:rsidR="00EC0976" w:rsidRPr="00EC0976" w:rsidRDefault="00EC0976" w:rsidP="00DA23AD">
            <w:pPr>
              <w:rPr>
                <w:sz w:val="18"/>
                <w:szCs w:val="18"/>
                <w:lang w:val="de-DE"/>
              </w:rPr>
            </w:pP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dcp_model_s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mr_element_data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mr_collection_view</w:t>
            </w:r>
            <w:proofErr w:type="spellEnd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lcl_collection_view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uc_save_to_element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uc_toggle_element_expand_state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uc_change_element_infotext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uc_change_element_direction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init_element_data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at_pbo_screen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at_pbo_element_data</w:t>
            </w:r>
            <w:proofErr w:type="spellEnd"/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Von- Bis-Eingabe ( AME 13.02.2019 )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convert_demand IMPORTING if_unit TYPE /gib/dcp_unit_d </w:t>
            </w:r>
            <w:r w:rsidRPr="00EC097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"Methode zur Ermittlung des Bedarfs anhand der Planungszeiten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int4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VALUE(rf_demand) TYPE /gib/dcp_duration_d,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get_new_pedat  IMPORTING if_unit TYPE /gib/dcp_unit_d </w:t>
            </w:r>
            <w:r w:rsidRPr="00EC0976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Methode zur Berechnung des Planungsende anhand des neue eingegeben Bedarfs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IF_demand TYPE /gib/dcp_duration_d</w:t>
            </w:r>
            <w:r w:rsidRPr="00EC097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VALUE(rf_demand) TYPE int4.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C097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EC097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EC097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ENDCLASS</w:t>
            </w:r>
            <w:r w:rsidRPr="00EC097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EC0976" w:rsidRDefault="00EC0976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EC0976" w:rsidRPr="000A10B3" w:rsidTr="00DA23AD">
        <w:trPr>
          <w:trHeight w:val="445"/>
        </w:trPr>
        <w:tc>
          <w:tcPr>
            <w:tcW w:w="1961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EC0976" w:rsidRPr="00C940B1" w:rsidRDefault="00EC0976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EC0976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EC0976" w:rsidRPr="009C0D53" w:rsidRDefault="00EC0976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EC0976" w:rsidTr="00DA23AD">
        <w:trPr>
          <w:trHeight w:val="445"/>
        </w:trPr>
        <w:tc>
          <w:tcPr>
            <w:tcW w:w="1961" w:type="dxa"/>
            <w:vAlign w:val="center"/>
          </w:tcPr>
          <w:p w:rsidR="00EC0976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EC0976" w:rsidRPr="00EC0976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C</w:t>
            </w:r>
            <w:r w:rsidRPr="00074493">
              <w:rPr>
                <w:b/>
              </w:rPr>
              <w:t>onvert_demand</w:t>
            </w:r>
            <w:proofErr w:type="spellEnd"/>
          </w:p>
        </w:tc>
      </w:tr>
      <w:tr w:rsidR="00EC0976" w:rsidRPr="002B1322" w:rsidTr="00DA23AD">
        <w:trPr>
          <w:trHeight w:val="2786"/>
        </w:trPr>
        <w:tc>
          <w:tcPr>
            <w:tcW w:w="10025" w:type="dxa"/>
            <w:gridSpan w:val="2"/>
          </w:tcPr>
          <w:p w:rsidR="00EC0976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METHOD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convert_demand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if_unit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3600.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60.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'S'.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'TAG'.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3600 ) / 24.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'WCH'.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/ 3600 ) / 24 ) / 7.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WHEN 'MON'.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 (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/ 3600 ) / 24 ) / 7 ) / 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ENDMETHOD.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</w:p>
        </w:tc>
      </w:tr>
    </w:tbl>
    <w:p w:rsidR="00EC0976" w:rsidRDefault="00EC0976" w:rsidP="00EC0976">
      <w:pPr>
        <w:tabs>
          <w:tab w:val="left" w:pos="851"/>
        </w:tabs>
        <w:rPr>
          <w:b/>
          <w:lang w:val="de-DE"/>
        </w:rPr>
      </w:pPr>
    </w:p>
    <w:p w:rsidR="00074493" w:rsidRDefault="00074493">
      <w:pPr>
        <w:rPr>
          <w:b/>
          <w:lang w:val="de-DE"/>
        </w:rPr>
      </w:pPr>
      <w:r>
        <w:rPr>
          <w:b/>
          <w:lang w:val="de-DE"/>
        </w:rPr>
        <w:br w:type="page"/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07449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r>
              <w:rPr>
                <w:b/>
              </w:rPr>
              <w:lastRenderedPageBreak/>
              <w:t>Class</w:t>
            </w:r>
          </w:p>
        </w:tc>
        <w:tc>
          <w:tcPr>
            <w:tcW w:w="8064" w:type="dxa"/>
            <w:vAlign w:val="center"/>
          </w:tcPr>
          <w:p w:rsidR="00074493" w:rsidRPr="00C940B1" w:rsidRDefault="0007449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074493" w:rsidRPr="00EC0976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C</w:t>
            </w:r>
            <w:r w:rsidRPr="00074493">
              <w:rPr>
                <w:b/>
              </w:rPr>
              <w:t>onvert_demand</w:t>
            </w:r>
            <w:proofErr w:type="spellEnd"/>
          </w:p>
        </w:tc>
      </w:tr>
      <w:tr w:rsidR="00074493" w:rsidRPr="002B1322" w:rsidTr="00DA23AD">
        <w:trPr>
          <w:trHeight w:val="2786"/>
        </w:trPr>
        <w:tc>
          <w:tcPr>
            <w:tcW w:w="10025" w:type="dxa"/>
            <w:gridSpan w:val="2"/>
          </w:tcPr>
          <w:p w:rsidR="00074493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get_new_pedat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if_unit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3600.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'MIN'.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60.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'S'.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'TAG'.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3600 ) * 24.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WHEN 'WCH'.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* 3600 ) * 24 ) * 7.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WHEN 'MON'.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 ( ( (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if_demand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* 3600 ) * 24 ) * 7 ) * 4.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ENDCASE.</w:t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ENDMETHOD.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</w:p>
        </w:tc>
      </w:tr>
    </w:tbl>
    <w:p w:rsidR="00074493" w:rsidRDefault="00074493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07449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74493" w:rsidRPr="00C940B1" w:rsidRDefault="0007449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074493" w:rsidRPr="00EC0976" w:rsidRDefault="00074493" w:rsidP="00DA23AD">
            <w:pPr>
              <w:rPr>
                <w:b/>
              </w:rPr>
            </w:pP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</w:t>
            </w:r>
            <w:proofErr w:type="spellEnd"/>
          </w:p>
        </w:tc>
      </w:tr>
      <w:tr w:rsidR="00074493" w:rsidRPr="00EC0976" w:rsidTr="00074493">
        <w:trPr>
          <w:trHeight w:val="1899"/>
        </w:trPr>
        <w:tc>
          <w:tcPr>
            <w:tcW w:w="10025" w:type="dxa"/>
            <w:gridSpan w:val="2"/>
          </w:tcPr>
          <w:p w:rsidR="00074493" w:rsidRPr="009D5B97" w:rsidRDefault="00074493" w:rsidP="00DA23AD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074493" w:rsidRPr="00074493" w:rsidRDefault="00074493" w:rsidP="00DA23AD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</w:t>
            </w:r>
            <w:proofErr w:type="gramStart"/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gf_demand_tmp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gs_element_data-demand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at_pbo_screen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at_pbo_element_data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</w:tc>
      </w:tr>
    </w:tbl>
    <w:p w:rsidR="00074493" w:rsidRDefault="00074493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50"/>
        <w:gridCol w:w="9148"/>
      </w:tblGrid>
      <w:tr w:rsidR="00074493" w:rsidRPr="000A10B3" w:rsidTr="00DA23AD">
        <w:trPr>
          <w:trHeight w:val="445"/>
        </w:trPr>
        <w:tc>
          <w:tcPr>
            <w:tcW w:w="1961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074493" w:rsidRPr="00C940B1" w:rsidRDefault="00074493" w:rsidP="00DA23AD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074493" w:rsidRPr="009C0D53" w:rsidRDefault="00074493" w:rsidP="00DA23AD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074493" w:rsidTr="00DA23AD">
        <w:trPr>
          <w:trHeight w:val="445"/>
        </w:trPr>
        <w:tc>
          <w:tcPr>
            <w:tcW w:w="1961" w:type="dxa"/>
            <w:vAlign w:val="center"/>
          </w:tcPr>
          <w:p w:rsidR="00074493" w:rsidRDefault="00074493" w:rsidP="00DA23AD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074493" w:rsidRPr="00EC0976" w:rsidRDefault="00074493" w:rsidP="00DA23AD">
            <w:pPr>
              <w:rPr>
                <w:b/>
              </w:rPr>
            </w:pP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at_pai</w:t>
            </w:r>
            <w:proofErr w:type="spellEnd"/>
          </w:p>
        </w:tc>
      </w:tr>
      <w:tr w:rsidR="00074493" w:rsidRPr="00EC0976" w:rsidTr="00DA23AD">
        <w:trPr>
          <w:trHeight w:val="1899"/>
        </w:trPr>
        <w:tc>
          <w:tcPr>
            <w:tcW w:w="10025" w:type="dxa"/>
            <w:gridSpan w:val="2"/>
          </w:tcPr>
          <w:p w:rsidR="002B1322" w:rsidRDefault="00074493" w:rsidP="00DA23AD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at_pai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lf_demand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int4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co_ucomm_back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co_ucomm_cancel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OR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co_ucomm_exit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gt_elements_call_stack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 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RAISE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EXCEPTION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textid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operation_canceled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</w:t>
            </w:r>
            <w:bookmarkStart w:id="0" w:name="_GoBack"/>
            <w:bookmarkEnd w:id="0"/>
            <w:r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 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co_ucomm_save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074493" w:rsidRPr="00074493" w:rsidRDefault="002B1322" w:rsidP="00DA23AD">
            <w:pPr>
              <w:rPr>
                <w:sz w:val="18"/>
                <w:szCs w:val="18"/>
                <w:lang w:val="de-DE"/>
              </w:rPr>
            </w:pPr>
            <w:r w:rsidRPr="002B13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*#HW10009 Ermittlung der kaparelevanten Zeit für Dummies (Von- Biseingabe) ( AME 15.02.2019 )</w:t>
            </w:r>
            <w:r w:rsidRPr="002B13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2B13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IF gs_element_data-date IS INITIAL OR gs_element_data-time IS INITIAL.</w:t>
            </w:r>
            <w:r w:rsidRPr="002B13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MESSAGE s472(/gib/dcp) DISPLAY LIKE /gib/cl_dcp_msg=&gt;co_error.</w:t>
            </w:r>
            <w:r w:rsidRPr="002B13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2B13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RETURN.</w:t>
            </w:r>
            <w:r w:rsidRPr="002B13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ENDIF.</w:t>
            </w:r>
            <w:r w:rsidRPr="002B13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2B1322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(Von- Biseingabe) ( AME 15.02.2019 )</w:t>
            </w:r>
            <w:r w:rsidR="00074493" w:rsidRPr="002B13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="00074493" w:rsidRPr="002B13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uc_save_to_element</w:t>
            </w:r>
            <w:proofErr w:type="spellEnd"/>
            <w:r w:rsidR="00074493" w:rsidRPr="002B13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="00074493" w:rsidRPr="002B13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gt_elements_call_stack</w:t>
            </w:r>
            <w:proofErr w:type="spellEnd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proofErr w:type="spellEnd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mr_element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="00074493" w:rsidRPr="00074493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</w:t>
            </w:r>
            <w:r w:rsidR="00074493"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ek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uc_toggle_element_expand_state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</w:t>
            </w:r>
            <w:r w:rsidR="00074493"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infotext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uc_change_element_infotext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co_uc</w:t>
            </w:r>
            <w:r w:rsidR="00074493"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edirection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uc_change_element_direction</w:t>
            </w:r>
            <w:proofErr w:type="spellEnd"/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74493"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( AME 13.02.2019 )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WHEN 'ENTR'.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CHECK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 IS BOUND.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D5B97"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          IF </w:t>
            </w:r>
            <w:proofErr w:type="spellStart"/>
            <w:r w:rsidR="009D5B97"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gf_demand_tmp</w:t>
            </w:r>
            <w:proofErr w:type="spellEnd"/>
            <w:r w:rsidR="009D5B97"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="009D5B97"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</w:t>
            </w:r>
            <w:proofErr w:type="spellEnd"/>
            <w:r w:rsidR="009D5B97" w:rsidRPr="009D5B97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-demand.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gf_demand_tmp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-demand.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gf_demand_tmp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GS_ELEMENT_DATA-DEMAND.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gr_data-&gt;element-&gt;set_start( /gib/cl_pit=&gt;convert_date_time( if_date =  gs_element_data-date  if_time = gs_element_data-time )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get_new_pedat( if_unit = gs_element_data-demand_unit if_demand = gs_element_data-demand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gr_data-&gt;element-&gt;set_demand( if_demand = get_new_pedat( if_unit = gs_element_data-demand_unit if_demand = gs_element_data-demand )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determine_end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/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cl_pit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convert_pit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if_pit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=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mf_end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IMPORTING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ef_date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gs_element_data-pedat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ef_time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gs_element_data-pezeit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RETURN.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gr_data-&gt;element-&gt;set_start( /gib/cl_pit=&gt;convert_date_time( if_date =  gs_element_data-date  if_time = gs_element_data-time )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gr_data-&gt;element-&gt;set_end( /gib/cl_pit=&gt;convert_date_time( if_date =  gs_element_data-pedat  if_time = gs_element_data-pezeit )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determine_demand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-demand =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convert_demand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if_unit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gs_element_data-demand_unit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if_demand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gr_data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-&gt;element-&gt;</w:t>
            </w:r>
            <w:proofErr w:type="spellStart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mf_demand</w:t>
            </w:r>
            <w:proofErr w:type="spellEnd"/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).</w:t>
            </w:r>
            <w:r w:rsidR="00074493"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9D5B97" w:rsidRPr="002B13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="00074493" w:rsidRPr="002B13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74493"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074493"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="00074493" w:rsidRPr="0007449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074493"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9D5B97" w:rsidRDefault="009D5B97" w:rsidP="00EC0976">
      <w:pPr>
        <w:tabs>
          <w:tab w:val="left" w:pos="851"/>
        </w:tabs>
        <w:rPr>
          <w:b/>
          <w:lang w:val="de-DE"/>
        </w:rPr>
      </w:pPr>
    </w:p>
    <w:p w:rsidR="009D5B97" w:rsidRDefault="009D5B97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074493" w:rsidRDefault="00074493" w:rsidP="00EC0976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9D5B97" w:rsidRPr="000A10B3" w:rsidTr="00CD2059">
        <w:trPr>
          <w:trHeight w:val="445"/>
        </w:trPr>
        <w:tc>
          <w:tcPr>
            <w:tcW w:w="1961" w:type="dxa"/>
            <w:vAlign w:val="center"/>
          </w:tcPr>
          <w:p w:rsidR="009D5B97" w:rsidRPr="009C0D53" w:rsidRDefault="009D5B97" w:rsidP="00CD205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9D5B97" w:rsidRPr="00C940B1" w:rsidRDefault="009D5B97" w:rsidP="00CD205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/GIB/DCP_ELEMENT_DIALOG</w:t>
            </w:r>
          </w:p>
        </w:tc>
      </w:tr>
      <w:tr w:rsidR="009D5B97" w:rsidTr="00CD2059">
        <w:trPr>
          <w:trHeight w:val="445"/>
        </w:trPr>
        <w:tc>
          <w:tcPr>
            <w:tcW w:w="1961" w:type="dxa"/>
            <w:vAlign w:val="center"/>
          </w:tcPr>
          <w:p w:rsidR="009D5B97" w:rsidRDefault="009D5B97" w:rsidP="00CD205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9D5B97" w:rsidRPr="009C0D53" w:rsidRDefault="009D5B97" w:rsidP="00CD2059">
            <w:pPr>
              <w:rPr>
                <w:b/>
              </w:rPr>
            </w:pPr>
            <w:proofErr w:type="spellStart"/>
            <w:r w:rsidRPr="00EC0976">
              <w:rPr>
                <w:b/>
              </w:rPr>
              <w:t>lcl_flow</w:t>
            </w:r>
            <w:proofErr w:type="spellEnd"/>
          </w:p>
        </w:tc>
      </w:tr>
      <w:tr w:rsidR="009D5B97" w:rsidTr="00CD2059">
        <w:trPr>
          <w:trHeight w:val="445"/>
        </w:trPr>
        <w:tc>
          <w:tcPr>
            <w:tcW w:w="1961" w:type="dxa"/>
            <w:vAlign w:val="center"/>
          </w:tcPr>
          <w:p w:rsidR="009D5B97" w:rsidRDefault="009D5B97" w:rsidP="00CD2059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64" w:type="dxa"/>
            <w:vAlign w:val="center"/>
          </w:tcPr>
          <w:p w:rsidR="009D5B97" w:rsidRPr="00EC0976" w:rsidRDefault="009D5B97" w:rsidP="00CD2059">
            <w:pPr>
              <w:rPr>
                <w:b/>
              </w:rPr>
            </w:pP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if_dc_screen_flow</w:t>
            </w:r>
            <w:r w:rsidRPr="0007449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</w:t>
            </w:r>
            <w:proofErr w:type="spellEnd"/>
          </w:p>
        </w:tc>
      </w:tr>
      <w:tr w:rsidR="009D5B97" w:rsidRPr="00EC0976" w:rsidTr="00CD2059">
        <w:trPr>
          <w:trHeight w:val="1899"/>
        </w:trPr>
        <w:tc>
          <w:tcPr>
            <w:tcW w:w="10025" w:type="dxa"/>
            <w:gridSpan w:val="2"/>
          </w:tcPr>
          <w:p w:rsidR="009D5B97" w:rsidRPr="009D5B97" w:rsidRDefault="009D5B97" w:rsidP="00CD205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9D5B97" w:rsidRPr="00074493" w:rsidRDefault="009D5B97" w:rsidP="00CD2059">
            <w:pPr>
              <w:rPr>
                <w:sz w:val="18"/>
                <w:szCs w:val="18"/>
                <w:lang w:val="de-DE"/>
              </w:rPr>
            </w:pP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*#HW10009 Ermittlung der kaparelevanten Zeit für Dummies Von- Bis-Eingabe </w:t>
            </w:r>
            <w:proofErr w:type="gramStart"/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( AME</w:t>
            </w:r>
            <w:proofErr w:type="gramEnd"/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gf_demand_tmp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gs_element_data-demand</w:t>
            </w:r>
            <w:proofErr w:type="spellEnd"/>
            <w:r w:rsidRPr="0007449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7449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*##HW10009 Ermittlung der kaparelevanten Zeit für Dummies Von- Bis-Eingabe ( AME 13.02.2019 )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at_pbo_screen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07449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at_pbo_element_data</w:t>
            </w:r>
            <w:proofErr w:type="spellEnd"/>
            <w:r w:rsidRPr="0007449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</w:p>
        </w:tc>
      </w:tr>
    </w:tbl>
    <w:p w:rsidR="009D5B97" w:rsidRPr="00EC0976" w:rsidRDefault="009D5B97" w:rsidP="00EC0976">
      <w:pPr>
        <w:tabs>
          <w:tab w:val="left" w:pos="851"/>
        </w:tabs>
        <w:rPr>
          <w:b/>
          <w:lang w:val="de-DE"/>
        </w:rPr>
      </w:pPr>
    </w:p>
    <w:sectPr w:rsidR="009D5B97" w:rsidRPr="00EC097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74493"/>
    <w:rsid w:val="000A10B3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1322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86BC6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9D5B9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C097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F566E7A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BD57C4-FE9E-4E50-A99D-DD0E918D13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1658</Words>
  <Characters>10448</Characters>
  <Application>Microsoft Office Word</Application>
  <DocSecurity>0</DocSecurity>
  <Lines>87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4</cp:revision>
  <dcterms:created xsi:type="dcterms:W3CDTF">2019-02-13T16:11:00Z</dcterms:created>
  <dcterms:modified xsi:type="dcterms:W3CDTF">2019-02-15T15:15:00Z</dcterms:modified>
</cp:coreProperties>
</file>