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60BC" w:rsidRPr="00A760BC" w:rsidRDefault="000E21D2">
      <w:pPr>
        <w:rPr>
          <w:b/>
          <w:sz w:val="32"/>
          <w:szCs w:val="32"/>
          <w:u w:val="single"/>
          <w:lang w:val="de-DE"/>
        </w:rPr>
      </w:pPr>
      <w:r w:rsidRPr="00F30FD8">
        <w:rPr>
          <w:b/>
          <w:sz w:val="32"/>
          <w:szCs w:val="32"/>
          <w:u w:val="single"/>
          <w:lang w:val="de-DE"/>
        </w:rPr>
        <w:t xml:space="preserve">Bug: </w:t>
      </w:r>
      <w:hyperlink r:id="rId6" w:history="1">
        <w:r w:rsidR="003F2EC7" w:rsidRPr="003F2EC7">
          <w:rPr>
            <w:b/>
            <w:sz w:val="32"/>
            <w:szCs w:val="32"/>
            <w:u w:val="single"/>
            <w:lang w:val="de-DE"/>
          </w:rPr>
          <w:t>10106</w:t>
        </w:r>
      </w:hyperlink>
      <w:r w:rsidR="003F2EC7" w:rsidRPr="003F2EC7">
        <w:rPr>
          <w:b/>
          <w:sz w:val="32"/>
          <w:szCs w:val="32"/>
          <w:u w:val="single"/>
          <w:lang w:val="de-DE"/>
        </w:rPr>
        <w:t xml:space="preserve"> – Überarbeitung der Funktion "Bereich </w:t>
      </w:r>
      <w:proofErr w:type="spellStart"/>
      <w:r w:rsidR="003F2EC7" w:rsidRPr="003F2EC7">
        <w:rPr>
          <w:b/>
          <w:sz w:val="32"/>
          <w:szCs w:val="32"/>
          <w:u w:val="single"/>
          <w:lang w:val="de-DE"/>
        </w:rPr>
        <w:t>info</w:t>
      </w:r>
      <w:proofErr w:type="spellEnd"/>
      <w:r w:rsidR="003F2EC7" w:rsidRPr="003F2EC7">
        <w:rPr>
          <w:b/>
          <w:sz w:val="32"/>
          <w:szCs w:val="32"/>
          <w:u w:val="single"/>
          <w:lang w:val="de-DE"/>
        </w:rPr>
        <w:t>"</w:t>
      </w:r>
    </w:p>
    <w:p w:rsidR="00054C43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</w:p>
    <w:p w:rsidR="000E21D2" w:rsidRPr="00A05C76" w:rsidRDefault="000E21D2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 w:rsidR="00A760BC">
        <w:rPr>
          <w:b/>
        </w:rPr>
        <w:tab/>
        <w:t xml:space="preserve">             </w:t>
      </w:r>
      <w:r w:rsidRPr="00A05C76">
        <w:rPr>
          <w:b/>
        </w:rPr>
        <w:t xml:space="preserve"> </w:t>
      </w:r>
      <w:r w:rsidR="00A111CB" w:rsidRPr="00A111CB">
        <w:rPr>
          <w:b/>
        </w:rPr>
        <w:t>/GIB/CL_</w:t>
      </w:r>
      <w:r w:rsidR="0035520F">
        <w:rPr>
          <w:b/>
        </w:rPr>
        <w:t>DCP_SART</w:t>
      </w:r>
    </w:p>
    <w:p w:rsidR="00261445" w:rsidRDefault="00C75A32" w:rsidP="00A760BC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290D20" w:rsidRPr="0035520F" w:rsidRDefault="0035520F" w:rsidP="00A111CB">
      <w:pPr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</w:pP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cl_dcp_sart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DEFINITION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PUBLIC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CREATE PUBLIC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PUBLIC SECTION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*#HW10106 – Überarbeitung der Funktion "Bereich info" (MPL 08.02.2019)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TYPES: BEGIN OF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ts_color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alv_grid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char4,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salv_grid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lvc_s_colo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alv_tree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TYPE int4,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END OF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ts_color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TYPES: BEGIN OF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TYPE /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dcp_sart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name TYPE string,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icon TYPE text30,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color TYPE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ts_color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,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END OF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ts_attributes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CLASS-DATA gt_attributes TYPE TABLE OF ts_attributes READ-ONLY.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*##HW10106 – Überarbeitung der Funktion "Bereich info" (MPL 08.02.2019)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CLASS-DATA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gf_cmpstr_dcp_elements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string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CLASS-DATA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gf_cmpstr_any_orders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string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CLASS-DATA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gf_cmpstr_orders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string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ONLY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co_dummy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'D'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co_setup_init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'R'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co_plano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'P'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co_prodo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'F'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co_iho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'I'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co_network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'N'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co_process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'C'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co_plseg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'G'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co_segend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'E'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co_segstart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'A'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co_slot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'S'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co_block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'B'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co_hpa_time_fence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'H'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co_bundle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'V'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co_compression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'1'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co_process_main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'3'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CONSTANTS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co_compression_plano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'2'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"#EC NOTEXT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CLASS-METHODS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class_constructor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CLASS-METHODS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get_color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!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if_sart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dcp_sart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!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char4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!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es_salv_grid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lvc_s_colo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!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int4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CLASS-METHODS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!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if_sart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dcp_sart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RETURNING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string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CLASS-METHODS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!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if_sart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dcp_sart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RETURNING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VALUE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rf_icon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text30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protected section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private section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ENDCLASS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CLASS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/GIB/CL_DCP_SART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IMPLEMENTATION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&lt;SIGNATURE&gt;---------------------------------------------------------------------------------------+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Static Public Method /GIB/CL_DCP_SART=&gt;CLASS_CONSTRUCTOR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+-------------------------------------------------------------------------------------------------+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+--------------------------------------------------------------------------------------&lt;/SIGNATURE&gt;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class_constructor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*#build a compare string which holds all "order-type" without PlannedOrders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CONCATENATE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co_prodo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co_iho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co_network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co_process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co_process_main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co_compression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gf_cmpstr_orders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RESPECTING BLANKS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*#build a compare string which holds all "order-type" SARTs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CONCATENATE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gf_cmpstr_orders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co_plano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co_compression_plano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gf_cmpstr_any_orders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RESPECTING BLANKS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*#build a compare string which holds all "Special order types" SARTs( dummys, slots, planning segments....)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CONCATENATE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co_dummy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co_plseg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co_segstart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co_segend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co_slot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co_setup_init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co_hpa_time_fence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co_block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co_bundle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gf_cmpstr_dcp_elements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RESPECTING BLANKS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*#HW10106 – Überarbeitung der Funktion "Bereich info" (MPL 08.02.2019)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*#only add the attributes of the SARTs that visible to the user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INITIAL LINE TO gt_attributes ASSIGNING FIELD-SYMBOL(&lt;ls_attributes&gt;).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co_plano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co_prodo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co_process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co_iho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co_network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&lt;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co_process_main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&lt;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co_compression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&lt;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co_compression_plano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co_dummy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co_slot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co_block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co_bundle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co_setup_init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co_hpa_time_fence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    &lt;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co_plseg</w:t>
      </w:r>
      <w:proofErr w:type="spellEnd"/>
      <w:r w:rsidRPr="0035520F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co_segstart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APPEND INITIAL LINE TO gt_attributes ASSIGNING &lt;ls_attributes&gt;.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co_segend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LOOP AT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gt_attributes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ASSIGNING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&gt;-name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get_name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&gt;-icon =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get_icon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).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get_color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( EXPORTING 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if_sart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   = &lt;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ls_attributes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sart</w:t>
      </w:r>
      <w:proofErr w:type="spellEnd"/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IMPORTING ef_alv_grid  = &lt;ls_attributes&gt;-color-alv_grid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lastRenderedPageBreak/>
        <w:t>                           es_salv_grid = &lt;ls_attributes&gt;-color-salv_grid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                    ef_alv_tree  = &lt;ls_attributes&gt;-color-alv_tree ).</w:t>
      </w:r>
      <w:r w:rsidRPr="0035520F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ENDLOOP.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*##HW10106 – Überarbeitung der Funktion "Bereich info" (MPL 08.02.2019)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&lt;SIGNATURE&gt;---------------------------------------------------------------------------------------+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Static Public Method /GIB/CL_DCP_SART=&gt;GET_COLOR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+-------------------------------------------------------------------------------------------------+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[---&gt;] IF_SART                        TYPE        /GIB/DCP_SART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[&lt;---] EF_ALV_GRID                    TYPE        CHAR4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[&lt;---] ES_SALV_GRID                   TYPE        LVC_S_COLO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[&lt;---] EF_ALV_TREE                    TYPE        INT4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+--------------------------------------------------------------------------------------&lt;/SIGNATURE&gt;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get_color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*#DCP19.0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CASE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if_sart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"Production/</w:t>
      </w:r>
      <w:proofErr w:type="spellStart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Proccess</w:t>
      </w:r>
      <w:proofErr w:type="spellEnd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/IHO/Network order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co_prodo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co_process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co_iho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co_network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co_process_main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co_compression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co_color_prodo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cl_tree_control_base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style_emphasized_b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"Planned order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co_plano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co_compression_plano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co_color_plano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cl_tree_control_base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style_emphasized_c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"Dummy orders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co_dummy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co_color_dummy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cl_tree_control_base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style_inactive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"Slots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co_slot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co_color_slot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cl_tree_control_base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style_intensified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"Blocks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co_block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co_color_block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cl_tree_control_base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style_intensified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</w:t>
      </w:r>
      <w:proofErr w:type="spellStart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Rüstsequenz</w:t>
      </w:r>
      <w:proofErr w:type="spellEnd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Start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co_setup_init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co_color_setup_init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"Ende </w:t>
      </w:r>
      <w:proofErr w:type="spellStart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Fixhorizont</w:t>
      </w:r>
      <w:proofErr w:type="spellEnd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HPA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co_hpa_time_fence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co_color_hpa_time_fence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"Bundles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co_bundle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co_color_bundle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cl_tree_control_base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style_intensified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"Planning segment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co_plseg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co_color_segstart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"Planning segment start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co_segstart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co_color_segstart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"Planning segment end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co_segend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co_color_segend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</w:t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"all other SARTs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OTHERS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cl_dcp_tyco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co_color_normal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       </w:t>
      </w:r>
      <w:proofErr w:type="spellStart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ef_alv_tree</w:t>
      </w:r>
      <w:proofErr w:type="spellEnd"/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 = 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ENDCASE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es_salv_grid</w:t>
      </w:r>
      <w:proofErr w:type="spellEnd"/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col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ef_alv_grid+1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es_salv_grid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ef_alv_grid+2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es_salv_grid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inv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ef_alv_grid+3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&lt;SIGNATURE&gt;---------------------------------------------------------------------------------------+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Static Public Method /GIB/CL_DCP_SART=&gt;GET_ICON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+-------------------------------------------------------------------------------------------------+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[---&gt;] IF_SART                        TYPE        /GIB/DCP_SART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[&lt;-()] RF_ICON                        TYPE        TEXT30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+--------------------------------------------------------------------------------------&lt;/SIGNATURE&gt;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CASE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if_sart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co_prodo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co_process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co_iho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co_network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co_plano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rf_icon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get_icon_for_status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co_e_operation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co_dummy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rf_icon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get_icon_for_status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co_e_dummy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co_slot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rf_icon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get_icon_for_status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co_e_slot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co_block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rf_icon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get_icon_for_status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co_e_block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co_setup_init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rf_icon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get_icon_for_status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co_e_setup_init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co_hpa_time_fence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rf_icon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get_icon_for_status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co_e_hpa_time_fence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co_bundle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rf_icon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get_icon_for_status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co_e_bundle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co_process_main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rf_icon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get_icon_for_status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co_e_process_main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co_compression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co_compression_plano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rf_icon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get_icon_for_status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co_e_compression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co_plseg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co_segstart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co_segend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rf_icon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get_icon_for_status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co_e_plseg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OTHERS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rf_icon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get_icon_for_status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/gib/cl_dcp_statuses</w:t>
      </w:r>
      <w:r w:rsidRPr="0035520F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co_element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ENDCASE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&lt;SIGNATURE&gt;---------------------------------------------------------------------------------------+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Static Public Method /GIB/CL_DCP_SART=&gt;GET_NAME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+-------------------------------------------------------------------------------------------------+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[---&gt;] IF_SART                        TYPE        /GIB/DCP_SART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| [&lt;-()] RF_NAME                        TYPE        STRING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 +--------------------------------------------------------------------------------------&lt;/SIGNATURE&gt;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get_name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CASE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if_sart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co_prodo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Vorgang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 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Fertigungsauftrag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001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co_process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Vorgang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 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Prozeßauftrag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002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co_iho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Vorgang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 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Instandhaltungsauftrag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003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co_network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Vorgang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 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Netzplan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004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co_plano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Vorgang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 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Planauftrag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005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co_dummy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'Dummy 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Auftrag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006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co_slot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'Slot'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007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co_block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'Block'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008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co_setup_init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Rüstsequenz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009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co_hpa_time_fence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'HPA 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Fixhorizont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010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co_bundle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'Bundle'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011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co_plseg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Planungsabschnitt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012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co_segstart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Planungsabschnitt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 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Anfang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013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co_segend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Planungsabschnitt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 Ende'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014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co_process_main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Hauptvorgang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 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Prozeßauftrag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016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co_compression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co_compression_plano</w:t>
      </w:r>
      <w:proofErr w:type="spellEnd"/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Komprimierte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 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Vorgang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017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WHEN OTHERS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rf_name</w:t>
      </w:r>
      <w:proofErr w:type="spellEnd"/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proofErr w:type="spellStart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Planungselement</w:t>
      </w:r>
      <w:proofErr w:type="spellEnd"/>
      <w:r w:rsidRPr="0035520F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35520F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015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ENDCASE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35520F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ENDCLASS</w:t>
      </w:r>
      <w:r w:rsidRPr="0035520F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35520F">
        <w:rPr>
          <w:sz w:val="14"/>
          <w:szCs w:val="14"/>
        </w:rPr>
        <w:t xml:space="preserve"> </w:t>
      </w:r>
      <w:r w:rsidRPr="0035520F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 xml:space="preserve"> </w:t>
      </w:r>
    </w:p>
    <w:p w:rsidR="00FA7906" w:rsidRDefault="0035520F" w:rsidP="0035520F">
      <w:pPr>
        <w:rPr>
          <w:b/>
        </w:rPr>
      </w:pPr>
      <w:proofErr w:type="spellStart"/>
      <w:r w:rsidRPr="00A05C76">
        <w:rPr>
          <w:b/>
        </w:rPr>
        <w:t>Klasse</w:t>
      </w:r>
      <w:proofErr w:type="spellEnd"/>
      <w:r w:rsidRPr="00A05C76">
        <w:rPr>
          <w:b/>
        </w:rPr>
        <w:t>:</w:t>
      </w:r>
      <w:r>
        <w:rPr>
          <w:b/>
        </w:rPr>
        <w:tab/>
        <w:t xml:space="preserve">             </w:t>
      </w:r>
      <w:r w:rsidRPr="00A05C76">
        <w:rPr>
          <w:b/>
        </w:rPr>
        <w:t xml:space="preserve"> </w:t>
      </w:r>
      <w:r w:rsidR="00FA7906" w:rsidRPr="00FA7906">
        <w:rPr>
          <w:b/>
        </w:rPr>
        <w:t>/GIB/CL_DCP_AREA_HEADER</w:t>
      </w:r>
    </w:p>
    <w:p w:rsidR="0035520F" w:rsidRDefault="0035520F" w:rsidP="0035520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bookmarkStart w:id="0" w:name="_GoBack"/>
      <w:bookmarkEnd w:id="0"/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5E6AC1" w:rsidRPr="005E6AC1" w:rsidRDefault="005E6AC1" w:rsidP="005E6AC1">
      <w:pPr>
        <w:rPr>
          <w:b/>
        </w:rPr>
      </w:pPr>
      <w:proofErr w:type="spellStart"/>
      <w:r w:rsidRPr="005E6AC1">
        <w:rPr>
          <w:b/>
        </w:rPr>
        <w:t>Klasse</w:t>
      </w:r>
      <w:proofErr w:type="spellEnd"/>
      <w:r w:rsidRPr="005E6AC1">
        <w:rPr>
          <w:b/>
        </w:rPr>
        <w:t>:</w:t>
      </w:r>
      <w:r w:rsidRPr="005E6AC1">
        <w:rPr>
          <w:b/>
        </w:rPr>
        <w:tab/>
        <w:t xml:space="preserve">              /GIB/CL_DCP_ELEMENT_FACTORY</w:t>
      </w:r>
    </w:p>
    <w:p w:rsidR="005E6AC1" w:rsidRPr="005E6AC1" w:rsidRDefault="00392629" w:rsidP="005E6AC1">
      <w:pPr>
        <w:rPr>
          <w:b/>
          <w:color w:val="00B050"/>
        </w:rPr>
      </w:pPr>
      <w:r>
        <w:rPr>
          <w:b/>
        </w:rPr>
        <w:t>Attributes</w:t>
      </w:r>
      <w:r w:rsidR="005E6AC1" w:rsidRPr="00A05C76">
        <w:rPr>
          <w:b/>
        </w:rPr>
        <w:t>:</w:t>
      </w:r>
      <w:r w:rsidR="005E6AC1" w:rsidRPr="00A05C76">
        <w:rPr>
          <w:b/>
        </w:rPr>
        <w:tab/>
      </w:r>
      <w:r w:rsidR="005E6AC1">
        <w:rPr>
          <w:b/>
        </w:rPr>
        <w:t xml:space="preserve">MT_ELEMENTS </w:t>
      </w:r>
      <w:r w:rsidR="005E6AC1" w:rsidRPr="005E6AC1">
        <w:rPr>
          <w:b/>
          <w:color w:val="00B050"/>
        </w:rPr>
        <w:t>(</w:t>
      </w:r>
      <w:r>
        <w:rPr>
          <w:b/>
          <w:color w:val="00B050"/>
        </w:rPr>
        <w:t>public Read-Only</w:t>
      </w:r>
      <w:r w:rsidR="005E6AC1" w:rsidRPr="005E6AC1">
        <w:rPr>
          <w:b/>
          <w:color w:val="00B050"/>
        </w:rPr>
        <w:t>)</w:t>
      </w:r>
    </w:p>
    <w:p w:rsidR="005E6AC1" w:rsidRDefault="005E6AC1" w:rsidP="005E6AC1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E0487B" w:rsidRPr="005E6AC1" w:rsidRDefault="00E0487B" w:rsidP="00E0487B">
      <w:pPr>
        <w:rPr>
          <w:b/>
        </w:rPr>
      </w:pPr>
      <w:proofErr w:type="spellStart"/>
      <w:r w:rsidRPr="005E6AC1">
        <w:rPr>
          <w:b/>
        </w:rPr>
        <w:t>Klasse</w:t>
      </w:r>
      <w:proofErr w:type="spellEnd"/>
      <w:r w:rsidRPr="005E6AC1">
        <w:rPr>
          <w:b/>
        </w:rPr>
        <w:t>:</w:t>
      </w:r>
      <w:r w:rsidRPr="005E6AC1">
        <w:rPr>
          <w:b/>
        </w:rPr>
        <w:tab/>
        <w:t xml:space="preserve">              /GIB/CL_</w:t>
      </w:r>
      <w:r>
        <w:rPr>
          <w:b/>
        </w:rPr>
        <w:t>PIT</w:t>
      </w:r>
    </w:p>
    <w:p w:rsidR="00E0487B" w:rsidRDefault="00E0487B" w:rsidP="00E0487B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F8769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5E6AC1" w:rsidRDefault="005E6AC1" w:rsidP="0035520F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35520F" w:rsidRPr="00A111CB" w:rsidRDefault="0035520F" w:rsidP="00A111CB">
      <w:pPr>
        <w:rPr>
          <w:b/>
          <w:i/>
          <w:sz w:val="14"/>
          <w:szCs w:val="14"/>
          <w:lang w:val="de-DE"/>
        </w:rPr>
      </w:pPr>
    </w:p>
    <w:sectPr w:rsidR="0035520F" w:rsidRPr="00A111C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B23F5"/>
    <w:rsid w:val="000E21D2"/>
    <w:rsid w:val="001820A0"/>
    <w:rsid w:val="001F5FE1"/>
    <w:rsid w:val="00201AD3"/>
    <w:rsid w:val="00214930"/>
    <w:rsid w:val="00243EDD"/>
    <w:rsid w:val="00261445"/>
    <w:rsid w:val="00290D20"/>
    <w:rsid w:val="002B30C3"/>
    <w:rsid w:val="0032481E"/>
    <w:rsid w:val="0035520F"/>
    <w:rsid w:val="00392629"/>
    <w:rsid w:val="003F2EC7"/>
    <w:rsid w:val="004679EE"/>
    <w:rsid w:val="00484A10"/>
    <w:rsid w:val="00490E8B"/>
    <w:rsid w:val="00495B7B"/>
    <w:rsid w:val="00497929"/>
    <w:rsid w:val="004C3DBD"/>
    <w:rsid w:val="005324D3"/>
    <w:rsid w:val="0053257D"/>
    <w:rsid w:val="00585A50"/>
    <w:rsid w:val="005E6AC1"/>
    <w:rsid w:val="005F4A42"/>
    <w:rsid w:val="006064DA"/>
    <w:rsid w:val="006D2791"/>
    <w:rsid w:val="006F166C"/>
    <w:rsid w:val="007756AF"/>
    <w:rsid w:val="007800AC"/>
    <w:rsid w:val="007B00AF"/>
    <w:rsid w:val="007E08C6"/>
    <w:rsid w:val="00876336"/>
    <w:rsid w:val="008B0506"/>
    <w:rsid w:val="008B79AD"/>
    <w:rsid w:val="008F31EE"/>
    <w:rsid w:val="009406AF"/>
    <w:rsid w:val="00956663"/>
    <w:rsid w:val="00957561"/>
    <w:rsid w:val="00964586"/>
    <w:rsid w:val="00A05C76"/>
    <w:rsid w:val="00A111CB"/>
    <w:rsid w:val="00A3375A"/>
    <w:rsid w:val="00A65A94"/>
    <w:rsid w:val="00A760BC"/>
    <w:rsid w:val="00AC0A66"/>
    <w:rsid w:val="00AE3112"/>
    <w:rsid w:val="00AF70DD"/>
    <w:rsid w:val="00B57E2C"/>
    <w:rsid w:val="00B6432D"/>
    <w:rsid w:val="00BC2B32"/>
    <w:rsid w:val="00C265E4"/>
    <w:rsid w:val="00C728CA"/>
    <w:rsid w:val="00C75A32"/>
    <w:rsid w:val="00C76339"/>
    <w:rsid w:val="00CC4BD8"/>
    <w:rsid w:val="00D849FD"/>
    <w:rsid w:val="00E0487B"/>
    <w:rsid w:val="00E24BCB"/>
    <w:rsid w:val="00E660BC"/>
    <w:rsid w:val="00E752FC"/>
    <w:rsid w:val="00E77A10"/>
    <w:rsid w:val="00EB6C66"/>
    <w:rsid w:val="00EE13E4"/>
    <w:rsid w:val="00F30FD8"/>
    <w:rsid w:val="00F55633"/>
    <w:rsid w:val="00F76913"/>
    <w:rsid w:val="00F8769D"/>
    <w:rsid w:val="00FA7906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D2D97"/>
  <w15:docId w15:val="{1326B408-2B5E-44A1-A5E5-7C3297E93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1010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0DA4D3-8BCB-4565-9640-191BA03AD7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1811</Words>
  <Characters>11410</Characters>
  <Application>Microsoft Office Word</Application>
  <DocSecurity>0</DocSecurity>
  <Lines>95</Lines>
  <Paragraphs>26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13195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Mihai, Plesa</cp:lastModifiedBy>
  <cp:revision>6</cp:revision>
  <dcterms:created xsi:type="dcterms:W3CDTF">2019-02-08T08:21:00Z</dcterms:created>
  <dcterms:modified xsi:type="dcterms:W3CDTF">2019-02-12T11:27:00Z</dcterms:modified>
</cp:coreProperties>
</file>