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BE285C">
        <w:rPr>
          <w:b/>
          <w:sz w:val="32"/>
          <w:szCs w:val="32"/>
          <w:u w:val="single"/>
        </w:rPr>
        <w:t>9014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BE285C">
        <w:rPr>
          <w:b/>
          <w:sz w:val="32"/>
          <w:szCs w:val="32"/>
          <w:u w:val="single"/>
        </w:rPr>
        <w:t>Direktsuche</w:t>
      </w:r>
      <w:proofErr w:type="spellEnd"/>
      <w:r w:rsidR="00BE285C">
        <w:rPr>
          <w:b/>
          <w:sz w:val="32"/>
          <w:szCs w:val="32"/>
          <w:u w:val="single"/>
        </w:rPr>
        <w:t xml:space="preserve"> Material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03"/>
        <w:gridCol w:w="9976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BE285C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BE285C" w:rsidP="00875F99">
            <w:pPr>
              <w:rPr>
                <w:b/>
                <w:lang w:val="de-DE"/>
              </w:rPr>
            </w:pPr>
            <w:r w:rsidRPr="00BE285C">
              <w:rPr>
                <w:b/>
                <w:lang w:val="de-DE"/>
              </w:rPr>
              <w:t>/GIB/DCP_DASHBOARDN</w:t>
            </w:r>
          </w:p>
        </w:tc>
      </w:tr>
      <w:tr w:rsidR="00BE285C" w:rsidRPr="00BA43E9" w:rsidTr="008D316C">
        <w:trPr>
          <w:trHeight w:val="445"/>
        </w:trPr>
        <w:tc>
          <w:tcPr>
            <w:tcW w:w="1961" w:type="dxa"/>
            <w:vAlign w:val="center"/>
          </w:tcPr>
          <w:p w:rsidR="00BE285C" w:rsidRDefault="00BE285C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BE285C" w:rsidRPr="00BE285C" w:rsidRDefault="00BE285C" w:rsidP="00875F99">
            <w:pPr>
              <w:rPr>
                <w:b/>
                <w:lang w:val="de-DE"/>
              </w:rPr>
            </w:pPr>
            <w:r w:rsidRPr="00BE285C">
              <w:rPr>
                <w:b/>
                <w:lang w:val="de-DE"/>
              </w:rPr>
              <w:t>/GIB/DCP_DASHBOARDN_LCL002</w:t>
            </w:r>
          </w:p>
        </w:tc>
      </w:tr>
      <w:tr w:rsidR="00BE285C" w:rsidRPr="00BA43E9" w:rsidTr="008D316C">
        <w:trPr>
          <w:trHeight w:val="445"/>
        </w:trPr>
        <w:tc>
          <w:tcPr>
            <w:tcW w:w="1961" w:type="dxa"/>
            <w:vAlign w:val="center"/>
          </w:tcPr>
          <w:p w:rsidR="00BE285C" w:rsidRDefault="00BE285C" w:rsidP="00875F9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BE285C" w:rsidRPr="00BE285C" w:rsidRDefault="00BE285C" w:rsidP="00875F99">
            <w:pPr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L</w:t>
            </w:r>
            <w:r w:rsidRPr="00BE285C">
              <w:rPr>
                <w:b/>
                <w:lang w:val="de-DE"/>
              </w:rPr>
              <w:t>cl_data_provider_sap</w:t>
            </w:r>
            <w:proofErr w:type="spellEnd"/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E285C" w:rsidP="00875F99">
            <w:pPr>
              <w:rPr>
                <w:b/>
              </w:rPr>
            </w:pPr>
            <w:r>
              <w:rPr>
                <w:b/>
              </w:rPr>
              <w:t>S</w:t>
            </w:r>
            <w:r w:rsidRPr="00BE285C">
              <w:rPr>
                <w:b/>
              </w:rPr>
              <w:t>elect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BE285C" w:rsidP="00875F99">
            <w:pPr>
              <w:rPr>
                <w:sz w:val="18"/>
                <w:szCs w:val="18"/>
                <w:lang w:val="de-DE"/>
              </w:rPr>
            </w:pP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phase_kz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285C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/gib/cl_dcp_main_utilities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co_main_versn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sart 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plnid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vornr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"SAP Saves the Demand of Process Orders in the Phases. DCP works with the main Operation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BE285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"of the phases so we will select the main operation from DCP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/gib/cl_dcp_main_utilities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co_main_versn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sart 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plnid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aplzl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&lt;ls_operation&gt;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bedzlf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285C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&lt;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kzpla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kzpla</w:t>
            </w:r>
            <w:proofErr w:type="spellEnd"/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&lt;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nondcp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285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*##HW9988 – DCP Dashboard fehlerhafte Anzeige Phasen(MPL 18.12.2018)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ls_day_data</w:t>
            </w:r>
            <w:proofErr w:type="spellEnd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BE285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operations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E285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BE285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285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*#HW9014 </w:t>
            </w:r>
            <w:proofErr w:type="spellStart"/>
            <w:r w:rsidRPr="00BE285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Direktsuche</w:t>
            </w:r>
            <w:proofErr w:type="spellEnd"/>
            <w:r w:rsidRPr="00BE285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Material ( AME 04.02.2019 )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sy-ucomm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co_matrix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DATA: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lt_plpo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TABLE OF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plpo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lt_kapsort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dcp_kapid_data_t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lf_arbid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arbid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CALL FUNCTION '/ISDFPS/TLUPS_GETDETAIL'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EXPORTING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i_plnty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ls_auko-plnty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i_plnnr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ls_auko-plnnr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i_plnal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ls_auko-plnal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TABLES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t_plpo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lt_plpo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EXCEPTIONS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no_plko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1.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1.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EXIT.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SORT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lt_plpo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BY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arbid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DELETE ADJACENT DUPLICATES FROM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lt_plpo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COMPARING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arbid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SORT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lt_plpo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BY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LOOP AT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lt_plpo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DATA(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ls_plpo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LOOP AT et_kapid_data INTO DATA(ls_kapid) WHERE arbid = ls_plpo-arbid.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APPEND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ls_kapid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lt_kapsort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ENDLOOP.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ENDLOOP.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et_kapid_data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lt_kapsort</w:t>
            </w:r>
            <w:proofErr w:type="spellEnd"/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BE285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BE285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E285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*##HW9014 </w:t>
            </w:r>
            <w:proofErr w:type="spellStart"/>
            <w:r w:rsidRPr="00BE285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Direktsuche</w:t>
            </w:r>
            <w:proofErr w:type="spellEnd"/>
            <w:r w:rsidRPr="00BE285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Material ( AME 04.02.2019 )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E285C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15F43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9DF73F-EC28-4F01-AD8F-9348611A5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325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2019-02-04T10:50:00Z</dcterms:created>
  <dcterms:modified xsi:type="dcterms:W3CDTF">2019-02-04T10:50:00Z</dcterms:modified>
</cp:coreProperties>
</file>