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FB57DB" w:rsidRPr="00FB57DB">
        <w:rPr>
          <w:b/>
          <w:sz w:val="32"/>
          <w:szCs w:val="32"/>
          <w:u w:val="single"/>
          <w:lang w:val="de-DE"/>
        </w:rPr>
        <w:t>9686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FB57DB" w:rsidRPr="00FB57DB">
        <w:rPr>
          <w:b/>
          <w:sz w:val="32"/>
          <w:szCs w:val="32"/>
          <w:u w:val="single"/>
          <w:lang w:val="de-DE"/>
        </w:rPr>
        <w:t>Es werden 2 Buttons für die Bildschirmsteuerung angezeigt</w:t>
      </w:r>
      <w:r w:rsidR="0058627D" w:rsidRPr="00FB57DB">
        <w:rPr>
          <w:b/>
          <w:sz w:val="32"/>
          <w:szCs w:val="32"/>
          <w:u w:val="single"/>
          <w:lang w:val="de-DE"/>
        </w:rPr>
        <w:t xml:space="preserve"> 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FB57DB" w:rsidRDefault="00FB57DB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TOP Include </w:t>
      </w:r>
    </w:p>
    <w:p w:rsidR="00FB57DB" w:rsidRDefault="00FB57DB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FB57DB" w:rsidRPr="00BA43E9" w:rsidTr="00C21F85">
        <w:trPr>
          <w:trHeight w:val="445"/>
        </w:trPr>
        <w:tc>
          <w:tcPr>
            <w:tcW w:w="1961" w:type="dxa"/>
            <w:vAlign w:val="center"/>
          </w:tcPr>
          <w:p w:rsidR="00FB57DB" w:rsidRPr="009C0D53" w:rsidRDefault="00FB57DB" w:rsidP="00C21F85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FB57DB" w:rsidRPr="00C940B1" w:rsidRDefault="00FB57DB" w:rsidP="00C21F85">
            <w:pPr>
              <w:rPr>
                <w:b/>
                <w:lang w:val="de-DE"/>
              </w:rPr>
            </w:pPr>
            <w:r w:rsidRPr="00FB57DB">
              <w:rPr>
                <w:b/>
                <w:lang w:val="de-DE"/>
              </w:rPr>
              <w:t>/GIB/DCP_MAIN</w:t>
            </w:r>
          </w:p>
        </w:tc>
      </w:tr>
      <w:tr w:rsidR="00FB57DB" w:rsidRPr="00BA43E9" w:rsidTr="00C21F85">
        <w:trPr>
          <w:trHeight w:val="445"/>
        </w:trPr>
        <w:tc>
          <w:tcPr>
            <w:tcW w:w="1961" w:type="dxa"/>
            <w:vAlign w:val="center"/>
          </w:tcPr>
          <w:p w:rsidR="00FB57DB" w:rsidRDefault="00FB57DB" w:rsidP="00C21F85">
            <w:pPr>
              <w:rPr>
                <w:b/>
              </w:rPr>
            </w:pPr>
            <w:r>
              <w:rPr>
                <w:b/>
              </w:rPr>
              <w:t>TOP-Include</w:t>
            </w:r>
          </w:p>
        </w:tc>
        <w:tc>
          <w:tcPr>
            <w:tcW w:w="8064" w:type="dxa"/>
            <w:vAlign w:val="center"/>
          </w:tcPr>
          <w:p w:rsidR="00FB57DB" w:rsidRPr="00FB57DB" w:rsidRDefault="00FB57DB" w:rsidP="00C21F85">
            <w:pPr>
              <w:rPr>
                <w:b/>
                <w:lang w:val="de-DE"/>
              </w:rPr>
            </w:pPr>
            <w:r w:rsidRPr="00FB57DB">
              <w:rPr>
                <w:b/>
                <w:lang w:val="de-DE"/>
              </w:rPr>
              <w:t>/GIB/DCP_MAIN_TOP</w:t>
            </w:r>
          </w:p>
        </w:tc>
      </w:tr>
      <w:tr w:rsidR="00FB57DB" w:rsidRPr="0058627D" w:rsidTr="00C21F85">
        <w:trPr>
          <w:trHeight w:val="2786"/>
        </w:trPr>
        <w:tc>
          <w:tcPr>
            <w:tcW w:w="10025" w:type="dxa"/>
            <w:gridSpan w:val="2"/>
          </w:tcPr>
          <w:p w:rsidR="00FB57DB" w:rsidRPr="00FB57DB" w:rsidRDefault="00FB57DB" w:rsidP="00C21F85">
            <w:pPr>
              <w:rPr>
                <w:sz w:val="18"/>
                <w:szCs w:val="18"/>
              </w:rPr>
            </w:pP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 Include /GIB/DCP_MAIN_TOP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*#HW8998 - Berechtigungprüfung auf ZGIB_DCP_B  (AME 15.03.2018 16:43:27)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*#DCP19.0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lcl_selection_screen_handler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DEFINITION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DEFERRED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lcl_main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DEFINITION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DEFERRED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ok_code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FB5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ucomm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gr_selection_screen_handler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lcl_selection_screen_handler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*#HW9686 Es werden 2 Buttons für die Bildschirmsteuerung angezeigt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gr_gos_container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REF TO /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cl_dc_container_new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*##HW9686 Es werden 2 Buttons für die Bildschirmsteuerung angezeigt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gt_excluding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ui_functions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gf_subrc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FB5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gf_repid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rsvar</w:t>
            </w:r>
            <w:proofErr w:type="spellEnd"/>
            <w:r w:rsidRPr="00FB5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report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gf_variant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rsvar</w:t>
            </w:r>
            <w:proofErr w:type="spellEnd"/>
            <w:r w:rsidRPr="00FB5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variant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gf_werks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werks_d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*#HW9853 Layout </w:t>
            </w:r>
            <w:proofErr w:type="spellStart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können</w:t>
            </w:r>
            <w:proofErr w:type="spellEnd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nicht</w:t>
            </w:r>
            <w:proofErr w:type="spellEnd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auf </w:t>
            </w:r>
            <w:proofErr w:type="spellStart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Werksebene</w:t>
            </w:r>
            <w:proofErr w:type="spellEnd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vorbelegt</w:t>
            </w:r>
            <w:proofErr w:type="spellEnd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werden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gs_time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dcp_time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*##HW9853 Layout </w:t>
            </w:r>
            <w:proofErr w:type="spellStart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können</w:t>
            </w:r>
            <w:proofErr w:type="spellEnd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nicht</w:t>
            </w:r>
            <w:proofErr w:type="spellEnd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auf </w:t>
            </w:r>
            <w:proofErr w:type="spellStart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Werksebene</w:t>
            </w:r>
            <w:proofErr w:type="spellEnd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vorbelegt</w:t>
            </w:r>
            <w:proofErr w:type="spellEnd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werden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gt_setarea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dcp_setarea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FB57DB" w:rsidRDefault="00FB57DB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FB57DB" w:rsidRPr="00A71FDC" w:rsidRDefault="00FB57DB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tbl>
      <w:tblPr>
        <w:tblStyle w:val="Tabellenraster"/>
        <w:tblW w:w="10538" w:type="dxa"/>
        <w:tblInd w:w="-431" w:type="dxa"/>
        <w:tblLook w:val="04A0" w:firstRow="1" w:lastRow="0" w:firstColumn="1" w:lastColumn="0" w:noHBand="0" w:noVBand="1"/>
      </w:tblPr>
      <w:tblGrid>
        <w:gridCol w:w="2445"/>
        <w:gridCol w:w="8093"/>
      </w:tblGrid>
      <w:tr w:rsidR="00875F99" w:rsidRPr="00BA43E9" w:rsidTr="00FB57DB">
        <w:trPr>
          <w:trHeight w:val="445"/>
        </w:trPr>
        <w:tc>
          <w:tcPr>
            <w:tcW w:w="2445" w:type="dxa"/>
            <w:vAlign w:val="center"/>
          </w:tcPr>
          <w:p w:rsidR="00875F99" w:rsidRPr="009C0D53" w:rsidRDefault="00FB57DB" w:rsidP="00875F9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93" w:type="dxa"/>
            <w:vAlign w:val="center"/>
          </w:tcPr>
          <w:p w:rsidR="00A6668A" w:rsidRPr="00C940B1" w:rsidRDefault="00FB57DB" w:rsidP="00875F99">
            <w:pPr>
              <w:rPr>
                <w:b/>
                <w:lang w:val="de-DE"/>
              </w:rPr>
            </w:pPr>
            <w:r w:rsidRPr="00FB57DB">
              <w:rPr>
                <w:b/>
                <w:lang w:val="de-DE"/>
              </w:rPr>
              <w:t>/GIB/DCP_MAIN</w:t>
            </w:r>
          </w:p>
        </w:tc>
      </w:tr>
      <w:tr w:rsidR="00FB57DB" w:rsidRPr="00BA43E9" w:rsidTr="00FB57DB">
        <w:trPr>
          <w:trHeight w:val="445"/>
        </w:trPr>
        <w:tc>
          <w:tcPr>
            <w:tcW w:w="2445" w:type="dxa"/>
            <w:vAlign w:val="center"/>
          </w:tcPr>
          <w:p w:rsidR="00FB57DB" w:rsidRDefault="00FB57DB" w:rsidP="00875F99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093" w:type="dxa"/>
            <w:vAlign w:val="center"/>
          </w:tcPr>
          <w:p w:rsidR="00FB57DB" w:rsidRPr="00FB57DB" w:rsidRDefault="00FB57DB" w:rsidP="00875F99">
            <w:pPr>
              <w:rPr>
                <w:b/>
                <w:lang w:val="de-DE"/>
              </w:rPr>
            </w:pPr>
            <w:proofErr w:type="spellStart"/>
            <w:r>
              <w:rPr>
                <w:b/>
                <w:lang w:val="de-DE"/>
              </w:rPr>
              <w:t>lcl_gos</w:t>
            </w:r>
            <w:proofErr w:type="spellEnd"/>
          </w:p>
        </w:tc>
      </w:tr>
      <w:tr w:rsidR="00875F99" w:rsidRPr="0058627D" w:rsidTr="00FB57DB">
        <w:trPr>
          <w:trHeight w:val="2786"/>
        </w:trPr>
        <w:tc>
          <w:tcPr>
            <w:tcW w:w="10538" w:type="dxa"/>
            <w:gridSpan w:val="2"/>
          </w:tcPr>
          <w:p w:rsidR="0058627D" w:rsidRPr="0058627D" w:rsidRDefault="00FB57DB" w:rsidP="00875F99">
            <w:pPr>
              <w:rPr>
                <w:sz w:val="18"/>
                <w:szCs w:val="18"/>
                <w:lang w:val="de-DE"/>
              </w:rPr>
            </w:pP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lcl_gos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DEFINITION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PUBLIC SECTION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ms_usrgos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dcp_usrgos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</w:t>
            </w:r>
            <w:r w:rsidRPr="00FB5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ONLY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constructor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cascade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save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*#HW9686 Es werden 2 Buttons für die Bildschirmsteuerung angezeigt ( AME 16.01.2019 )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choose_display_layout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save_display_layout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adm_display_layout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user_settings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*##HW9686 Es werden 2 Buttons für die Bildschirmsteuerung angezeigt ( AME 16.01.2019 )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autosave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PROTECTED SECTION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PRIVATE SECTION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CONSTANTS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co_gos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ui_func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 </w:t>
            </w:r>
            <w:r w:rsidRPr="00FB57D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'GOS'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co_uc_save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ui_func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 </w:t>
            </w:r>
            <w:r w:rsidRPr="00FB57D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'SAVE'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co_uc_autosave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ui_func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 </w:t>
            </w:r>
            <w:r w:rsidRPr="00FB57D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'AUTOSAVE'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co_uc_cascade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ui_func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 </w:t>
            </w:r>
            <w:r w:rsidRPr="00FB57D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'CASCADE'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*#HW9686 Es werden 2 Buttons für die Bildschirmsteuerung angezeigt ( AME 16.01.2019 )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co_uc_choose    TYPE ui_func VALUE 'CHOOSE_DISPLAY_LAYOUT',</w:t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co_uc_save_layo TYPE ui_func VALUE 'SAVE_DISPLAY_LAYOUT',</w:t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co_uc_manage_layo TYPE ui_func VALUE 'ADM_DISPLAY_LAYOUT',</w:t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co_uc_usrsettings TYPE ui_func VALUE 'USER_SETTINGS'.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*##HW9686 Es werden 2 Buttons für die Bildschirmsteuerung angezeigt ( AME 16.01.2019 )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create_gos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create_gos_toolbar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add_gos_functions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on_menu_button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EVENT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dropdown_clicked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OF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cl_gui_toolbar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posx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posy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on_function_selected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EVENT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function_selected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OF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cl_gui_toolbar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mr_gos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cl_gui_gos_container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mr_gos_toolbar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cl_gui_toolbar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ENDCLASS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1199" w:type="dxa"/>
        <w:tblInd w:w="-431" w:type="dxa"/>
        <w:tblLook w:val="04A0" w:firstRow="1" w:lastRow="0" w:firstColumn="1" w:lastColumn="0" w:noHBand="0" w:noVBand="1"/>
      </w:tblPr>
      <w:tblGrid>
        <w:gridCol w:w="2445"/>
        <w:gridCol w:w="8754"/>
      </w:tblGrid>
      <w:tr w:rsidR="00FB57DB" w:rsidRPr="00BA43E9" w:rsidTr="006D4BB0">
        <w:trPr>
          <w:trHeight w:val="445"/>
        </w:trPr>
        <w:tc>
          <w:tcPr>
            <w:tcW w:w="2445" w:type="dxa"/>
            <w:vAlign w:val="center"/>
          </w:tcPr>
          <w:p w:rsidR="00FB57DB" w:rsidRPr="009C0D53" w:rsidRDefault="00FB57DB" w:rsidP="00C21F85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754" w:type="dxa"/>
            <w:vAlign w:val="center"/>
          </w:tcPr>
          <w:p w:rsidR="00FB57DB" w:rsidRPr="00C940B1" w:rsidRDefault="00FB57DB" w:rsidP="00C21F85">
            <w:pPr>
              <w:rPr>
                <w:b/>
                <w:lang w:val="de-DE"/>
              </w:rPr>
            </w:pPr>
            <w:r w:rsidRPr="00FB57DB">
              <w:rPr>
                <w:b/>
                <w:lang w:val="de-DE"/>
              </w:rPr>
              <w:t>/GIB/DCP_MAIN</w:t>
            </w:r>
          </w:p>
        </w:tc>
      </w:tr>
      <w:tr w:rsidR="00FB57DB" w:rsidRPr="00BA43E9" w:rsidTr="006D4BB0">
        <w:trPr>
          <w:trHeight w:val="445"/>
        </w:trPr>
        <w:tc>
          <w:tcPr>
            <w:tcW w:w="2445" w:type="dxa"/>
            <w:vAlign w:val="center"/>
          </w:tcPr>
          <w:p w:rsidR="00FB57DB" w:rsidRDefault="00FB57DB" w:rsidP="00C21F85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754" w:type="dxa"/>
            <w:vAlign w:val="center"/>
          </w:tcPr>
          <w:p w:rsidR="00FB57DB" w:rsidRPr="00FB57DB" w:rsidRDefault="00FB57DB" w:rsidP="00C21F85">
            <w:pPr>
              <w:rPr>
                <w:b/>
                <w:lang w:val="de-DE"/>
              </w:rPr>
            </w:pPr>
            <w:proofErr w:type="spellStart"/>
            <w:r>
              <w:rPr>
                <w:b/>
                <w:lang w:val="de-DE"/>
              </w:rPr>
              <w:t>lcl_gos</w:t>
            </w:r>
            <w:proofErr w:type="spellEnd"/>
          </w:p>
        </w:tc>
      </w:tr>
      <w:tr w:rsidR="00FB57DB" w:rsidRPr="00BA43E9" w:rsidTr="006D4BB0">
        <w:trPr>
          <w:trHeight w:val="445"/>
        </w:trPr>
        <w:tc>
          <w:tcPr>
            <w:tcW w:w="2445" w:type="dxa"/>
            <w:vAlign w:val="center"/>
          </w:tcPr>
          <w:p w:rsidR="00FB57DB" w:rsidRDefault="00FB57DB" w:rsidP="00C21F85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754" w:type="dxa"/>
            <w:vAlign w:val="center"/>
          </w:tcPr>
          <w:p w:rsidR="00FB57DB" w:rsidRDefault="00FB57DB" w:rsidP="00C21F85">
            <w:pPr>
              <w:rPr>
                <w:b/>
                <w:lang w:val="de-DE"/>
              </w:rPr>
            </w:pPr>
            <w:proofErr w:type="spellStart"/>
            <w:r w:rsidRPr="00FB57DB">
              <w:rPr>
                <w:b/>
                <w:lang w:val="de-DE"/>
              </w:rPr>
              <w:t>on_menu_button</w:t>
            </w:r>
            <w:proofErr w:type="spellEnd"/>
          </w:p>
        </w:tc>
      </w:tr>
      <w:tr w:rsidR="00FB57DB" w:rsidRPr="0058627D" w:rsidTr="006D4BB0">
        <w:trPr>
          <w:trHeight w:val="2786"/>
        </w:trPr>
        <w:tc>
          <w:tcPr>
            <w:tcW w:w="11199" w:type="dxa"/>
            <w:gridSpan w:val="2"/>
          </w:tcPr>
          <w:p w:rsidR="00FB57DB" w:rsidRPr="00FB57DB" w:rsidRDefault="00FB57DB" w:rsidP="00C21F85">
            <w:pPr>
              <w:rPr>
                <w:sz w:val="18"/>
                <w:szCs w:val="18"/>
              </w:rPr>
            </w:pP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lr_menu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cl_ctmenu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lf_checked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char1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lf_flg_cm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char1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co_gos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lr_menu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*#HW9686 Es werden 2 Buttons für die Bildschirmsteuerung angezeigt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C07AF1" w:rsidRPr="00C07A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CREATE OBJECT lr_sub1.</w:t>
            </w:r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lr_sub1-&gt;add_function( fcode = co_uc_choose</w:t>
            </w:r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text  = 'Auswählen'(010) ).</w:t>
            </w:r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lr_sub1-&gt;add_</w:t>
            </w:r>
            <w:bookmarkStart w:id="0" w:name="_GoBack"/>
            <w:bookmarkEnd w:id="0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function( fcode = co_uc_save_layo</w:t>
            </w:r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text  = 'Sichern'(011) ).</w:t>
            </w:r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lr_sub1-&gt;add_function( fcode = co_uc_manage_layo</w:t>
            </w:r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text  = 'Verwalten'(012) ).</w:t>
            </w:r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lr_sub1-&gt;add_function( fcode = co_uc_usrsettings</w:t>
            </w:r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text  = 'Benutzereinstellungen'(013) ).</w:t>
            </w:r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lr_menu-&gt;add_submenu( menu   = lr_sub1     </w:t>
            </w:r>
            <w:r w:rsidR="00C07AF1" w:rsidRPr="00C07AF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Submenü</w:t>
            </w:r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text  = 'Bildschirmlayout'(009) ).</w:t>
            </w:r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CREATE OBJECT lr_sub2.</w:t>
            </w:r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lr_sub2-&gt;</w:t>
            </w:r>
            <w:proofErr w:type="spellStart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add_function</w:t>
            </w:r>
            <w:proofErr w:type="spellEnd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co_uc_cascade</w:t>
            </w:r>
            <w:proofErr w:type="spellEnd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text  = '</w:t>
            </w:r>
            <w:proofErr w:type="spellStart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Kaskadieren</w:t>
            </w:r>
            <w:proofErr w:type="spellEnd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'(g02) ).</w:t>
            </w:r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lr_sub2-&gt;</w:t>
            </w:r>
            <w:proofErr w:type="spellStart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add_function</w:t>
            </w:r>
            <w:proofErr w:type="spellEnd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co_uc_save</w:t>
            </w:r>
            <w:proofErr w:type="spellEnd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text  = 'Layout </w:t>
            </w:r>
            <w:proofErr w:type="spellStart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sichern</w:t>
            </w:r>
            <w:proofErr w:type="spellEnd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'(g03) ).</w:t>
            </w:r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lr_sub2-&gt;</w:t>
            </w:r>
            <w:proofErr w:type="spellStart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add_function</w:t>
            </w:r>
            <w:proofErr w:type="spellEnd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co_uc_autosave</w:t>
            </w:r>
            <w:proofErr w:type="spellEnd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lastRenderedPageBreak/>
              <w:t>                               text  = 'Automatische sichern'(g04)</w:t>
            </w:r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checked = </w:t>
            </w:r>
            <w:proofErr w:type="spellStart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ms_usrgos</w:t>
            </w:r>
            <w:proofErr w:type="spellEnd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-autosave ).</w:t>
            </w:r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lr_menu</w:t>
            </w:r>
            <w:proofErr w:type="spellEnd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add_submenu</w:t>
            </w:r>
            <w:proofErr w:type="spellEnd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 menu   = lr_sub2     </w:t>
            </w:r>
            <w:r w:rsidR="00C07AF1" w:rsidRPr="00C07AF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</w:t>
            </w:r>
            <w:proofErr w:type="spellStart"/>
            <w:r w:rsidR="00C07AF1" w:rsidRPr="00C07AF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Submenü</w:t>
            </w:r>
            <w:proofErr w:type="spellEnd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text   = 'SCL-</w:t>
            </w:r>
            <w:proofErr w:type="spellStart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Steuerung</w:t>
            </w:r>
            <w:proofErr w:type="spellEnd"/>
            <w:r w:rsidR="00C07AF1" w:rsidRPr="00C07A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'(014) ).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mr_gos_toolbar</w:t>
            </w:r>
            <w:proofErr w:type="spellEnd"/>
            <w:r w:rsidRPr="00FB5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track_context_menu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context_menu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lr_menu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posx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posx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posy         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posy 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6D4BB0" w:rsidRDefault="006D4BB0" w:rsidP="006D3C48">
      <w:pPr>
        <w:tabs>
          <w:tab w:val="left" w:pos="851"/>
        </w:tabs>
        <w:ind w:left="1701" w:hanging="1701"/>
        <w:rPr>
          <w:b/>
          <w:lang w:val="de-DE"/>
        </w:rPr>
      </w:pPr>
      <w:r w:rsidRPr="006D4BB0">
        <w:rPr>
          <w:b/>
          <w:lang w:val="de-DE"/>
        </w:rPr>
        <w:t xml:space="preserve">Folgende Methoden in der Klasse </w:t>
      </w:r>
      <w:proofErr w:type="spellStart"/>
      <w:r w:rsidRPr="006D4BB0">
        <w:rPr>
          <w:b/>
          <w:lang w:val="de-DE"/>
        </w:rPr>
        <w:t>lcl_gos</w:t>
      </w:r>
      <w:proofErr w:type="spellEnd"/>
      <w:r w:rsidRPr="006D4BB0">
        <w:rPr>
          <w:b/>
          <w:lang w:val="de-DE"/>
        </w:rPr>
        <w:t xml:space="preserve"> implementieren:</w:t>
      </w:r>
    </w:p>
    <w:tbl>
      <w:tblPr>
        <w:tblStyle w:val="Tabellenraster"/>
        <w:tblW w:w="11199" w:type="dxa"/>
        <w:tblInd w:w="-431" w:type="dxa"/>
        <w:tblLook w:val="04A0" w:firstRow="1" w:lastRow="0" w:firstColumn="1" w:lastColumn="0" w:noHBand="0" w:noVBand="1"/>
      </w:tblPr>
      <w:tblGrid>
        <w:gridCol w:w="2445"/>
        <w:gridCol w:w="8754"/>
      </w:tblGrid>
      <w:tr w:rsidR="006D4BB0" w:rsidRPr="00BA43E9" w:rsidTr="00C21F85">
        <w:trPr>
          <w:trHeight w:val="445"/>
        </w:trPr>
        <w:tc>
          <w:tcPr>
            <w:tcW w:w="2445" w:type="dxa"/>
            <w:vAlign w:val="center"/>
          </w:tcPr>
          <w:p w:rsidR="006D4BB0" w:rsidRPr="009C0D53" w:rsidRDefault="006D4BB0" w:rsidP="00C21F85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754" w:type="dxa"/>
            <w:vAlign w:val="center"/>
          </w:tcPr>
          <w:p w:rsidR="006D4BB0" w:rsidRPr="00C940B1" w:rsidRDefault="006D4BB0" w:rsidP="00C21F85">
            <w:pPr>
              <w:rPr>
                <w:b/>
                <w:lang w:val="de-DE"/>
              </w:rPr>
            </w:pPr>
            <w:r w:rsidRPr="00FB57DB">
              <w:rPr>
                <w:b/>
                <w:lang w:val="de-DE"/>
              </w:rPr>
              <w:t>/GIB/DCP_MAIN</w:t>
            </w:r>
          </w:p>
        </w:tc>
      </w:tr>
      <w:tr w:rsidR="006D4BB0" w:rsidRPr="00BA43E9" w:rsidTr="00C21F85">
        <w:trPr>
          <w:trHeight w:val="445"/>
        </w:trPr>
        <w:tc>
          <w:tcPr>
            <w:tcW w:w="2445" w:type="dxa"/>
            <w:vAlign w:val="center"/>
          </w:tcPr>
          <w:p w:rsidR="006D4BB0" w:rsidRDefault="006D4BB0" w:rsidP="00C21F85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754" w:type="dxa"/>
            <w:vAlign w:val="center"/>
          </w:tcPr>
          <w:p w:rsidR="006D4BB0" w:rsidRPr="00FB57DB" w:rsidRDefault="006D4BB0" w:rsidP="00C21F85">
            <w:pPr>
              <w:rPr>
                <w:b/>
                <w:lang w:val="de-DE"/>
              </w:rPr>
            </w:pPr>
            <w:proofErr w:type="spellStart"/>
            <w:r>
              <w:rPr>
                <w:b/>
                <w:lang w:val="de-DE"/>
              </w:rPr>
              <w:t>lcl_gos</w:t>
            </w:r>
            <w:proofErr w:type="spellEnd"/>
          </w:p>
        </w:tc>
      </w:tr>
      <w:tr w:rsidR="006D4BB0" w:rsidRPr="0058627D" w:rsidTr="00C21F85">
        <w:trPr>
          <w:trHeight w:val="2786"/>
        </w:trPr>
        <w:tc>
          <w:tcPr>
            <w:tcW w:w="11199" w:type="dxa"/>
            <w:gridSpan w:val="2"/>
          </w:tcPr>
          <w:p w:rsidR="006D4BB0" w:rsidRPr="00FB57DB" w:rsidRDefault="006D4BB0" w:rsidP="00C21F85">
            <w:pPr>
              <w:rPr>
                <w:sz w:val="18"/>
                <w:szCs w:val="18"/>
              </w:rPr>
            </w:pP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*#HW9686 Es werden 2 Buttons für die Bildschirmsteuerung angezeigt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METHOD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choose_display_layout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gr_gos_container</w:t>
            </w:r>
            <w:proofErr w:type="spellEnd"/>
            <w:r w:rsidRPr="006D4BB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on_user_command_gos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D4BB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'/GIB/DBOX_LOADL'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*##HW9686 Es werden 2 Buttons für die Bildschirmsteuerung angezeigt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*#HW9686 Es werden 2 Buttons für die Bildschirmsteuerung angezeigt  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METHOD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save_display_layout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gr_gos_container</w:t>
            </w:r>
            <w:proofErr w:type="spellEnd"/>
            <w:r w:rsidRPr="006D4BB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on_user_command_gos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D4BB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'/GIB/DBOX_SAVEL'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*##HW9686 Es werden 2 Buttons für die Bildschirmsteuerung angezeigt 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*#HW9686 Es werden 2 Buttons für die Bildschirmsteuerung angezeigt   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METHOD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adm_display_layout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gr_gos_container</w:t>
            </w:r>
            <w:proofErr w:type="spellEnd"/>
            <w:r w:rsidRPr="006D4BB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on_user_command_gos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D4BB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'/GIB/DBOX_ADML'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*##HW9686 Es werden 2 Buttons für die Bildschirmsteuerung angezeigt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*#HW9686 Es werden 2 Buttons für die Bildschirmsteuerung angezeigt  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METHOD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user_settings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gr_gos_container</w:t>
            </w:r>
            <w:proofErr w:type="spellEnd"/>
            <w:r w:rsidRPr="006D4BB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on_user_command_gos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D4BB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'/GIB/DBOX_USET'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*##HW9686 Es werden 2 Buttons für die Bildschirmsteuerung angezeigt</w:t>
            </w:r>
          </w:p>
        </w:tc>
      </w:tr>
    </w:tbl>
    <w:p w:rsidR="00BF79F1" w:rsidRDefault="00BF79F1" w:rsidP="006D3C48">
      <w:pPr>
        <w:tabs>
          <w:tab w:val="left" w:pos="851"/>
        </w:tabs>
        <w:ind w:left="1701" w:hanging="1701"/>
        <w:rPr>
          <w:b/>
        </w:rPr>
      </w:pPr>
    </w:p>
    <w:p w:rsidR="00BF79F1" w:rsidRDefault="00BF79F1">
      <w:pPr>
        <w:rPr>
          <w:b/>
        </w:rPr>
      </w:pPr>
      <w:r>
        <w:rPr>
          <w:b/>
        </w:rPr>
        <w:br w:type="page"/>
      </w:r>
    </w:p>
    <w:tbl>
      <w:tblPr>
        <w:tblStyle w:val="Tabellenraster"/>
        <w:tblW w:w="11199" w:type="dxa"/>
        <w:tblInd w:w="-431" w:type="dxa"/>
        <w:tblLook w:val="04A0" w:firstRow="1" w:lastRow="0" w:firstColumn="1" w:lastColumn="0" w:noHBand="0" w:noVBand="1"/>
      </w:tblPr>
      <w:tblGrid>
        <w:gridCol w:w="2445"/>
        <w:gridCol w:w="8754"/>
      </w:tblGrid>
      <w:tr w:rsidR="00BF79F1" w:rsidRPr="00BA43E9" w:rsidTr="00C21F85">
        <w:trPr>
          <w:trHeight w:val="445"/>
        </w:trPr>
        <w:tc>
          <w:tcPr>
            <w:tcW w:w="2445" w:type="dxa"/>
            <w:vAlign w:val="center"/>
          </w:tcPr>
          <w:p w:rsidR="00BF79F1" w:rsidRPr="009C0D53" w:rsidRDefault="00BF79F1" w:rsidP="00C21F85">
            <w:pPr>
              <w:rPr>
                <w:b/>
              </w:rPr>
            </w:pPr>
            <w:r>
              <w:rPr>
                <w:b/>
              </w:rPr>
              <w:lastRenderedPageBreak/>
              <w:t>Program</w:t>
            </w:r>
          </w:p>
        </w:tc>
        <w:tc>
          <w:tcPr>
            <w:tcW w:w="8754" w:type="dxa"/>
            <w:vAlign w:val="center"/>
          </w:tcPr>
          <w:p w:rsidR="00BF79F1" w:rsidRPr="00C940B1" w:rsidRDefault="00BF79F1" w:rsidP="00C21F85">
            <w:pPr>
              <w:rPr>
                <w:b/>
                <w:lang w:val="de-DE"/>
              </w:rPr>
            </w:pPr>
            <w:r w:rsidRPr="00FB57DB">
              <w:rPr>
                <w:b/>
                <w:lang w:val="de-DE"/>
              </w:rPr>
              <w:t>/GIB/DCP_MAIN</w:t>
            </w:r>
          </w:p>
        </w:tc>
      </w:tr>
      <w:tr w:rsidR="00BF79F1" w:rsidRPr="00BA43E9" w:rsidTr="00C21F85">
        <w:trPr>
          <w:trHeight w:val="445"/>
        </w:trPr>
        <w:tc>
          <w:tcPr>
            <w:tcW w:w="2445" w:type="dxa"/>
            <w:vAlign w:val="center"/>
          </w:tcPr>
          <w:p w:rsidR="00BF79F1" w:rsidRDefault="00BF79F1" w:rsidP="00C21F85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754" w:type="dxa"/>
            <w:vAlign w:val="center"/>
          </w:tcPr>
          <w:p w:rsidR="00BF79F1" w:rsidRPr="00FB57DB" w:rsidRDefault="00BF79F1" w:rsidP="00C21F85">
            <w:pPr>
              <w:rPr>
                <w:b/>
                <w:lang w:val="de-DE"/>
              </w:rPr>
            </w:pPr>
            <w:proofErr w:type="spellStart"/>
            <w:r>
              <w:rPr>
                <w:b/>
                <w:lang w:val="de-DE"/>
              </w:rPr>
              <w:t>lcl_gos</w:t>
            </w:r>
            <w:proofErr w:type="spellEnd"/>
          </w:p>
        </w:tc>
      </w:tr>
      <w:tr w:rsidR="00BF79F1" w:rsidRPr="00BA43E9" w:rsidTr="00C21F85">
        <w:trPr>
          <w:trHeight w:val="445"/>
        </w:trPr>
        <w:tc>
          <w:tcPr>
            <w:tcW w:w="2445" w:type="dxa"/>
            <w:vAlign w:val="center"/>
          </w:tcPr>
          <w:p w:rsidR="00BF79F1" w:rsidRDefault="00BF79F1" w:rsidP="00C21F85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754" w:type="dxa"/>
            <w:vAlign w:val="center"/>
          </w:tcPr>
          <w:p w:rsidR="00BF79F1" w:rsidRDefault="00BF79F1" w:rsidP="00C21F85">
            <w:pPr>
              <w:rPr>
                <w:b/>
                <w:lang w:val="de-DE"/>
              </w:rPr>
            </w:pPr>
            <w:proofErr w:type="spellStart"/>
            <w:r w:rsidRPr="00BF79F1">
              <w:rPr>
                <w:b/>
                <w:lang w:val="de-DE"/>
              </w:rPr>
              <w:t>add_gos_functions</w:t>
            </w:r>
            <w:proofErr w:type="spellEnd"/>
          </w:p>
        </w:tc>
      </w:tr>
      <w:tr w:rsidR="00BF79F1" w:rsidRPr="00C07AF1" w:rsidTr="00C21F85">
        <w:trPr>
          <w:trHeight w:val="2786"/>
        </w:trPr>
        <w:tc>
          <w:tcPr>
            <w:tcW w:w="11199" w:type="dxa"/>
            <w:gridSpan w:val="2"/>
          </w:tcPr>
          <w:p w:rsidR="00BF79F1" w:rsidRPr="00BF79F1" w:rsidRDefault="00BF79F1" w:rsidP="00C21F85">
            <w:pPr>
              <w:rPr>
                <w:sz w:val="18"/>
                <w:szCs w:val="18"/>
                <w:lang w:val="de-DE"/>
              </w:rPr>
            </w:pP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lf_quickinfo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iconquick</w:t>
            </w:r>
            <w:proofErr w:type="spellEnd"/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lf_quickinfo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BF79F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'SCL-Steuerung'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g01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mr_gos_toolbar</w:t>
            </w:r>
            <w:proofErr w:type="spellEnd"/>
            <w:r w:rsidRPr="00BF79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add_button</w:t>
            </w:r>
            <w:proofErr w:type="spellEnd"/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fcode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co_gos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*#HW9686 Es werden 2 Buttons für die Bildschirmsteuerung angezeigt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F79F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                          </w:t>
            </w:r>
            <w:proofErr w:type="spellStart"/>
            <w:r w:rsidRPr="00BF79F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icon</w:t>
            </w:r>
            <w:proofErr w:type="spellEnd"/>
            <w:r w:rsidRPr="00BF79F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      = </w:t>
            </w:r>
            <w:proofErr w:type="spellStart"/>
            <w:r w:rsidRPr="00BF79F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icon_view_create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                          </w:t>
            </w:r>
            <w:proofErr w:type="spellStart"/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icon</w:t>
            </w:r>
            <w:proofErr w:type="spellEnd"/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= </w:t>
            </w:r>
            <w:proofErr w:type="spellStart"/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icon_biw_monitor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*##HW9686 Es werden 2 Buttons für die Bildschirmsteuerung angezeigt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             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butn_type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BF79F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2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             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quickinfo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lf_quickinfo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</w:p>
        </w:tc>
      </w:tr>
    </w:tbl>
    <w:p w:rsidR="00BF79F1" w:rsidRPr="00BF79F1" w:rsidRDefault="00BF79F1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6D4BB0" w:rsidRPr="00BF79F1" w:rsidRDefault="006D4BB0">
      <w:pPr>
        <w:rPr>
          <w:b/>
          <w:lang w:val="de-DE"/>
        </w:rPr>
      </w:pPr>
      <w:r w:rsidRPr="00BF79F1">
        <w:rPr>
          <w:b/>
          <w:lang w:val="de-DE"/>
        </w:rPr>
        <w:br w:type="page"/>
      </w:r>
    </w:p>
    <w:tbl>
      <w:tblPr>
        <w:tblStyle w:val="Tabellenraster"/>
        <w:tblW w:w="11199" w:type="dxa"/>
        <w:tblInd w:w="-431" w:type="dxa"/>
        <w:tblLook w:val="04A0" w:firstRow="1" w:lastRow="0" w:firstColumn="1" w:lastColumn="0" w:noHBand="0" w:noVBand="1"/>
      </w:tblPr>
      <w:tblGrid>
        <w:gridCol w:w="2445"/>
        <w:gridCol w:w="8754"/>
      </w:tblGrid>
      <w:tr w:rsidR="00BF79F1" w:rsidRPr="00BA43E9" w:rsidTr="00C21F85">
        <w:trPr>
          <w:trHeight w:val="445"/>
        </w:trPr>
        <w:tc>
          <w:tcPr>
            <w:tcW w:w="2445" w:type="dxa"/>
            <w:vAlign w:val="center"/>
          </w:tcPr>
          <w:p w:rsidR="00BF79F1" w:rsidRPr="009C0D53" w:rsidRDefault="00BF79F1" w:rsidP="00C21F85">
            <w:pPr>
              <w:rPr>
                <w:b/>
              </w:rPr>
            </w:pPr>
            <w:r>
              <w:rPr>
                <w:b/>
              </w:rPr>
              <w:lastRenderedPageBreak/>
              <w:t>Program</w:t>
            </w:r>
          </w:p>
        </w:tc>
        <w:tc>
          <w:tcPr>
            <w:tcW w:w="8754" w:type="dxa"/>
            <w:vAlign w:val="center"/>
          </w:tcPr>
          <w:p w:rsidR="00BF79F1" w:rsidRPr="00C940B1" w:rsidRDefault="00BF79F1" w:rsidP="00C21F85">
            <w:pPr>
              <w:rPr>
                <w:b/>
                <w:lang w:val="de-DE"/>
              </w:rPr>
            </w:pPr>
            <w:r w:rsidRPr="00FB57DB">
              <w:rPr>
                <w:b/>
                <w:lang w:val="de-DE"/>
              </w:rPr>
              <w:t>/GIB/DCP_MAIN</w:t>
            </w:r>
          </w:p>
        </w:tc>
      </w:tr>
      <w:tr w:rsidR="00BF79F1" w:rsidRPr="00BA43E9" w:rsidTr="00C21F85">
        <w:trPr>
          <w:trHeight w:val="445"/>
        </w:trPr>
        <w:tc>
          <w:tcPr>
            <w:tcW w:w="2445" w:type="dxa"/>
            <w:vAlign w:val="center"/>
          </w:tcPr>
          <w:p w:rsidR="00BF79F1" w:rsidRDefault="00BF79F1" w:rsidP="00C21F85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754" w:type="dxa"/>
            <w:vAlign w:val="center"/>
          </w:tcPr>
          <w:p w:rsidR="00BF79F1" w:rsidRPr="00FB57DB" w:rsidRDefault="00BF79F1" w:rsidP="00C21F85">
            <w:pPr>
              <w:rPr>
                <w:b/>
                <w:lang w:val="de-DE"/>
              </w:rPr>
            </w:pPr>
            <w:proofErr w:type="spellStart"/>
            <w:r>
              <w:rPr>
                <w:b/>
                <w:lang w:val="de-DE"/>
              </w:rPr>
              <w:t>lcl_gos</w:t>
            </w:r>
            <w:proofErr w:type="spellEnd"/>
          </w:p>
        </w:tc>
      </w:tr>
      <w:tr w:rsidR="00BF79F1" w:rsidRPr="0058627D" w:rsidTr="00C21F85">
        <w:trPr>
          <w:trHeight w:val="2786"/>
        </w:trPr>
        <w:tc>
          <w:tcPr>
            <w:tcW w:w="11199" w:type="dxa"/>
            <w:gridSpan w:val="2"/>
          </w:tcPr>
          <w:p w:rsidR="00BF79F1" w:rsidRPr="00FB57DB" w:rsidRDefault="00BF79F1" w:rsidP="00C21F85">
            <w:pPr>
              <w:rPr>
                <w:sz w:val="18"/>
                <w:szCs w:val="18"/>
              </w:rPr>
            </w:pP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*#HW9686 Es werden 2 Buttons für die Bildschirmsteuerung angezeigt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METHOD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choose_display_layout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gr_gos_container</w:t>
            </w:r>
            <w:proofErr w:type="spellEnd"/>
            <w:r w:rsidRPr="006D4BB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on_user_command_gos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D4BB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'/GIB/DBOX_LOADL'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*##HW9686 Es werden 2 Buttons für die Bildschirmsteuerung angezeigt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*#HW9686 Es werden 2 Buttons für die Bildschirmsteuerung angezeigt  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METHOD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save_display_layout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gr_gos_container</w:t>
            </w:r>
            <w:proofErr w:type="spellEnd"/>
            <w:r w:rsidRPr="006D4BB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on_user_command_gos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D4BB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'/GIB/DBOX_SAVEL'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*##HW9686 Es werden 2 Buttons für die Bildschirmsteuerung angezeigt 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*#HW9686 Es werden 2 Buttons für die Bildschirmsteuerung angezeigt   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METHOD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adm_display_layout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gr_gos_container</w:t>
            </w:r>
            <w:proofErr w:type="spellEnd"/>
            <w:r w:rsidRPr="006D4BB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on_user_command_gos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D4BB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'/GIB/DBOX_ADML'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*##HW9686 Es werden 2 Buttons für die Bildschirmsteuerung angezeigt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*#HW9686 Es werden 2 Buttons für die Bildschirmsteuerung angezeigt  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METHOD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user_settings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gr_gos_container</w:t>
            </w:r>
            <w:proofErr w:type="spellEnd"/>
            <w:r w:rsidRPr="006D4BB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on_user_command_gos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D4BB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'/GIB/DBOX_USET'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*##HW9686 Es werden 2 Buttons für die Bildschirmsteuerung angezeigt</w:t>
            </w:r>
          </w:p>
        </w:tc>
      </w:tr>
    </w:tbl>
    <w:p w:rsidR="006D4BB0" w:rsidRDefault="006D4BB0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11199" w:type="dxa"/>
        <w:tblInd w:w="-431" w:type="dxa"/>
        <w:tblLook w:val="04A0" w:firstRow="1" w:lastRow="0" w:firstColumn="1" w:lastColumn="0" w:noHBand="0" w:noVBand="1"/>
      </w:tblPr>
      <w:tblGrid>
        <w:gridCol w:w="2445"/>
        <w:gridCol w:w="8754"/>
      </w:tblGrid>
      <w:tr w:rsidR="00BF79F1" w:rsidRPr="00BA43E9" w:rsidTr="00C21F85">
        <w:trPr>
          <w:trHeight w:val="445"/>
        </w:trPr>
        <w:tc>
          <w:tcPr>
            <w:tcW w:w="2445" w:type="dxa"/>
            <w:vAlign w:val="center"/>
          </w:tcPr>
          <w:p w:rsidR="00BF79F1" w:rsidRPr="009C0D53" w:rsidRDefault="00BF79F1" w:rsidP="00C21F85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754" w:type="dxa"/>
            <w:vAlign w:val="center"/>
          </w:tcPr>
          <w:p w:rsidR="00BF79F1" w:rsidRPr="00C940B1" w:rsidRDefault="00BF79F1" w:rsidP="00C21F85">
            <w:pPr>
              <w:rPr>
                <w:b/>
                <w:lang w:val="de-DE"/>
              </w:rPr>
            </w:pPr>
            <w:r w:rsidRPr="00FB57DB">
              <w:rPr>
                <w:b/>
                <w:lang w:val="de-DE"/>
              </w:rPr>
              <w:t>/GIB/DCP_MAIN</w:t>
            </w:r>
          </w:p>
        </w:tc>
      </w:tr>
      <w:tr w:rsidR="00BF79F1" w:rsidRPr="00BA43E9" w:rsidTr="00C21F85">
        <w:trPr>
          <w:trHeight w:val="445"/>
        </w:trPr>
        <w:tc>
          <w:tcPr>
            <w:tcW w:w="2445" w:type="dxa"/>
            <w:vAlign w:val="center"/>
          </w:tcPr>
          <w:p w:rsidR="00BF79F1" w:rsidRDefault="00BF79F1" w:rsidP="00C21F85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754" w:type="dxa"/>
            <w:vAlign w:val="center"/>
          </w:tcPr>
          <w:p w:rsidR="00BF79F1" w:rsidRPr="00FB57DB" w:rsidRDefault="00BF79F1" w:rsidP="00C21F85">
            <w:pPr>
              <w:rPr>
                <w:b/>
                <w:lang w:val="de-DE"/>
              </w:rPr>
            </w:pPr>
            <w:proofErr w:type="spellStart"/>
            <w:r>
              <w:rPr>
                <w:b/>
                <w:lang w:val="de-DE"/>
              </w:rPr>
              <w:t>lcl_main</w:t>
            </w:r>
            <w:proofErr w:type="spellEnd"/>
          </w:p>
        </w:tc>
      </w:tr>
      <w:tr w:rsidR="00BF79F1" w:rsidRPr="00BA43E9" w:rsidTr="00C21F85">
        <w:trPr>
          <w:trHeight w:val="445"/>
        </w:trPr>
        <w:tc>
          <w:tcPr>
            <w:tcW w:w="2445" w:type="dxa"/>
            <w:vAlign w:val="center"/>
          </w:tcPr>
          <w:p w:rsidR="00BF79F1" w:rsidRDefault="00BF79F1" w:rsidP="00C21F85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754" w:type="dxa"/>
            <w:vAlign w:val="center"/>
          </w:tcPr>
          <w:p w:rsidR="00BF79F1" w:rsidRDefault="00BF79F1" w:rsidP="00C21F85">
            <w:pPr>
              <w:rPr>
                <w:b/>
                <w:lang w:val="de-DE"/>
              </w:rPr>
            </w:pPr>
            <w:r w:rsidRPr="00BF79F1">
              <w:rPr>
                <w:b/>
                <w:lang w:val="de-DE"/>
              </w:rPr>
              <w:t>/GIB/DCP_MAIN_LCL_003</w:t>
            </w:r>
          </w:p>
        </w:tc>
      </w:tr>
      <w:tr w:rsidR="00BF79F1" w:rsidRPr="00BA43E9" w:rsidTr="00C21F85">
        <w:trPr>
          <w:trHeight w:val="445"/>
        </w:trPr>
        <w:tc>
          <w:tcPr>
            <w:tcW w:w="2445" w:type="dxa"/>
            <w:vAlign w:val="center"/>
          </w:tcPr>
          <w:p w:rsidR="00BF79F1" w:rsidRDefault="00BF79F1" w:rsidP="00C21F85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754" w:type="dxa"/>
            <w:vAlign w:val="center"/>
          </w:tcPr>
          <w:p w:rsidR="00BF79F1" w:rsidRDefault="00BF79F1" w:rsidP="00C21F85">
            <w:pPr>
              <w:rPr>
                <w:b/>
                <w:lang w:val="de-DE"/>
              </w:rPr>
            </w:pPr>
            <w:proofErr w:type="spellStart"/>
            <w:r w:rsidRPr="00BF79F1">
              <w:rPr>
                <w:b/>
                <w:lang w:val="de-DE"/>
              </w:rPr>
              <w:t>build_container_managers</w:t>
            </w:r>
            <w:proofErr w:type="spellEnd"/>
          </w:p>
        </w:tc>
      </w:tr>
      <w:tr w:rsidR="00BF79F1" w:rsidRPr="00C07AF1" w:rsidTr="00C21F85">
        <w:trPr>
          <w:trHeight w:val="2786"/>
        </w:trPr>
        <w:tc>
          <w:tcPr>
            <w:tcW w:w="11199" w:type="dxa"/>
            <w:gridSpan w:val="2"/>
          </w:tcPr>
          <w:p w:rsidR="00BF79F1" w:rsidRDefault="00BF79F1" w:rsidP="00C21F85">
            <w:pPr>
              <w:rPr>
                <w:sz w:val="18"/>
                <w:szCs w:val="18"/>
              </w:rPr>
            </w:pPr>
          </w:p>
          <w:p w:rsidR="00BF79F1" w:rsidRPr="00BF79F1" w:rsidRDefault="00BF79F1" w:rsidP="00C21F85">
            <w:pPr>
              <w:rPr>
                <w:sz w:val="18"/>
                <w:szCs w:val="18"/>
                <w:lang w:val="de-DE"/>
              </w:rPr>
            </w:pP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cl_dcp_set</w:t>
            </w:r>
            <w:proofErr w:type="spellEnd"/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*#create the SCL manager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mr_scl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/gib/cl_dc_scl</w:t>
            </w:r>
            <w:r w:rsidRPr="00BF79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factory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if_scl_name     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mr_metadata</w:t>
            </w:r>
            <w:r w:rsidRPr="00BF79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mf_scl_name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ir_gui_container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mr_parent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If we are dealing with sets then replace the normal SCL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mr_metadata</w:t>
            </w:r>
            <w:proofErr w:type="spellEnd"/>
            <w:r w:rsidRPr="00BF79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mf_set_name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AND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</w:t>
            </w:r>
            <w:proofErr w:type="spellStart"/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mr_metadata</w:t>
            </w:r>
            <w:proofErr w:type="spellEnd"/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mf_mode_deta</w:t>
            </w:r>
            <w:proofErr w:type="spellEnd"/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IS NOT INITIAL.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if_set_name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mr_metadata</w:t>
            </w:r>
            <w:proofErr w:type="spellEnd"/>
            <w:r w:rsidRPr="00BF79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mf_set_name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if_werks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mr_metadata</w:t>
            </w:r>
            <w:proofErr w:type="spellEnd"/>
            <w:r w:rsidRPr="00BF79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if_uname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BF79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uname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ir_main_scl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mr_scl</w:t>
            </w:r>
            <w:proofErr w:type="spellEnd"/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mr_scl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</w:t>
            </w:r>
            <w:proofErr w:type="spellEnd"/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mr_scl</w:t>
            </w:r>
            <w:proofErr w:type="spellEnd"/>
            <w:r w:rsidRPr="00BF79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minimize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*#create the Container Manager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gs_sp</w:t>
            </w:r>
            <w:r w:rsidRPr="00BF79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flg_cm</w:t>
            </w:r>
            <w:proofErr w:type="spellEnd"/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"the</w:t>
            </w:r>
            <w:proofErr w:type="spellEnd"/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new Container Manager for DCP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gr_cont_manager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cl_dcp_container_new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ir_scl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mr_scl</w:t>
            </w:r>
            <w:proofErr w:type="spellEnd"/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BF79F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gr_cont_manager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lcl_container_new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*#HW9686 Es werden 2 Buttons für die Bildschirmsteuerung angezeigt 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F79F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BF79F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if_scr_menu</w:t>
            </w:r>
            <w:proofErr w:type="spellEnd"/>
            <w:r w:rsidRPr="00BF79F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= 'X'</w:t>
            </w:r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if_scr_menu</w:t>
            </w:r>
            <w:proofErr w:type="spellEnd"/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= space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*##HW9686 Es werden 2 Buttons für die Bildschirmsteuerung angezeigt 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if_user_settings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F79F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if_dynnr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cl_dcp_tyco</w:t>
            </w:r>
            <w:proofErr w:type="spellEnd"/>
            <w:r w:rsidRPr="00BF79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co_main_screen</w:t>
            </w:r>
            <w:proofErr w:type="spellEnd"/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OTHERS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gr_cont_manager</w:t>
            </w:r>
            <w:r w:rsidRPr="00BF79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register_control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/gib/cl_dcp_functions</w:t>
            </w:r>
            <w:r w:rsidRPr="00BF79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gt_controls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*#HW9686 Es werden 2 Buttons für die Bildschirmsteuerung angezeigt 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IF </w:t>
            </w:r>
            <w:proofErr w:type="spellStart"/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gr_cont_manager</w:t>
            </w:r>
            <w:proofErr w:type="spellEnd"/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IS BOUND.</w:t>
            </w:r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gr_gos_container</w:t>
            </w:r>
            <w:proofErr w:type="spellEnd"/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gr_cont_manager</w:t>
            </w:r>
            <w:proofErr w:type="spellEnd"/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ENDIF.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*##HW9686 Es werden 2 Buttons für die Bildschirmsteuerung angezeigt  </w:t>
            </w:r>
          </w:p>
        </w:tc>
      </w:tr>
    </w:tbl>
    <w:p w:rsidR="00BF79F1" w:rsidRPr="00BF79F1" w:rsidRDefault="00BF79F1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BF79F1" w:rsidRPr="00BF79F1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D4BB0"/>
    <w:rsid w:val="006F166C"/>
    <w:rsid w:val="00737CDF"/>
    <w:rsid w:val="00744E4C"/>
    <w:rsid w:val="007B00AF"/>
    <w:rsid w:val="007B70B3"/>
    <w:rsid w:val="007C23E5"/>
    <w:rsid w:val="007E08C6"/>
    <w:rsid w:val="007E565D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BF79F1"/>
    <w:rsid w:val="00C07AF1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B57DB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952CCA7-B689-41EE-9AF8-8D61FB48A3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1301</Words>
  <Characters>8201</Characters>
  <Application>Microsoft Office Word</Application>
  <DocSecurity>0</DocSecurity>
  <Lines>68</Lines>
  <Paragraphs>18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9484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4</cp:revision>
  <dcterms:created xsi:type="dcterms:W3CDTF">2019-01-16T13:27:00Z</dcterms:created>
  <dcterms:modified xsi:type="dcterms:W3CDTF">2019-01-23T12:53:00Z</dcterms:modified>
</cp:coreProperties>
</file>