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01510E" w:rsidRPr="0001510E">
        <w:rPr>
          <w:b/>
          <w:sz w:val="32"/>
          <w:szCs w:val="32"/>
          <w:u w:val="single"/>
          <w:lang w:val="de-DE"/>
        </w:rPr>
        <w:t>9858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01510E">
        <w:rPr>
          <w:b/>
          <w:sz w:val="32"/>
          <w:szCs w:val="32"/>
          <w:u w:val="single"/>
          <w:lang w:val="de-DE"/>
        </w:rPr>
        <w:t xml:space="preserve">lange Laufzeit bei Änderung </w:t>
      </w:r>
      <w:proofErr w:type="spellStart"/>
      <w:r w:rsidR="0001510E">
        <w:rPr>
          <w:b/>
          <w:sz w:val="32"/>
          <w:szCs w:val="32"/>
          <w:u w:val="single"/>
          <w:lang w:val="de-DE"/>
        </w:rPr>
        <w:t>Infotext</w:t>
      </w:r>
      <w:proofErr w:type="spellEnd"/>
      <w:r w:rsidR="0058627D" w:rsidRPr="0001510E">
        <w:rPr>
          <w:b/>
          <w:sz w:val="32"/>
          <w:szCs w:val="32"/>
          <w:u w:val="single"/>
          <w:lang w:val="de-D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01510E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/GIB/CL_DCP_TYCO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01510E" w:rsidRDefault="0001510E" w:rsidP="0001510E">
            <w:pPr>
              <w:rPr>
                <w:lang w:val="de-DE"/>
              </w:rPr>
            </w:pPr>
            <w:r w:rsidRPr="0001510E">
              <w:rPr>
                <w:lang w:val="de-DE"/>
              </w:rPr>
              <w:t>Einfügen einer neuen Konstante</w:t>
            </w:r>
          </w:p>
          <w:p w:rsidR="0001510E" w:rsidRDefault="0001510E" w:rsidP="0001510E">
            <w:pPr>
              <w:rPr>
                <w:sz w:val="18"/>
                <w:szCs w:val="18"/>
                <w:lang w:val="de-DE"/>
              </w:rPr>
            </w:pPr>
          </w:p>
          <w:p w:rsidR="0001510E" w:rsidRPr="0058627D" w:rsidRDefault="0001510E" w:rsidP="0001510E">
            <w:pPr>
              <w:rPr>
                <w:sz w:val="18"/>
                <w:szCs w:val="18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0C9BFCD1" wp14:editId="6C5526F3">
                  <wp:extent cx="5760720" cy="1341120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1341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6424" w:type="dxa"/>
        <w:tblInd w:w="-486" w:type="dxa"/>
        <w:tblLook w:val="04A0" w:firstRow="1" w:lastRow="0" w:firstColumn="1" w:lastColumn="0" w:noHBand="0" w:noVBand="1"/>
      </w:tblPr>
      <w:tblGrid>
        <w:gridCol w:w="3754"/>
        <w:gridCol w:w="5794"/>
      </w:tblGrid>
      <w:tr w:rsidR="0001510E" w:rsidTr="0001510E">
        <w:trPr>
          <w:trHeight w:val="390"/>
        </w:trPr>
        <w:tc>
          <w:tcPr>
            <w:tcW w:w="3212" w:type="dxa"/>
          </w:tcPr>
          <w:p w:rsidR="0001510E" w:rsidRDefault="0001510E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3212" w:type="dxa"/>
          </w:tcPr>
          <w:p w:rsidR="0001510E" w:rsidRDefault="0001510E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/GIB/CL_DCP_SETTINGS</w:t>
            </w:r>
          </w:p>
        </w:tc>
      </w:tr>
      <w:tr w:rsidR="0001510E" w:rsidTr="0001510E">
        <w:trPr>
          <w:trHeight w:val="340"/>
        </w:trPr>
        <w:tc>
          <w:tcPr>
            <w:tcW w:w="3212" w:type="dxa"/>
          </w:tcPr>
          <w:p w:rsidR="0001510E" w:rsidRDefault="0001510E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3212" w:type="dxa"/>
          </w:tcPr>
          <w:p w:rsidR="0001510E" w:rsidRDefault="0001510E" w:rsidP="006D3C48">
            <w:pPr>
              <w:tabs>
                <w:tab w:val="left" w:pos="851"/>
              </w:tabs>
              <w:rPr>
                <w:b/>
              </w:rPr>
            </w:pPr>
            <w:r w:rsidRPr="0001510E">
              <w:rPr>
                <w:b/>
              </w:rPr>
              <w:t>DETERMINE_DCP_CLASS_TYPES_</w:t>
            </w:r>
          </w:p>
        </w:tc>
      </w:tr>
      <w:tr w:rsidR="0001510E" w:rsidTr="0001510E">
        <w:trPr>
          <w:trHeight w:val="620"/>
        </w:trPr>
        <w:tc>
          <w:tcPr>
            <w:tcW w:w="6424" w:type="dxa"/>
            <w:gridSpan w:val="2"/>
          </w:tcPr>
          <w:p w:rsidR="0001510E" w:rsidRDefault="0001510E" w:rsidP="0001510E">
            <w:pPr>
              <w:tabs>
                <w:tab w:val="left" w:pos="3480"/>
              </w:tabs>
              <w:rPr>
                <w:b/>
              </w:rPr>
            </w:pP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determine_dcp_class_types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_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*#HWxxxx - currently not used anymore: both DISPATCHs are able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...(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UBA 02.10.2013)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HWxxxx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- new class for transformations (UBA 04.10.2013)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HWxxxx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- new class for Frozen Zone (UBA 17.11.2013)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char2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lr_badi_class_types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/gib/dcp_badi_class_types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determine model types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info 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area(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kzinfo) has priority over 2step(twostp) area type (even if they can be both selected):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*#-----POOL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*#-----SHEET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co_m_type_sheet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*#-----INFO TYPE----- see if info type is active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kzinfo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co_m_type_pool_info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co_m_type_no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*#HW9858 -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lange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bei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Änderung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14.11.2018)</w:t>
            </w:r>
            <w:r w:rsidRPr="0001510E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ms_class_types-capacity    = /gib/cl_dcp_tyco=&gt;co_capacity_type_dummy.</w:t>
            </w:r>
            <w:r w:rsidRPr="0001510E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*##HW9858 -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lange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bei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Änderung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14.11.2018)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*#HW8116 -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Grobplanung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losgelöst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02.02.2018 10:38:21)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*#-----2 STEP TYPES-----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***HW6493    IF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ms_dcp_areas-twostp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EQ 'X'.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twostp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"HW6493 PHO 09022017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"HW6493 PHO 09022017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here we have 2 types of 2 step model types: normal display or release display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*#-----2 STEP RELEASE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co_m_type_pool_2step_rel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*#-----2 STEP UNPLANNED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gf_mode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co_m_type_no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*#HW6493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set mode for rough planning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proofErr w:type="spellEnd"/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rough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WHEN 'G'.                           "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rough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planning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gf_mode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co_mode_rough1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co_m_type_pool_rough1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co_m_type_no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capacity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co_capacity_type_intvl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co_mode_detail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***#hw8893 PHO 13.03.2018 2Step with rough result in 3 steps. This is step 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twostp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abap_false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*##8893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co_m_type_pool_rough2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*#hw8893 PHO 13.03.2018 2Step with rough result in 3 steps. This is step 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         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hw8893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##8893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co_m_type_sheet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*#hw8893 PHO 13.03.2018 2Step with rough result in 3 steps. This is step 2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co_m_type_pool_rough2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*##8893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***6493    ENDIF.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*##HW6493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*##HW8116 -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Grobplanung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losgelöst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02.02.2018 10:38:21)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integrate Overview type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gf_mode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co_mode_overview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model_pool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co_m_type_pool_overview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model_sheet</w:t>
            </w:r>
            <w:proofErr w:type="spellEnd"/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co_m_type_no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determine capacity type for sheet model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*#-----CAPACITY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capacity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co_capacity_type_normal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planart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capacity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co_capacity_type_intvl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determine dispatcher type for sheet model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*#-----DISPATCH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dispatch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co_dispatch_type_normal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planart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dispatch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co_dispatch_type_intvl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*#DCP740ELEMENTS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sheet_dispatch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'/GIB/CL_DCP_ED_FORWARD'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planart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sheet_dispatch</w:t>
            </w:r>
            <w:proofErr w:type="spellEnd"/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'/GIB/CL_DCP_ED_INTERVAL'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*##DCP740ELEMENTS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transformer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co_transformer_type_default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ms_dcp_areas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kzkapamenge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transformer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co_transformer_type_qty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frozo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co_frozo_type_default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determine </w:t>
            </w:r>
            <w:proofErr w:type="spell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autoplanning</w:t>
            </w:r>
            <w:proofErr w:type="spell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type!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get_number_of_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capacities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)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GT </w:t>
            </w:r>
            <w:r w:rsidRPr="0001510E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autoplanning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co_ap_type_ezkap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autoplanning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co_ap_type_normal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gf_mode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autoplanning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co_ap_type_2step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gf_mode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co_mode_rough1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           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"HW6493 PHO 24012017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autoplanning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co_ap_type_2step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"HW6493 PHO 24012017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                                     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"HW6493 PHO 24012017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setup adjustment: default is abstract with incorporated dummy (doing naught...)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*#-----SETUP ADJUST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setup_adjust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co_setup_adjust_type_default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setup_adj_field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setup_adj_type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setup_adjust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co_setup_adjust_type_gib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setup_adjust</w:t>
            </w:r>
            <w:proofErr w:type="gram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co_setup_adjust_type_sap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includes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'2' for cust.development (needs own class which is registered in the BAdI)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schedueling Simulation: default is abstract with incorporated dummy (doing naught...)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*#-----SCHEDUELING SIMULATION TYPE-----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currently we leave the default implementation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Key figure sets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ms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_class_types-key_figure_set = '/GIB/CL_DCP_SUO_SMS_KF_SET'. 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just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 running example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Heuristic Planning Algorithm and it's launcher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hpa_launcher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'/GIB/CL_DCP_SUO_SMS_LAUNCHER'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gramStart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able</w:t>
            </w:r>
            <w:proofErr w:type="gramEnd"/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to launch ANY single machine scheduling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ms_class_types</w:t>
            </w:r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hpa         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'/GIB/CL_DCP_SUO_TABOO'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</w:t>
            </w:r>
            <w:r w:rsidRPr="0001510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"Taboo-Search for SMS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GET BADI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lr_badi_class_types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FILTERS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area</w:t>
            </w:r>
            <w:proofErr w:type="gram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BADI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lr_badi_class_types</w:t>
            </w:r>
            <w:proofErr w:type="spellEnd"/>
            <w:r w:rsidRPr="0001510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change_class_types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cs_class_types</w:t>
            </w:r>
            <w:proofErr w:type="spellEnd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ms_class_types</w:t>
            </w:r>
            <w:proofErr w:type="spellEnd"/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1510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01510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>
              <w:rPr>
                <w:b/>
              </w:rPr>
              <w:tab/>
            </w:r>
          </w:p>
        </w:tc>
      </w:tr>
    </w:tbl>
    <w:p w:rsidR="00345611" w:rsidRDefault="00345611" w:rsidP="00345611">
      <w:pPr>
        <w:tabs>
          <w:tab w:val="left" w:pos="851"/>
        </w:tabs>
        <w:rPr>
          <w:b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881"/>
        <w:gridCol w:w="5181"/>
      </w:tblGrid>
      <w:tr w:rsidR="00345611" w:rsidTr="00345611">
        <w:tc>
          <w:tcPr>
            <w:tcW w:w="4531" w:type="dxa"/>
          </w:tcPr>
          <w:p w:rsidR="00345611" w:rsidRDefault="00345611" w:rsidP="00345611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4531" w:type="dxa"/>
          </w:tcPr>
          <w:p w:rsidR="00345611" w:rsidRDefault="00345611" w:rsidP="00345611">
            <w:pPr>
              <w:tabs>
                <w:tab w:val="left" w:pos="851"/>
              </w:tabs>
              <w:rPr>
                <w:b/>
              </w:rPr>
            </w:pPr>
            <w:r w:rsidRPr="00345611">
              <w:rPr>
                <w:b/>
              </w:rPr>
              <w:t>/GIB/CL_DCP_CAPACITY</w:t>
            </w:r>
          </w:p>
        </w:tc>
      </w:tr>
      <w:tr w:rsidR="00345611" w:rsidRPr="00345611" w:rsidTr="006E3092">
        <w:tc>
          <w:tcPr>
            <w:tcW w:w="9062" w:type="dxa"/>
            <w:gridSpan w:val="2"/>
          </w:tcPr>
          <w:p w:rsidR="00345611" w:rsidRDefault="00345611" w:rsidP="00345611">
            <w:pPr>
              <w:tabs>
                <w:tab w:val="left" w:pos="851"/>
              </w:tabs>
              <w:rPr>
                <w:lang w:val="de-DE"/>
              </w:rPr>
            </w:pPr>
            <w:r w:rsidRPr="00345611">
              <w:rPr>
                <w:lang w:val="de-DE"/>
              </w:rPr>
              <w:t>Einfügen einer lokalen klasse für Dummy Kapazität</w:t>
            </w:r>
          </w:p>
          <w:p w:rsidR="00345611" w:rsidRPr="00345611" w:rsidRDefault="00345611" w:rsidP="00345611">
            <w:pPr>
              <w:tabs>
                <w:tab w:val="left" w:pos="851"/>
              </w:tabs>
            </w:pPr>
            <w:r w:rsidRPr="0034561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*"* local class implementation for public class</w:t>
            </w:r>
            <w:r w:rsidRPr="0034561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4561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*"* use this source file for the implementation part of</w:t>
            </w:r>
            <w:r w:rsidRPr="0034561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4561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*"* local helper classes</w:t>
            </w:r>
          </w:p>
          <w:p w:rsidR="00345611" w:rsidRPr="00345611" w:rsidRDefault="00345611" w:rsidP="00345611">
            <w:pPr>
              <w:tabs>
                <w:tab w:val="left" w:pos="851"/>
              </w:tabs>
            </w:pPr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*#HW9858 - </w:t>
            </w:r>
            <w:proofErr w:type="spellStart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lange</w:t>
            </w:r>
            <w:proofErr w:type="spellEnd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Infotx</w:t>
            </w:r>
            <w:proofErr w:type="spellEnd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14.11.2018)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CLASS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lcl_dummy_capacity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DEFINITION.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PUBLIC SECTION.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INTERFACES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METHODS: constructor   IMPORTING if_kapar TYPE kapar OPTIONAL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if_versn TYPE /gib/dcp_versn DEFAULT /gib/cl_dcp_main_utilities=&gt;co_main_versn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if_ezkap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dcp_ezkap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OPTIONAL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if_start_date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sydatum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OPTIONAL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if_start_time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syuzeit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OPTIONAL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if_end_date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sydatum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OPTIONAL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ENDCLASS.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CLASS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lcl_dummy_capacity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IMPLEMENTATION.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if_dcp_capacity~get_demand_end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TRY.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rf_pit_end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if_pit_start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+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CATCH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cx_sy_arithmetic_overflow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ENDTRY.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if_dcp_capacity~get_demand_start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rf_pit_start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if_pit_end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-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if_dcp_capacity~get_offer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lastRenderedPageBreak/>
              <w:t>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rf_offer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if_end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-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if_start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if_dcp_capacity~get_operating_time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rf_duration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if_end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-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if_start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if_dcp_capacity~get_pit_type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if_dcp_capacity~get_pit_slice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if_dcp_capacity~refresh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if_dcp_capacity~set_end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if_dcp_capacity~set_start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if_dcp_capacity~get_earliest_start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rf_earliest_pit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if_dcp_capacity~get_latest_end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rf_latest_pit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if_dcp_capacity~set_intreval_type</w:t>
            </w:r>
            <w:proofErr w:type="spellEnd"/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constructor.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ENDCLASS.</w:t>
            </w:r>
            <w:r w:rsidRPr="0034561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*##HW9858 - </w:t>
            </w:r>
            <w:proofErr w:type="spellStart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lange</w:t>
            </w:r>
            <w:proofErr w:type="spellEnd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Infotx</w:t>
            </w:r>
            <w:proofErr w:type="spellEnd"/>
            <w:r w:rsidRPr="0034561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(DHO 14.11.2018)</w:t>
            </w:r>
          </w:p>
        </w:tc>
      </w:tr>
    </w:tbl>
    <w:p w:rsidR="00345611" w:rsidRDefault="00345611" w:rsidP="00345611">
      <w:pPr>
        <w:tabs>
          <w:tab w:val="left" w:pos="851"/>
        </w:tabs>
        <w:rPr>
          <w:b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334C0" w:rsidRPr="008334C0" w:rsidTr="008334C0">
        <w:tc>
          <w:tcPr>
            <w:tcW w:w="4531" w:type="dxa"/>
          </w:tcPr>
          <w:p w:rsidR="008334C0" w:rsidRDefault="008334C0" w:rsidP="00345611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4531" w:type="dxa"/>
          </w:tcPr>
          <w:p w:rsidR="008334C0" w:rsidRPr="008334C0" w:rsidRDefault="008334C0" w:rsidP="00345611">
            <w:pPr>
              <w:tabs>
                <w:tab w:val="left" w:pos="851"/>
              </w:tabs>
              <w:rPr>
                <w:b/>
                <w:lang w:val="de-DE"/>
              </w:rPr>
            </w:pPr>
            <w:r w:rsidRPr="008334C0">
              <w:rPr>
                <w:b/>
                <w:lang w:val="de-DE"/>
              </w:rPr>
              <w:t>/GIB/CL_DCP_UC_HANDLER</w:t>
            </w:r>
          </w:p>
        </w:tc>
      </w:tr>
      <w:tr w:rsidR="008334C0" w:rsidTr="008334C0">
        <w:tc>
          <w:tcPr>
            <w:tcW w:w="4531" w:type="dxa"/>
          </w:tcPr>
          <w:p w:rsidR="008334C0" w:rsidRDefault="008334C0" w:rsidP="00345611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4531" w:type="dxa"/>
          </w:tcPr>
          <w:p w:rsidR="008334C0" w:rsidRDefault="008334C0" w:rsidP="00345611">
            <w:pPr>
              <w:tabs>
                <w:tab w:val="left" w:pos="851"/>
              </w:tabs>
              <w:rPr>
                <w:b/>
              </w:rPr>
            </w:pPr>
            <w:r w:rsidRPr="008334C0">
              <w:rPr>
                <w:b/>
              </w:rPr>
              <w:t>UC_INFOTX</w:t>
            </w:r>
          </w:p>
        </w:tc>
      </w:tr>
      <w:tr w:rsidR="008334C0" w:rsidTr="00B66003">
        <w:tc>
          <w:tcPr>
            <w:tcW w:w="9062" w:type="dxa"/>
            <w:gridSpan w:val="2"/>
          </w:tcPr>
          <w:p w:rsidR="008334C0" w:rsidRDefault="008334C0" w:rsidP="00345611">
            <w:pPr>
              <w:tabs>
                <w:tab w:val="left" w:pos="851"/>
              </w:tabs>
              <w:rPr>
                <w:b/>
              </w:rPr>
            </w:pP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uc_infotx</w:t>
            </w:r>
            <w:proofErr w:type="spellEnd"/>
            <w:r w:rsidRPr="008334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*#HW4778 - Info-Text 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für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Dummy Order (MPL 08.04.2015)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*#DCP740ELEMENTS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8334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8334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8334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dcp_view_s</w:t>
            </w:r>
            <w:proofErr w:type="spellEnd"/>
            <w:r w:rsidRPr="008334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this should be a hotspot/double click function havin only one line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8334C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8334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*#HW9858 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lange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27.11.2018)</w:t>
            </w:r>
            <w:bookmarkEnd w:id="0"/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CHECK &lt;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&gt; IS ASSIGNED.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TRY</w:t>
            </w:r>
            <w:proofErr w:type="gram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.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CHECK &lt;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&gt;-element IS BOUND.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&lt;ls_data&gt;-element-&gt;do_</w:t>
            </w:r>
            <w:proofErr w:type="gram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action(</w:t>
            </w:r>
            <w:proofErr w:type="gram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/gib/cl_dcp_element=&gt;co_do_comment_dialog ).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uc_update_</w:t>
            </w:r>
            <w:proofErr w:type="gram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view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).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CATCH /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MESSAGE 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TYPE 'S'.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ENDTRY</w:t>
            </w:r>
            <w:proofErr w:type="gramEnd"/>
            <w:r w:rsidRPr="008334C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DATA: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lr_model_data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REF TO /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lr_view_data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TYPE REF TO /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dcp_view_t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lr_view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TYPE REF TO /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cl_dcp_view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FIELD-SYMBOLS: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ls_view_data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 TYPE LINE OF /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dcp_view_t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ls_model_data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 TYPE        /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CHECK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&gt;-element IS BOUND.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&lt;ls_data&gt;-element-&gt;do_</w:t>
            </w:r>
            <w:proofErr w:type="gram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action(</w:t>
            </w:r>
            <w:proofErr w:type="gram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/gib/cl_dcp_element=&gt;co_do_comment_dialog ).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lastRenderedPageBreak/>
              <w:t>  </w:t>
            </w:r>
            <w:proofErr w:type="gram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TRY .</w:t>
            </w:r>
            <w:proofErr w:type="gram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CHECK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ir_sender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BOUND.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</w:t>
            </w:r>
            <w:proofErr w:type="gram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view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?</w:t>
            </w:r>
            <w:proofErr w:type="gram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ir_sender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lr_view_</w:t>
            </w:r>
            <w:proofErr w:type="gram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?</w:t>
            </w:r>
            <w:proofErr w:type="gram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lr_view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READ TABLE</w:t>
            </w:r>
            <w:proofErr w:type="gram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</w:t>
            </w:r>
            <w:proofErr w:type="gram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_view_data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-&gt;* ASSIGNING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ls_view_data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WITH KEY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aplzl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aplzl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vornr_last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vornr_last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area =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&gt;-area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plzeit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plzeit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IF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ls_view_data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 IS </w:t>
            </w:r>
            <w:proofErr w:type="gram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ASSIGNED .</w:t>
            </w:r>
            <w:proofErr w:type="gram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CREATE DATA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lr_model_data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&gt;-element-&gt;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write_to_</w:t>
            </w:r>
            <w:proofErr w:type="gram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&gt;-element-&gt;</w:t>
            </w:r>
            <w:proofErr w:type="gram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write(</w:t>
            </w:r>
            <w:proofErr w:type="gram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lr_model_data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LOOP AT</w:t>
            </w:r>
            <w:proofErr w:type="gram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</w:t>
            </w:r>
            <w:proofErr w:type="gram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_model_data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-&gt;* ASSIGNING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ls_model_data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ls_view_data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infotx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ls_model_data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infotx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ENDLOOP.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lr_view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gram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refresh(</w:t>
            </w:r>
            <w:proofErr w:type="gram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CATCH </w:t>
            </w:r>
            <w:proofErr w:type="spell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cx_sy_move_cast_</w:t>
            </w:r>
            <w:proofErr w:type="gramStart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error</w:t>
            </w:r>
            <w:proofErr w:type="spell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.</w:t>
            </w:r>
            <w:proofErr w:type="gramEnd"/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ENDTRY.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*#HW9858 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lange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Laufzeit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8334C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DHO 27.11.2018)</w:t>
            </w:r>
            <w:r w:rsidRPr="008334C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334C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8334C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8334C0" w:rsidRPr="00345611" w:rsidRDefault="008334C0" w:rsidP="00345611">
      <w:pPr>
        <w:tabs>
          <w:tab w:val="left" w:pos="851"/>
        </w:tabs>
        <w:rPr>
          <w:b/>
        </w:rPr>
      </w:pPr>
    </w:p>
    <w:sectPr w:rsidR="008334C0" w:rsidRPr="00345611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1510E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45611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334C0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61D75F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C6DD83-66A8-4BAE-A31B-C6A3C71A8C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1427</Words>
  <Characters>8993</Characters>
  <Application>Microsoft Office Word</Application>
  <DocSecurity>0</DocSecurity>
  <Lines>74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3</cp:revision>
  <dcterms:created xsi:type="dcterms:W3CDTF">2018-11-14T13:18:00Z</dcterms:created>
  <dcterms:modified xsi:type="dcterms:W3CDTF">2018-11-27T09:19:00Z</dcterms:modified>
</cp:coreProperties>
</file>