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71BFA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F0CDF">
        <w:rPr>
          <w:b/>
          <w:sz w:val="32"/>
          <w:szCs w:val="32"/>
          <w:u w:val="single"/>
          <w:lang w:val="de-DE"/>
        </w:rPr>
        <w:t>819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5F0CDF">
        <w:rPr>
          <w:b/>
          <w:sz w:val="32"/>
          <w:szCs w:val="32"/>
          <w:u w:val="single"/>
          <w:lang w:val="de-DE"/>
        </w:rPr>
        <w:t>FAUF verschwinden nicht von Plantafel trotz Ende-Status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624F4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71BFA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F71BFA" w:rsidRDefault="00F71BFA" w:rsidP="00541336">
            <w:pPr>
              <w:rPr>
                <w:b/>
                <w:lang w:val="de-DE"/>
              </w:rPr>
            </w:pPr>
            <w:r w:rsidRPr="00F71BFA">
              <w:rPr>
                <w:b/>
                <w:lang w:val="de-DE"/>
              </w:rPr>
              <w:t>/GIB/CL_DCP_</w:t>
            </w:r>
            <w:r w:rsidR="005F0CDF">
              <w:rPr>
                <w:b/>
                <w:lang w:val="de-DE"/>
              </w:rPr>
              <w:t>MODEL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71BFA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5F0CDF" w:rsidP="00541336">
            <w:pPr>
              <w:rPr>
                <w:b/>
              </w:rPr>
            </w:pPr>
            <w:r>
              <w:rPr>
                <w:b/>
              </w:rPr>
              <w:t>CLEAN_UP_AFKO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5F0CDF" w:rsidRDefault="005F0CDF" w:rsidP="00624F4D">
            <w:pPr>
              <w:rPr>
                <w:sz w:val="16"/>
                <w:szCs w:val="16"/>
                <w:lang w:val="de-DE"/>
              </w:rPr>
            </w:pP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clean_up_afko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*#HW4045 - nur die Echtversion löschen! (UBA 30.06.2014)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*#HW7721 - Erreichen Ende Status (SLI 06.07.2017)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lt_main_delete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/gib/dcp_main_t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&lt;ls_main&gt;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ms_id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versn 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/gib/cl_dcp_main_utilities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co_main_versn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ct_main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gf_cmpstr_orders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*#mr_settings-&gt;ms_dcp_areas-no_cogi = ( "Keine Anzeige erledigter Aufträge mit COGI"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Aktivieren Sie die Einstellungen wenn erledigte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Aufträge, die COGI-Sätze haben, nicht zur Anzeige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kommen sollen )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*#no status check is needed if the order has a COGI and the area settings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*#allow orders with COGI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flg_cogi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 AND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mr_settings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ms_dcp_areas</w:t>
            </w:r>
            <w:r w:rsidRPr="005F0CD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no_cogi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*#HW9819 - FAUF werden nicht ausgeblendet (SLI 30.10.2018 13:59:18)</w:t>
            </w:r>
            <w:r w:rsidRPr="005F0CD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AND mr_settings-&gt;ms_dcp_0003-cogip IS NOT INITIAL.</w:t>
            </w:r>
            <w:r w:rsidRPr="005F0CD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F0CD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*##HW9819 - FAUF werden nicht ausgeblendet (SLI 30.10.2018 13:59:18)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CONTINUE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CD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F0CD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5F0CD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bookmarkStart w:id="0" w:name="_GoBack"/>
            <w:bookmarkEnd w:id="0"/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p w:rsidR="00CB0139" w:rsidRDefault="00CB0139" w:rsidP="0043335B">
      <w:pPr>
        <w:rPr>
          <w:b/>
          <w:sz w:val="32"/>
          <w:lang w:val="de-DE"/>
        </w:rPr>
      </w:pPr>
    </w:p>
    <w:sectPr w:rsidR="00CB01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7273" w:rsidRDefault="00757273" w:rsidP="006C522A">
      <w:pPr>
        <w:spacing w:after="0" w:line="240" w:lineRule="auto"/>
      </w:pPr>
      <w:r>
        <w:separator/>
      </w:r>
    </w:p>
  </w:endnote>
  <w:endnote w:type="continuationSeparator" w:id="0">
    <w:p w:rsidR="00757273" w:rsidRDefault="0075727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7273" w:rsidRDefault="00757273" w:rsidP="006C522A">
      <w:pPr>
        <w:spacing w:after="0" w:line="240" w:lineRule="auto"/>
      </w:pPr>
      <w:r>
        <w:separator/>
      </w:r>
    </w:p>
  </w:footnote>
  <w:footnote w:type="continuationSeparator" w:id="0">
    <w:p w:rsidR="00757273" w:rsidRDefault="0075727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45951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230535-5D0B-4D20-9570-0EAF62563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20</cp:revision>
  <dcterms:created xsi:type="dcterms:W3CDTF">2018-07-25T12:53:00Z</dcterms:created>
  <dcterms:modified xsi:type="dcterms:W3CDTF">2018-10-30T13:17:00Z</dcterms:modified>
</cp:coreProperties>
</file>