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71BFA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C4382F">
        <w:rPr>
          <w:b/>
          <w:sz w:val="32"/>
          <w:szCs w:val="32"/>
          <w:u w:val="single"/>
          <w:lang w:val="de-DE"/>
        </w:rPr>
        <w:t>7</w:t>
      </w:r>
      <w:r w:rsidR="00F71BFA">
        <w:rPr>
          <w:b/>
          <w:sz w:val="32"/>
          <w:szCs w:val="32"/>
          <w:u w:val="single"/>
          <w:lang w:val="de-DE"/>
        </w:rPr>
        <w:t>92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F71BFA" w:rsidRPr="00F71BFA">
        <w:rPr>
          <w:b/>
          <w:sz w:val="32"/>
          <w:szCs w:val="32"/>
          <w:u w:val="single"/>
          <w:lang w:val="de-DE"/>
        </w:rPr>
        <w:t>Umschalten Änderungsmodus funktioniert nicht im Info Bereich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F71BFA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71BFA" w:rsidP="00541336">
            <w:pPr>
              <w:rPr>
                <w:b/>
              </w:rPr>
            </w:pPr>
            <w:r>
              <w:rPr>
                <w:b/>
              </w:rPr>
              <w:t>Class</w:t>
            </w:r>
            <w:r w:rsidR="00F2513F"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541336" w:rsidRPr="00F71BFA" w:rsidRDefault="00F71BFA" w:rsidP="00541336">
            <w:pPr>
              <w:rPr>
                <w:b/>
                <w:lang w:val="de-DE"/>
              </w:rPr>
            </w:pPr>
            <w:r w:rsidRPr="00F71BFA">
              <w:rPr>
                <w:b/>
                <w:lang w:val="de-DE"/>
              </w:rPr>
              <w:t>/GIB/CL_DCP_C_INFO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F71BFA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7A4B" w:rsidRDefault="00F71BFA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PREPARE_LAYOUT</w:t>
            </w:r>
          </w:p>
        </w:tc>
      </w:tr>
      <w:tr w:rsidR="00541336" w:rsidRPr="00CB0139" w:rsidTr="00E31272">
        <w:trPr>
          <w:trHeight w:val="693"/>
        </w:trPr>
        <w:tc>
          <w:tcPr>
            <w:tcW w:w="10553" w:type="dxa"/>
            <w:gridSpan w:val="2"/>
          </w:tcPr>
          <w:p w:rsidR="001A6D05" w:rsidRPr="00F71BFA" w:rsidRDefault="00F71BFA" w:rsidP="005B3B04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prepare_layout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lr_view </w:t>
            </w: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REF TO 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/gib/cl_dcp_v_alv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"the layout is only relevant for ALV Views...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lr_view ?= mr_view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lr_layout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= 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lr_view</w:t>
            </w:r>
            <w:r w:rsidRPr="00F71BFA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get_layout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*#LR_LAYOUT already has the workcenters in the Title is SUPER is called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*#HW9792 - Anzeigen / Ändern (SLI 23.10.2018 15:15:36)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lr_layout-&gt;set_property( if_property = /gib/cl_dcp_layout=&gt;co_prop_title</w:t>
            </w:r>
            <w:r w:rsidRPr="00F71BF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                     if_property_value = 'Info:'(001) &amp;&amp; |{ get_areas_description( ) }| ).</w:t>
            </w:r>
            <w:r w:rsidRPr="00F71BFA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  DATA(lf_title) = get_areas_description( ).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CONCATENATE text-001 lf_title INTO lf_title SEPARATED BY space.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READ TABLE mt_settings INTO DATA(lr_settings) INDEX 1.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lr_settings-&gt;get_is_editable( ) = space.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MESSAGE i156(/gib/dcp_tp_msg) INTO DATA(lf_msg).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CONCATENATE lf_title lf_msg INTO lf_title SEPARATED BY space.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ELSE.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MESSAGE i630(/gib/dcp_tp_msg) INTO lf_msg.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CONCATENATE lf_title lf_msg INTO lf_title SEPARATED BY space.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lr_layout-&gt;set_property( if_property = /gib/cl_dcp_layout=&gt;co_prop_title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          if_property_value = lf_title ).</w:t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*##HW9792 - Anzeigen / Ändern (SLI 23.10.2018 15:15:36)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CATCH 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cx_sy_move_cast_error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ENDTRY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F71BFA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668"/>
        <w:gridCol w:w="8134"/>
      </w:tblGrid>
      <w:tr w:rsidR="00F71BFA" w:rsidRPr="00F71BFA" w:rsidTr="00393F9B">
        <w:trPr>
          <w:trHeight w:val="369"/>
        </w:trPr>
        <w:tc>
          <w:tcPr>
            <w:tcW w:w="2532" w:type="dxa"/>
            <w:vAlign w:val="center"/>
          </w:tcPr>
          <w:p w:rsidR="00F71BFA" w:rsidRDefault="00F71BFA" w:rsidP="00393F9B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F71BFA" w:rsidRPr="00F71BFA" w:rsidRDefault="00F71BFA" w:rsidP="00393F9B">
            <w:pPr>
              <w:rPr>
                <w:b/>
                <w:lang w:val="de-DE"/>
              </w:rPr>
            </w:pPr>
            <w:r w:rsidRPr="00F71BFA">
              <w:rPr>
                <w:b/>
                <w:lang w:val="de-DE"/>
              </w:rPr>
              <w:t>/GIB/CL_DCP_</w:t>
            </w:r>
            <w:r>
              <w:rPr>
                <w:b/>
                <w:lang w:val="de-DE"/>
              </w:rPr>
              <w:t>UC_HANDLER</w:t>
            </w:r>
          </w:p>
        </w:tc>
      </w:tr>
      <w:tr w:rsidR="00F71BFA" w:rsidRPr="00627A4B" w:rsidTr="00393F9B">
        <w:trPr>
          <w:trHeight w:val="369"/>
        </w:trPr>
        <w:tc>
          <w:tcPr>
            <w:tcW w:w="2532" w:type="dxa"/>
            <w:vAlign w:val="center"/>
          </w:tcPr>
          <w:p w:rsidR="00F71BFA" w:rsidRPr="00627A4B" w:rsidRDefault="00F71BFA" w:rsidP="00393F9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F71BFA" w:rsidRPr="00627A4B" w:rsidRDefault="00F71BFA" w:rsidP="00393F9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UC_TOGGLE</w:t>
            </w:r>
          </w:p>
        </w:tc>
      </w:tr>
      <w:tr w:rsidR="00F71BFA" w:rsidRPr="00F71BFA" w:rsidTr="00393F9B">
        <w:trPr>
          <w:trHeight w:val="693"/>
        </w:trPr>
        <w:tc>
          <w:tcPr>
            <w:tcW w:w="10553" w:type="dxa"/>
            <w:gridSpan w:val="2"/>
          </w:tcPr>
          <w:p w:rsidR="00F71BFA" w:rsidRPr="00F71BFA" w:rsidRDefault="00F71BFA" w:rsidP="00393F9B">
            <w:pPr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</w:pPr>
            <w:r w:rsidRPr="00F71BFA">
              <w:rPr>
                <w:rFonts w:ascii="Courier New" w:hAnsi="Courier New" w:cs="Courier New"/>
                <w:i/>
                <w:iCs/>
                <w:color w:val="808080"/>
                <w:sz w:val="14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CALL FUNCTION </w:t>
            </w:r>
            <w:r w:rsidRPr="00F71BFA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'/GIB/DCP_POPUP_TO_SAVE'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IMPORTING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ef_answer 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lf_answer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CASE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lf_answer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WHEN </w:t>
            </w:r>
            <w:r w:rsidRPr="00F71BFA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'1'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i/>
                <w:iCs/>
                <w:color w:val="808080"/>
                <w:sz w:val="14"/>
                <w:szCs w:val="20"/>
                <w:shd w:val="clear" w:color="auto" w:fill="FFFFFF"/>
              </w:rPr>
              <w:t>"yes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TRY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    /gib/cl_dcp_model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save_all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if_notify_handlers 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space 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LOOP AT 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/gib/cl_dcp_model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gt_models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ls_model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type 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/gib/cl_dcp_tyco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co_m_type_sheet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      ls_model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do_action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/gib/cl_dcp_model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co_action_toggle_is_editable 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ENDLOOP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CATCH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/gib/cx_dcp_area_lock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lr_exc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MESSAGE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lr_exc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F71BFA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'S'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ENDTRY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WHEN </w:t>
            </w:r>
            <w:r w:rsidRPr="00F71BFA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'2'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i/>
                <w:iCs/>
                <w:color w:val="808080"/>
                <w:sz w:val="14"/>
                <w:szCs w:val="20"/>
                <w:shd w:val="clear" w:color="auto" w:fill="FFFFFF"/>
              </w:rPr>
              <w:t>"no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ENDCASE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ELSE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TRY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LOOP AT 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/gib/cl_dcp_model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gt_models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ls_model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WHERE type 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=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/gib/cl_dcp_tyco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co_m_type_sheet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  ls_model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-&gt;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do_action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(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/gib/cl_dcp_model</w:t>
            </w:r>
            <w:r w:rsidRPr="00F71BFA">
              <w:rPr>
                <w:rFonts w:ascii="Courier New" w:hAnsi="Courier New" w:cs="Courier New"/>
                <w:color w:val="808080"/>
                <w:sz w:val="14"/>
                <w:szCs w:val="20"/>
                <w:shd w:val="clear" w:color="auto" w:fill="FFFFFF"/>
              </w:rPr>
              <w:t>=&gt;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co_action_toggle_is_editable 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).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ENDLOOP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*#HW9792 - Anzeige / Ändern (SLI 23.10.2018 15:06:54)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      IF sy-subrc NE 0.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        READ TABLE /gib/cl_dcp_model=&gt;gt_models INTO ls_model WITH KEY type = /gib/cl_dcp_tyco=&gt;co_m_type_pool_info.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        IF sy-subrc = 0.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          ls_model-model-&gt;mr_settings-&gt;toggle_display_mode( ).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          ls_model-model-&gt;refresh( ).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        ENDIF.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  <w:t>                ENDIF.</w:t>
            </w:r>
            <w:r w:rsidRPr="00F71BFA">
              <w:rPr>
                <w:rFonts w:ascii="Courier New" w:hAnsi="Courier New" w:cs="Courier New"/>
                <w:color w:val="00B050"/>
                <w:sz w:val="14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00B050"/>
                <w:sz w:val="14"/>
                <w:szCs w:val="20"/>
                <w:shd w:val="clear" w:color="auto" w:fill="FFFFFF"/>
              </w:rPr>
              <w:t>*##HW9792 - Anzeige / Ändern (SLI 23.10.2018 15:06:54)</w:t>
            </w:r>
            <w:bookmarkStart w:id="0" w:name="_GoBack"/>
            <w:bookmarkEnd w:id="0"/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CATCH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/gib/cx_dcp_area_lock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lr_exc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MESSAGE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lr_exc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F71BFA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'S'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ENDTRY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lastRenderedPageBreak/>
              <w:t>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ENDIF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CATCH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/gib/cx_dcp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INTO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lr_exc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MESSAGE 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t>lr_exc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</w:rPr>
              <w:t>TYPE </w:t>
            </w:r>
            <w:r w:rsidRPr="00F71BFA">
              <w:rPr>
                <w:rFonts w:ascii="Courier New" w:hAnsi="Courier New" w:cs="Courier New"/>
                <w:color w:val="4DA619"/>
                <w:sz w:val="14"/>
                <w:szCs w:val="20"/>
                <w:shd w:val="clear" w:color="auto" w:fill="FFFFFF"/>
              </w:rPr>
              <w:t>'S'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</w:rPr>
              <w:br/>
              <w:t>  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  <w:lang w:val="de-DE"/>
              </w:rPr>
              <w:t>ENDTRY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  <w:lang w:val="de-DE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  <w:br/>
              <w:t>  </w:t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  <w:lang w:val="de-DE"/>
              </w:rPr>
              <w:t>ENDIF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  <w:lang w:val="de-DE"/>
              </w:rPr>
              <w:t>.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  <w:br/>
            </w:r>
            <w:r w:rsidRPr="00F71BFA">
              <w:rPr>
                <w:rFonts w:ascii="Courier New" w:hAnsi="Courier New" w:cs="Courier New"/>
                <w:i/>
                <w:iCs/>
                <w:color w:val="808080"/>
                <w:sz w:val="14"/>
                <w:szCs w:val="20"/>
                <w:shd w:val="clear" w:color="auto" w:fill="FFFFFF"/>
                <w:lang w:val="de-DE"/>
              </w:rPr>
              <w:t>*##HW9314 - DCP glob. Toolbar - Button "Anzeigen / Ändern" reagiert nicht (AME 13.06.2018 14:25:17)</w:t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  <w:br/>
            </w:r>
            <w:r w:rsidRPr="00F71BFA">
              <w:rPr>
                <w:rFonts w:ascii="Courier New" w:hAnsi="Courier New" w:cs="Courier New"/>
                <w:color w:val="000000"/>
                <w:sz w:val="14"/>
                <w:szCs w:val="20"/>
                <w:shd w:val="clear" w:color="auto" w:fill="FFFFFF"/>
                <w:lang w:val="de-DE"/>
              </w:rPr>
              <w:br/>
            </w:r>
            <w:r w:rsidRPr="00F71BFA">
              <w:rPr>
                <w:rFonts w:ascii="Courier New" w:hAnsi="Courier New" w:cs="Courier New"/>
                <w:color w:val="0000FF"/>
                <w:sz w:val="14"/>
                <w:szCs w:val="20"/>
                <w:shd w:val="clear" w:color="auto" w:fill="FFFFFF"/>
                <w:lang w:val="de-DE"/>
              </w:rPr>
              <w:t>ENDMETHOD</w:t>
            </w:r>
            <w:r w:rsidRPr="00F71BFA">
              <w:rPr>
                <w:rFonts w:ascii="Courier New" w:hAnsi="Courier New" w:cs="Courier New"/>
                <w:color w:val="800080"/>
                <w:sz w:val="14"/>
                <w:szCs w:val="20"/>
                <w:shd w:val="clear" w:color="auto" w:fill="FFFFFF"/>
                <w:lang w:val="de-DE"/>
              </w:rPr>
              <w:t>.</w:t>
            </w:r>
          </w:p>
        </w:tc>
      </w:tr>
      <w:tr w:rsidR="00F71BFA" w:rsidRPr="00923AA0" w:rsidTr="00393F9B">
        <w:trPr>
          <w:trHeight w:val="321"/>
        </w:trPr>
        <w:tc>
          <w:tcPr>
            <w:tcW w:w="10553" w:type="dxa"/>
            <w:gridSpan w:val="2"/>
          </w:tcPr>
          <w:p w:rsidR="00F71BFA" w:rsidRPr="00923AA0" w:rsidRDefault="00F71BFA" w:rsidP="00393F9B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43335B">
      <w:pPr>
        <w:rPr>
          <w:b/>
          <w:sz w:val="32"/>
          <w:lang w:val="de-DE"/>
        </w:rPr>
      </w:pPr>
    </w:p>
    <w:sectPr w:rsidR="00CB013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0089" w:rsidRDefault="00F90089" w:rsidP="006C522A">
      <w:pPr>
        <w:spacing w:after="0" w:line="240" w:lineRule="auto"/>
      </w:pPr>
      <w:r>
        <w:separator/>
      </w:r>
    </w:p>
  </w:endnote>
  <w:endnote w:type="continuationSeparator" w:id="0">
    <w:p w:rsidR="00F90089" w:rsidRDefault="00F90089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0089" w:rsidRDefault="00F90089" w:rsidP="006C522A">
      <w:pPr>
        <w:spacing w:after="0" w:line="240" w:lineRule="auto"/>
      </w:pPr>
      <w:r>
        <w:separator/>
      </w:r>
    </w:p>
  </w:footnote>
  <w:footnote w:type="continuationSeparator" w:id="0">
    <w:p w:rsidR="00F90089" w:rsidRDefault="00F90089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20DC"/>
    <w:rsid w:val="002B0595"/>
    <w:rsid w:val="002B30C3"/>
    <w:rsid w:val="002E7AE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600392"/>
    <w:rsid w:val="00600A33"/>
    <w:rsid w:val="00603EFE"/>
    <w:rsid w:val="006064DA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7233"/>
    <w:rsid w:val="009C04FB"/>
    <w:rsid w:val="009C26CA"/>
    <w:rsid w:val="009C5657"/>
    <w:rsid w:val="009E3351"/>
    <w:rsid w:val="009F3647"/>
    <w:rsid w:val="009F41A1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A4DC4"/>
    <w:rsid w:val="00AA66B9"/>
    <w:rsid w:val="00AA76AB"/>
    <w:rsid w:val="00AC110D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E13E4"/>
    <w:rsid w:val="00EF3E21"/>
    <w:rsid w:val="00EF5E74"/>
    <w:rsid w:val="00EF5F3E"/>
    <w:rsid w:val="00F000FE"/>
    <w:rsid w:val="00F06077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DE366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86ABF6-03E1-43FD-8559-B80C7AD5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448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18</cp:revision>
  <dcterms:created xsi:type="dcterms:W3CDTF">2018-07-25T12:53:00Z</dcterms:created>
  <dcterms:modified xsi:type="dcterms:W3CDTF">2018-10-23T14:15:00Z</dcterms:modified>
</cp:coreProperties>
</file>