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405DFE" w:rsidRDefault="00F42255" w:rsidP="00875F99">
      <w:pPr>
        <w:rPr>
          <w:b/>
          <w:sz w:val="32"/>
          <w:szCs w:val="32"/>
          <w:u w:val="single"/>
          <w:lang w:val="de-DE"/>
        </w:rPr>
      </w:pPr>
      <w:r w:rsidRPr="00405DFE">
        <w:rPr>
          <w:b/>
          <w:sz w:val="32"/>
          <w:szCs w:val="32"/>
          <w:u w:val="single"/>
          <w:lang w:val="de-DE"/>
        </w:rPr>
        <w:t>B</w:t>
      </w:r>
      <w:r w:rsidR="00555DC9" w:rsidRPr="00405DFE">
        <w:rPr>
          <w:b/>
          <w:sz w:val="32"/>
          <w:szCs w:val="32"/>
          <w:u w:val="single"/>
          <w:lang w:val="de-DE"/>
        </w:rPr>
        <w:t>UG</w:t>
      </w:r>
      <w:r w:rsidRPr="00405DFE">
        <w:rPr>
          <w:b/>
          <w:sz w:val="32"/>
          <w:szCs w:val="32"/>
          <w:u w:val="single"/>
          <w:lang w:val="de-DE"/>
        </w:rPr>
        <w:t xml:space="preserve">: </w:t>
      </w:r>
      <w:r w:rsidR="00405DFE" w:rsidRPr="00405DFE">
        <w:rPr>
          <w:b/>
          <w:sz w:val="32"/>
          <w:szCs w:val="32"/>
          <w:u w:val="single"/>
          <w:lang w:val="de-DE"/>
        </w:rPr>
        <w:t>9763</w:t>
      </w:r>
      <w:r w:rsidR="00E031BB" w:rsidRPr="00405DFE">
        <w:rPr>
          <w:b/>
          <w:sz w:val="32"/>
          <w:szCs w:val="32"/>
          <w:u w:val="single"/>
          <w:lang w:val="de-DE"/>
        </w:rPr>
        <w:t> </w:t>
      </w:r>
      <w:r w:rsidR="00FB3582" w:rsidRPr="00405DFE">
        <w:rPr>
          <w:b/>
          <w:sz w:val="32"/>
          <w:szCs w:val="32"/>
          <w:u w:val="single"/>
          <w:lang w:val="de-DE"/>
        </w:rPr>
        <w:t>–</w:t>
      </w:r>
      <w:r w:rsidR="00A71FDC" w:rsidRPr="00405DFE">
        <w:rPr>
          <w:b/>
          <w:sz w:val="32"/>
          <w:szCs w:val="32"/>
          <w:u w:val="single"/>
          <w:lang w:val="de-DE"/>
        </w:rPr>
        <w:t xml:space="preserve"> </w:t>
      </w:r>
      <w:r w:rsidR="00405DFE" w:rsidRPr="00405DFE">
        <w:rPr>
          <w:b/>
          <w:sz w:val="32"/>
          <w:szCs w:val="32"/>
          <w:u w:val="single"/>
          <w:lang w:val="de-DE"/>
        </w:rPr>
        <w:t>Excel Export bringt falsche Spalten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332"/>
        <w:gridCol w:w="8686"/>
      </w:tblGrid>
      <w:tr w:rsidR="00875F99" w:rsidRPr="00405DFE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344947" w:rsidP="00875F99">
            <w:pPr>
              <w:rPr>
                <w:b/>
              </w:rPr>
            </w:pPr>
            <w:r>
              <w:rPr>
                <w:b/>
              </w:rPr>
              <w:t>Class</w:t>
            </w:r>
          </w:p>
        </w:tc>
        <w:tc>
          <w:tcPr>
            <w:tcW w:w="8064" w:type="dxa"/>
            <w:vAlign w:val="center"/>
          </w:tcPr>
          <w:p w:rsidR="00A6668A" w:rsidRPr="00C940B1" w:rsidRDefault="00405DFE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344947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405DFE" w:rsidP="00875F99">
            <w:pPr>
              <w:rPr>
                <w:b/>
              </w:rPr>
            </w:pPr>
            <w:r w:rsidRPr="00405DFE">
              <w:rPr>
                <w:b/>
              </w:rPr>
              <w:t>UC_SPREADSHEET</w:t>
            </w:r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405DFE" w:rsidP="00875F99">
            <w:pPr>
              <w:rPr>
                <w:sz w:val="18"/>
                <w:szCs w:val="18"/>
                <w:lang w:val="de-DE"/>
              </w:rPr>
            </w:pP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uc_spreadsheet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lvc_t_fcat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lt_fieldcat_var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lvc_t_fcat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lt_fieldcat_kkblo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kkblo_t_fieldcat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cl_dcp_v_grid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cl_gui_alv_grid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lr_data_package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/gib/cl_dcp_data_package_valv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*#HW9763 Excel Export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bringt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Spalten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17.10.2018 )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lr_tree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TYPE REF TO /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cl_dcp_v_tree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*##HW9763 Excel Export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bringt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Spalten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17.10.2018 )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*#7.50 7868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cl_dcp_v_alv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cl_dcp_fieldcat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**#7.50 7868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FIELD-SYMBOLS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lvc_s_fcat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&lt;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ls_fieldcat_kkblo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kkblo_fieldcat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*#7.50 7868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?=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*#HW9763 Excel Export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bringt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Spalten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17.10.2018 )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ir_sender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lr_data_package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get_data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lr_data_package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get_data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lr_fieldcat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get_fieldcat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( ).</w:t>
            </w:r>
            <w:r w:rsidRPr="00405DFE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lr_fieldcat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mt_fieldcat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lr_grid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get_grid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( ).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lr_grid-&gt;get_frontend_fieldcatalog( IMPORTING et_fieldcatalog = lt_fieldcat ).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**#7.50 7868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*#UBA for Test only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?=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 </w:t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Prüfe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ob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View = Grid?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lr_v_grid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mr_grid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get_frontend_fieldcatalog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IMPORTING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et_fieldcatalog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</w:t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Feldkatalog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*##HW9763 Excel Export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bringt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falsche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Spalten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17.10.2018 )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SORT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BY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Übertragung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nach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KKBLO / transmit to KKBLO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&lt;ls_fieldcat&gt;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no_out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405DF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tech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405DF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INITIAL LINE 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lt_fieldcat_kkblo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ASSIGNING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&lt;ls_fieldcat_kkblo&gt;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MOVE-CORRESPONDING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&lt;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ls_fieldcat_kkblo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&gt;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Excel-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Baustein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aufrufen</w:t>
            </w:r>
            <w:proofErr w:type="spellEnd"/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/ call excel download function module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405DF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'ALV_XXL_CALL' </w:t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CI_SUBRC "AME 19.12.20171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i_tabname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05DFE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it_fieldcat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lt_fieldcat_kkblo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TABLES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it_outtab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lr_data_package</w:t>
            </w:r>
            <w:proofErr w:type="spellEnd"/>
            <w:r w:rsidRPr="00405DFE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EXCEPTIONS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fatal_error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05DF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1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no_display_possible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05DF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2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OTHERS              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405DFE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3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            </w:t>
            </w:r>
            <w:r w:rsidRPr="00405DF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TRY.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</w:t>
            </w:r>
            <w:proofErr w:type="gram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tree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?</w:t>
            </w:r>
            <w:proofErr w:type="gram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lr_view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 </w:t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Überprüfe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ob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View = ALV-Tree ?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CLEAR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lr_tree-&gt;mr_tree-&gt;get_frontend_fieldcatalog( IMPORTING et_fieldcatalog = lt_fieldcat ).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SORT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BY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col_pos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Übertragung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nach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KKBLO / transmit to KKBLO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LOOP AT lt_fieldcat ASSIGNING &lt;ls_fieldcat&gt; WHERE no_out NE 'X' AND tech NE 'X'.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APPEND INITIAL LINE TO lt_fieldcat_kkblo ASSIGNING &lt;ls_fieldcat_kkblo&gt;.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MOVE-CORRESPONDING &lt;ls_fieldcat&gt; TO &lt;ls_fieldcat_kkblo&gt;.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ENDLOOP.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Excel-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Baustein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aufrufen</w:t>
            </w:r>
            <w:proofErr w:type="spellEnd"/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 / call excel download function module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CALL FUNCTION 'ALV_XXL_CALL' </w:t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CI_SUBRC "AME 19.12.20171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EXPORTING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i_tabname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'1'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it_fieldcat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=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lt_fieldcat_kkblo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TABLES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it_o</w:t>
            </w:r>
            <w:bookmarkStart w:id="0" w:name="_GoBack"/>
            <w:bookmarkEnd w:id="0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uttab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  =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lr_data_package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mt_data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EXCEPTIONS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fatal_error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   = 1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no_display_possible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2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      OTHERS              = 3.            </w:t>
            </w:r>
            <w:r w:rsidRPr="00405DFE">
              <w:rPr>
                <w:rFonts w:ascii="Courier New" w:hAnsi="Courier New" w:cs="Courier New"/>
                <w:b/>
                <w:i/>
                <w:iCs/>
                <w:color w:val="00B050"/>
                <w:sz w:val="20"/>
                <w:szCs w:val="20"/>
                <w:shd w:val="clear" w:color="auto" w:fill="FFFFFF"/>
              </w:rPr>
              <w:t>"#EC CI_FLDEXT_OK "ATC 13.12.2017 (ABA)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  CATCH </w:t>
            </w:r>
            <w:proofErr w:type="spellStart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cx_sy_move_cast_error</w:t>
            </w:r>
            <w:proofErr w:type="spellEnd"/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s411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  ENDTRY.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405DF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405DF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05DFE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1DF0B1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09B635-6F92-4320-9E9A-34B5FBDD22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505</Words>
  <Characters>3188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3686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2</cp:revision>
  <dcterms:created xsi:type="dcterms:W3CDTF">2018-10-17T11:43:00Z</dcterms:created>
  <dcterms:modified xsi:type="dcterms:W3CDTF">2018-10-17T11:43:00Z</dcterms:modified>
</cp:coreProperties>
</file>