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340E0">
        <w:rPr>
          <w:b/>
          <w:sz w:val="32"/>
          <w:szCs w:val="32"/>
          <w:u w:val="single"/>
        </w:rPr>
        <w:t>9707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340E0">
        <w:rPr>
          <w:b/>
          <w:sz w:val="32"/>
          <w:szCs w:val="32"/>
          <w:u w:val="single"/>
          <w:lang w:val="de-DE"/>
        </w:rPr>
        <w:t>falsche Dauer im Dashboard</w:t>
      </w:r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78"/>
        <w:gridCol w:w="9880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E340E0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E340E0" w:rsidP="00875F99">
            <w:pPr>
              <w:rPr>
                <w:b/>
                <w:lang w:val="de-DE"/>
              </w:rPr>
            </w:pPr>
            <w:r w:rsidRPr="00E340E0">
              <w:rPr>
                <w:b/>
                <w:lang w:val="de-DE"/>
              </w:rPr>
              <w:t>/GIB/DCP_DASHBOARDN</w:t>
            </w:r>
          </w:p>
        </w:tc>
      </w:tr>
      <w:tr w:rsidR="00E340E0" w:rsidRPr="00BA43E9" w:rsidTr="008D316C">
        <w:trPr>
          <w:trHeight w:val="445"/>
        </w:trPr>
        <w:tc>
          <w:tcPr>
            <w:tcW w:w="1961" w:type="dxa"/>
            <w:vAlign w:val="center"/>
          </w:tcPr>
          <w:p w:rsidR="00E340E0" w:rsidRDefault="00E340E0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E340E0" w:rsidRPr="00C940B1" w:rsidRDefault="00E340E0" w:rsidP="00875F99">
            <w:pPr>
              <w:rPr>
                <w:b/>
                <w:lang w:val="de-DE"/>
              </w:rPr>
            </w:pPr>
            <w:r w:rsidRPr="00E340E0">
              <w:rPr>
                <w:b/>
                <w:lang w:val="de-DE"/>
              </w:rPr>
              <w:t>/GIB/DCP_DASHBOARDN_LCL020</w:t>
            </w:r>
          </w:p>
        </w:tc>
      </w:tr>
      <w:tr w:rsidR="00E340E0" w:rsidRPr="00BA43E9" w:rsidTr="008D316C">
        <w:trPr>
          <w:trHeight w:val="445"/>
        </w:trPr>
        <w:tc>
          <w:tcPr>
            <w:tcW w:w="1961" w:type="dxa"/>
            <w:vAlign w:val="center"/>
          </w:tcPr>
          <w:p w:rsidR="00E340E0" w:rsidRDefault="00E340E0" w:rsidP="00875F99">
            <w:pPr>
              <w:rPr>
                <w:b/>
              </w:rPr>
            </w:pPr>
            <w:r>
              <w:rPr>
                <w:b/>
              </w:rPr>
              <w:t>(local) class</w:t>
            </w:r>
          </w:p>
        </w:tc>
        <w:tc>
          <w:tcPr>
            <w:tcW w:w="8064" w:type="dxa"/>
            <w:vAlign w:val="center"/>
          </w:tcPr>
          <w:p w:rsidR="00E340E0" w:rsidRPr="00C940B1" w:rsidRDefault="00E340E0" w:rsidP="00875F99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Lcl_dcp_m</w:t>
            </w:r>
            <w:proofErr w:type="spellEnd"/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E340E0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Read_dcp_main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E340E0" w:rsidP="00875F99">
            <w:pPr>
              <w:rPr>
                <w:sz w:val="18"/>
                <w:szCs w:val="18"/>
                <w:lang w:val="de-DE"/>
              </w:rPr>
            </w:pP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read_dcp_main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lt_operations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dcp_k_operations_t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dcp_k_operations_s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select data from the planning table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gramStart"/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element factory must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be </w:t>
            </w:r>
            <w:proofErr w:type="gram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refreshed ....</w:t>
            </w:r>
            <w:proofErr w:type="gram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#(</w:t>
            </w:r>
            <w:proofErr w:type="gram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BECAUSE OF THIS REFRESH NEVER USE THE DCP DATA PROVIDER in DCP Report)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cl_dcp_element_factory</w:t>
            </w:r>
            <w:proofErr w:type="spellEnd"/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-&gt;refresh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*#HW8436 - Dashboard zeigt in Vorgangsliste falsche planungsrel. </w:t>
            </w:r>
            <w:proofErr w:type="gram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Dauer(</w:t>
            </w:r>
            <w:proofErr w:type="gram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10.07.2018)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We overwrite the area settings so that the element demand is allways the execution(bearbeiten) time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mr_settings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get_dcp_</w:t>
            </w:r>
            <w:proofErr w:type="gram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time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es_dcp_time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dawar</w:t>
            </w:r>
            <w:proofErr w:type="spellEnd"/>
            <w:proofErr w:type="gram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Warten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darue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Rüsten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dabea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Bearbeiten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daabr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Abrüsten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dalie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Liegen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datra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"Transport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set_dcp_</w:t>
            </w:r>
            <w:proofErr w:type="gram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time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*##HW8436 - Dashboard zeigt in Vorgangsliste falsche planungsrel. </w:t>
            </w:r>
            <w:proofErr w:type="gram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Dauer(</w:t>
            </w:r>
            <w:proofErr w:type="gram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10.07.2018)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*#build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mt_main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for the DCP operations that exist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ALL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ENTRIES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lt_operations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*#filter the main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tabla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and set the correct load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*#HW8436 - Dashboard zeigt in Vorgangsliste falsche planungsrel. </w:t>
            </w:r>
            <w:proofErr w:type="gram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Dauer(</w:t>
            </w:r>
            <w:proofErr w:type="gram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11.01.2018)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Operation Element allwasy calculate the demand online from the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*#individual times of the operation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*#HW8436 - Dashboard zeigt in Vorgangsliste falsche planungsrel. </w:t>
            </w:r>
            <w:proofErr w:type="gram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Dauer(</w:t>
            </w:r>
            <w:proofErr w:type="gram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10.07.2018)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CLEAR: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duration_orig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wartz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ruest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bearz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    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abrue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liegz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tranz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CLEAR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duration_orig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bearz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*##HW8436 - Dashboard zeigt in Vorgangsliste falsche planungsrel. Dauer(10.07.2018)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*##HW8436 - Dashboard zeigt in Vorgangsliste falsche planungsrel. Dauer(11.01.2018)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LOOP AT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lt_operations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ASSIGNING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ls_operation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sart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sart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plnid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plnid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vornr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BETWEEN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&lt;ls_main&gt;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vornr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&lt;ls_main&gt;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vornr_last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FREE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340E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'UNIT_CONVERSION_SIMPLE'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       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load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unit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unit_out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      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conversion_not_found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division_by_zero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input_invalid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output_invalid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overflow     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type_invalid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6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units_missing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7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unit_in_not_found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8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unit_out_not_found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9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MESSAGE ID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sy-msgty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NUMBER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WITH sy-msgv1 sy-msgv2 sy-msgv3 sy-msgv4.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OTHERS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*#HW8436 - Dashboard zeigt in Vorgangsliste falsche planungsrel. Dauer(11.01.2018)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&lt;ls_main&gt;-duration_orig = &lt;ls_main&gt;-duration_orig + lf_load.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*#HW9585 - falsches PLDAT in der Vorgangsübersicht(DHO 29.08.2018)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pldat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= &lt;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ls_operation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period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*##HW9585 - falsches PLDAT in der Vorgangsübersicht(DHO 29.08.2018)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*#HW9707 - falsche Dauer im Dashboard (DHO 04.10.2018)</w:t>
            </w:r>
            <w:r w:rsidRPr="00E340E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Pr="00E340E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&lt;ls_main&gt;-duration_orig = &lt;ls_main&gt;-duration_orig + lf_load.</w:t>
            </w:r>
            <w:bookmarkEnd w:id="0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*##HW9707 - falsche Dauer im Dashboard (DHO 04.10.2018)</w:t>
            </w:r>
            <w:r w:rsidRPr="00E340E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&lt;ls_main&gt;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duration_orig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&lt;ls_main&gt;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duration_orig + lf_load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"write the entire operation Load as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procesing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time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bearz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duration_orig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*##HW8436 - Dashboard zeigt in Vorgangsliste falsche planungsrel. Dauer(11.01.2018)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DELETE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lt_operations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no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corespondance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found then delete the main entry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340E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lt_operations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get_main_from_operations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lt_operations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Freie</w:t>
            </w:r>
            <w:proofErr w:type="spellEnd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slots </w:t>
            </w:r>
            <w:proofErr w:type="spellStart"/>
            <w:r w:rsidRPr="00E340E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E340E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co_slot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slot_use</w:t>
            </w:r>
            <w:proofErr w:type="spellEnd"/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340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340E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340E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340E0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89296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7F7585-095F-4F64-8A1E-5C685D123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716</Words>
  <Characters>4515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2018-10-04T09:19:00Z</dcterms:created>
  <dcterms:modified xsi:type="dcterms:W3CDTF">2018-10-04T09:19:00Z</dcterms:modified>
</cp:coreProperties>
</file>