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75F99" w:rsidRPr="00BA43E9" w:rsidRDefault="00F42255" w:rsidP="00875F99">
      <w:pPr>
        <w:rPr>
          <w:b/>
          <w:sz w:val="32"/>
          <w:szCs w:val="32"/>
          <w:u w:val="single"/>
          <w:lang w:val="de-DE"/>
        </w:rPr>
      </w:pPr>
      <w:r w:rsidRPr="00BA43E9">
        <w:rPr>
          <w:b/>
          <w:sz w:val="32"/>
          <w:szCs w:val="32"/>
          <w:u w:val="single"/>
          <w:lang w:val="de-DE"/>
        </w:rPr>
        <w:t>B</w:t>
      </w:r>
      <w:r w:rsidR="00555DC9" w:rsidRPr="00BA43E9">
        <w:rPr>
          <w:b/>
          <w:sz w:val="32"/>
          <w:szCs w:val="32"/>
          <w:u w:val="single"/>
          <w:lang w:val="de-DE"/>
        </w:rPr>
        <w:t>UG</w:t>
      </w:r>
      <w:r w:rsidRPr="00BA43E9">
        <w:rPr>
          <w:b/>
          <w:sz w:val="32"/>
          <w:szCs w:val="32"/>
          <w:u w:val="single"/>
          <w:lang w:val="de-DE"/>
        </w:rPr>
        <w:t xml:space="preserve">: </w:t>
      </w:r>
      <w:r w:rsidR="00EF738D">
        <w:rPr>
          <w:b/>
          <w:sz w:val="32"/>
          <w:szCs w:val="32"/>
          <w:u w:val="single"/>
        </w:rPr>
        <w:t>9683</w:t>
      </w:r>
      <w:r w:rsidR="00E031BB" w:rsidRPr="00BA43E9">
        <w:rPr>
          <w:b/>
          <w:sz w:val="32"/>
          <w:szCs w:val="32"/>
          <w:u w:val="single"/>
          <w:lang w:val="de-DE"/>
        </w:rPr>
        <w:t> </w:t>
      </w:r>
      <w:r w:rsidR="00FB3582" w:rsidRPr="00BA43E9">
        <w:rPr>
          <w:b/>
          <w:sz w:val="32"/>
          <w:szCs w:val="32"/>
          <w:u w:val="single"/>
          <w:lang w:val="de-DE"/>
        </w:rPr>
        <w:t>–</w:t>
      </w:r>
      <w:r w:rsidR="00A71FDC" w:rsidRPr="00BA43E9">
        <w:rPr>
          <w:b/>
          <w:sz w:val="32"/>
          <w:szCs w:val="32"/>
          <w:u w:val="single"/>
          <w:lang w:val="de-DE"/>
        </w:rPr>
        <w:t xml:space="preserve"> </w:t>
      </w:r>
      <w:r w:rsidR="00EF738D">
        <w:rPr>
          <w:b/>
          <w:sz w:val="32"/>
          <w:szCs w:val="32"/>
          <w:u w:val="single"/>
          <w:lang w:val="de-DE"/>
        </w:rPr>
        <w:t>Merkmale werden nicht angezeigt</w:t>
      </w:r>
      <w:r w:rsidR="0058627D" w:rsidRPr="0058627D">
        <w:rPr>
          <w:b/>
          <w:sz w:val="32"/>
          <w:szCs w:val="32"/>
          <w:u w:val="single"/>
        </w:rPr>
        <w:t xml:space="preserve"> </w:t>
      </w:r>
      <w:r w:rsidR="0000623B" w:rsidRPr="00BA43E9">
        <w:rPr>
          <w:b/>
          <w:sz w:val="32"/>
          <w:szCs w:val="32"/>
          <w:u w:val="single"/>
          <w:lang w:val="de-DE"/>
        </w:rPr>
        <w:t xml:space="preserve"> </w:t>
      </w:r>
      <w:r w:rsidR="00C940B1" w:rsidRPr="00BA43E9">
        <w:rPr>
          <w:b/>
          <w:sz w:val="32"/>
          <w:szCs w:val="32"/>
          <w:u w:val="single"/>
          <w:lang w:val="de-DE"/>
        </w:rPr>
        <w:t xml:space="preserve"> </w:t>
      </w:r>
    </w:p>
    <w:p w:rsidR="00737CDF" w:rsidRPr="00A71FDC" w:rsidRDefault="003978B5" w:rsidP="00050B35">
      <w:pPr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</w:pPr>
      <w:r w:rsidRPr="00C940B1">
        <w:rPr>
          <w:rFonts w:ascii="Courier New" w:hAnsi="Courier New" w:cs="Courier New"/>
          <w:color w:val="0000FF"/>
          <w:sz w:val="18"/>
          <w:szCs w:val="18"/>
          <w:shd w:val="clear" w:color="auto" w:fill="FFFFFF"/>
        </w:rPr>
        <w:t>CODE </w:t>
      </w:r>
      <w:r w:rsidRPr="00C940B1"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 xml:space="preserve">context </w:t>
      </w:r>
      <w:r w:rsidRPr="00C940B1">
        <w:rPr>
          <w:rFonts w:ascii="Courier New" w:hAnsi="Courier New" w:cs="Courier New"/>
          <w:color w:val="00B050"/>
          <w:sz w:val="18"/>
          <w:szCs w:val="18"/>
          <w:shd w:val="clear" w:color="auto" w:fill="FFFFFF"/>
        </w:rPr>
        <w:t>INSERT</w:t>
      </w:r>
      <w:r w:rsidRPr="00C940B1">
        <w:rPr>
          <w:rFonts w:ascii="Courier New" w:hAnsi="Courier New" w:cs="Courier New"/>
          <w:color w:val="C00000"/>
          <w:sz w:val="18"/>
          <w:szCs w:val="18"/>
          <w:shd w:val="clear" w:color="auto" w:fill="FFFFFF"/>
        </w:rPr>
        <w:t xml:space="preserve"> DELETE</w:t>
      </w:r>
      <w:r w:rsidRPr="00C940B1">
        <w:rPr>
          <w:rFonts w:ascii="Courier New" w:hAnsi="Courier New" w:cs="Courier New"/>
          <w:color w:val="0000FF"/>
          <w:sz w:val="18"/>
          <w:szCs w:val="18"/>
          <w:shd w:val="clear" w:color="auto" w:fill="FFFFFF"/>
        </w:rPr>
        <w:t xml:space="preserve"> CODE </w:t>
      </w:r>
      <w:r w:rsidRPr="00C940B1"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>context</w:t>
      </w:r>
    </w:p>
    <w:tbl>
      <w:tblPr>
        <w:tblStyle w:val="Tabellenraster"/>
        <w:tblW w:w="10025" w:type="dxa"/>
        <w:tblInd w:w="-431" w:type="dxa"/>
        <w:tblLook w:val="04A0" w:firstRow="1" w:lastRow="0" w:firstColumn="1" w:lastColumn="0" w:noHBand="0" w:noVBand="1"/>
      </w:tblPr>
      <w:tblGrid>
        <w:gridCol w:w="2258"/>
        <w:gridCol w:w="8880"/>
      </w:tblGrid>
      <w:tr w:rsidR="00875F99" w:rsidRPr="00EF738D" w:rsidTr="008D316C">
        <w:trPr>
          <w:trHeight w:val="445"/>
        </w:trPr>
        <w:tc>
          <w:tcPr>
            <w:tcW w:w="1961" w:type="dxa"/>
            <w:vAlign w:val="center"/>
          </w:tcPr>
          <w:p w:rsidR="00875F99" w:rsidRPr="009C0D53" w:rsidRDefault="00344947" w:rsidP="00875F99">
            <w:pPr>
              <w:rPr>
                <w:b/>
              </w:rPr>
            </w:pPr>
            <w:r>
              <w:rPr>
                <w:b/>
              </w:rPr>
              <w:t>Class</w:t>
            </w:r>
          </w:p>
        </w:tc>
        <w:tc>
          <w:tcPr>
            <w:tcW w:w="8064" w:type="dxa"/>
            <w:vAlign w:val="center"/>
          </w:tcPr>
          <w:p w:rsidR="00A6668A" w:rsidRPr="00C940B1" w:rsidRDefault="00EF738D" w:rsidP="00875F99">
            <w:pPr>
              <w:rPr>
                <w:b/>
                <w:lang w:val="de-DE"/>
              </w:rPr>
            </w:pPr>
            <w:r w:rsidRPr="00EF738D">
              <w:rPr>
                <w:b/>
                <w:lang w:val="de-DE"/>
              </w:rPr>
              <w:t>/GIB/CL_DCP_E_OPERATION</w:t>
            </w:r>
          </w:p>
        </w:tc>
      </w:tr>
      <w:tr w:rsidR="00A6668A" w:rsidTr="008D316C">
        <w:trPr>
          <w:trHeight w:val="445"/>
        </w:trPr>
        <w:tc>
          <w:tcPr>
            <w:tcW w:w="1961" w:type="dxa"/>
            <w:vAlign w:val="center"/>
          </w:tcPr>
          <w:p w:rsidR="00A6668A" w:rsidRDefault="00344947" w:rsidP="00875F99">
            <w:pPr>
              <w:rPr>
                <w:b/>
              </w:rPr>
            </w:pPr>
            <w:r>
              <w:rPr>
                <w:b/>
              </w:rPr>
              <w:t>Method</w:t>
            </w:r>
          </w:p>
        </w:tc>
        <w:tc>
          <w:tcPr>
            <w:tcW w:w="8064" w:type="dxa"/>
            <w:vAlign w:val="center"/>
          </w:tcPr>
          <w:p w:rsidR="00A6668A" w:rsidRPr="009C0D53" w:rsidRDefault="00EF738D" w:rsidP="00875F99">
            <w:pPr>
              <w:rPr>
                <w:b/>
              </w:rPr>
            </w:pPr>
            <w:r w:rsidRPr="00EF738D">
              <w:rPr>
                <w:b/>
              </w:rPr>
              <w:t>ADD_MATERIAL_CLASSIFICATIONS</w:t>
            </w:r>
          </w:p>
        </w:tc>
      </w:tr>
      <w:tr w:rsidR="00875F99" w:rsidRPr="0058627D" w:rsidTr="00A6668A">
        <w:trPr>
          <w:trHeight w:val="2786"/>
        </w:trPr>
        <w:tc>
          <w:tcPr>
            <w:tcW w:w="10025" w:type="dxa"/>
            <w:gridSpan w:val="2"/>
          </w:tcPr>
          <w:p w:rsidR="0058627D" w:rsidRPr="0058627D" w:rsidRDefault="00EF738D" w:rsidP="00875F99">
            <w:pPr>
              <w:rPr>
                <w:sz w:val="18"/>
                <w:szCs w:val="18"/>
                <w:lang w:val="de-DE"/>
              </w:rPr>
            </w:pPr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</w:t>
            </w:r>
            <w:r w:rsidRPr="00EF738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METHOD </w:t>
            </w:r>
            <w:proofErr w:type="spellStart"/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add_material_classifications</w:t>
            </w:r>
            <w:proofErr w:type="spellEnd"/>
            <w:r w:rsidRPr="00EF738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proofErr w:type="gramStart"/>
            <w:r w:rsidRPr="00EF738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*#this method is used to add material/configuration object characteristics</w:t>
            </w:r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EF738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*#to an operation element if the area settings require it</w:t>
            </w:r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EF738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*#MS_DCP_TIME-MNEUT(neutral display of characteristics)</w:t>
            </w:r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EF738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*#MS_DCP_TIME-KLART(Classifications class type)</w:t>
            </w:r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EF738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*#MS_DCP_TIME-CLASS(name of class with characteristics)</w:t>
            </w:r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EF738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*#The Characteristics are buffered on MATERIAL/CONFIGURATION OBJECT level</w:t>
            </w:r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EF738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*#The method can also be used to read the characteristics on demand for</w:t>
            </w:r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EF738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*#the operation element</w:t>
            </w:r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EF738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DATA</w:t>
            </w:r>
            <w:r w:rsidRPr="00EF738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: </w:t>
            </w:r>
            <w:proofErr w:type="spellStart"/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lf_value</w:t>
            </w:r>
            <w:proofErr w:type="spellEnd"/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      </w:t>
            </w:r>
            <w:r w:rsidRPr="00EF738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wertv13</w:t>
            </w:r>
            <w:r w:rsidRPr="00EF738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lf_obtab</w:t>
            </w:r>
            <w:proofErr w:type="spellEnd"/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      </w:t>
            </w:r>
            <w:r w:rsidRPr="00EF738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proofErr w:type="spellStart"/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tabelle</w:t>
            </w:r>
            <w:proofErr w:type="spellEnd"/>
            <w:r w:rsidRPr="00EF738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lf_value_comp</w:t>
            </w:r>
            <w:proofErr w:type="spellEnd"/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 </w:t>
            </w:r>
            <w:r w:rsidRPr="00EF738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p LENGTH </w:t>
            </w:r>
            <w:r w:rsidRPr="00EF738D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</w:rPr>
              <w:t>16 </w:t>
            </w:r>
            <w:r w:rsidRPr="00EF738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DECIMALS </w:t>
            </w:r>
            <w:r w:rsidRPr="00EF738D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</w:rPr>
              <w:t>2</w:t>
            </w:r>
            <w:r w:rsidRPr="00EF738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ls_class_info</w:t>
            </w:r>
            <w:proofErr w:type="spellEnd"/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 </w:t>
            </w:r>
            <w:r w:rsidRPr="00EF738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dcp_class_info_s</w:t>
            </w:r>
            <w:proofErr w:type="spellEnd"/>
            <w:r w:rsidRPr="00EF738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lr_characteristics</w:t>
            </w:r>
            <w:proofErr w:type="spellEnd"/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EF738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REF TO </w:t>
            </w:r>
            <w:proofErr w:type="spellStart"/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lif_characteristics</w:t>
            </w:r>
            <w:proofErr w:type="spellEnd"/>
            <w:r w:rsidRPr="00EF738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ls_classification  </w:t>
            </w:r>
            <w:r w:rsidRPr="00EF738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lif_characteristics</w:t>
            </w:r>
            <w:r w:rsidRPr="00EF738D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=&gt;</w:t>
            </w:r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ts_classification</w:t>
            </w:r>
            <w:r w:rsidRPr="00EF738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proofErr w:type="gramEnd"/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</w:t>
            </w:r>
            <w:r w:rsidRPr="00EF738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FIELD-SYMBOLS</w:t>
            </w:r>
            <w:r w:rsidRPr="00EF738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: </w:t>
            </w:r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&lt;</w:t>
            </w:r>
            <w:proofErr w:type="spellStart"/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lf_field</w:t>
            </w:r>
            <w:proofErr w:type="spellEnd"/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 </w:t>
            </w:r>
            <w:r w:rsidRPr="00EF738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any</w:t>
            </w:r>
            <w:r w:rsidRPr="00EF738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EF738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*#no sense in reading characteristics if the DCP Class is empty and</w:t>
            </w:r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EF738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*#we are not dealing with neutral display of characteristics</w:t>
            </w:r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EF738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IF </w:t>
            </w:r>
            <w:proofErr w:type="spellStart"/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cs_data</w:t>
            </w:r>
            <w:proofErr w:type="spellEnd"/>
            <w:r w:rsidRPr="00EF738D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settings</w:t>
            </w:r>
            <w:r w:rsidRPr="00EF738D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proofErr w:type="spellStart"/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ms_dcp_time</w:t>
            </w:r>
            <w:r w:rsidRPr="00EF738D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mneut</w:t>
            </w:r>
            <w:proofErr w:type="spellEnd"/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EF738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IS INITIAL</w:t>
            </w:r>
            <w:r w:rsidRPr="00EF738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EF738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CHECK </w:t>
            </w:r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cs_data</w:t>
            </w:r>
            <w:r w:rsidRPr="00EF738D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settings</w:t>
            </w:r>
            <w:r w:rsidRPr="00EF738D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mt_class_characteristics </w:t>
            </w:r>
            <w:r w:rsidRPr="00EF738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IS NOT INITIAL</w:t>
            </w:r>
            <w:r w:rsidRPr="00EF738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EF738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ENDIF</w:t>
            </w:r>
            <w:r w:rsidRPr="00EF738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EF738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*#if the classtype from the area settings is a Material Class Type then</w:t>
            </w:r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EF738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*#read the clasification for material and not for a Configuration Object</w:t>
            </w:r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EF738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"(TCLA is fully buffered)</w:t>
            </w:r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EF738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SELECT SINGLE </w:t>
            </w:r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obtab </w:t>
            </w:r>
            <w:r w:rsidRPr="00EF738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FROM </w:t>
            </w:r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tcla </w:t>
            </w:r>
            <w:r w:rsidRPr="00EF738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INTO </w:t>
            </w:r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lf_obtab </w:t>
            </w:r>
            <w:r w:rsidRPr="00EF738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WHERE </w:t>
            </w:r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klart </w:t>
            </w:r>
            <w:r w:rsidRPr="00EF738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cs_data</w:t>
            </w:r>
            <w:r w:rsidRPr="00EF738D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settings</w:t>
            </w:r>
            <w:r w:rsidRPr="00EF738D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ms_dcp_time</w:t>
            </w:r>
            <w:r w:rsidRPr="00EF738D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klart</w:t>
            </w:r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                                 </w:t>
            </w:r>
            <w:r w:rsidRPr="00EF738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AND </w:t>
            </w:r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obtab </w:t>
            </w:r>
            <w:r w:rsidRPr="00EF738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EF738D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'MARA'</w:t>
            </w:r>
            <w:r w:rsidRPr="00EF738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EF738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*#HW8183 - Merkmale nicht aktuell nach Auto-Refresh (DHO 06.11.2017 11:00:58)</w:t>
            </w:r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EF738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 it could be, that the characteristics has been changed.</w:t>
            </w:r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EF738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 then read them --&gt; it´s needed for </w:t>
            </w:r>
            <w:proofErr w:type="spellStart"/>
            <w:r w:rsidRPr="00EF738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autorefresh</w:t>
            </w:r>
            <w:proofErr w:type="spellEnd"/>
            <w:r w:rsidRPr="00EF738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in </w:t>
            </w:r>
            <w:proofErr w:type="spellStart"/>
            <w:r w:rsidRPr="00EF738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monitormode</w:t>
            </w:r>
            <w:proofErr w:type="spellEnd"/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EF738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IF </w:t>
            </w:r>
            <w:proofErr w:type="spellStart"/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cs_data</w:t>
            </w:r>
            <w:proofErr w:type="spellEnd"/>
            <w:r w:rsidRPr="00EF738D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settings</w:t>
            </w:r>
            <w:r w:rsidRPr="00EF738D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proofErr w:type="spellStart"/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ms_dcp_time</w:t>
            </w:r>
            <w:r w:rsidRPr="00EF738D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refmin</w:t>
            </w:r>
            <w:proofErr w:type="spellEnd"/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EF738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IS NOT INITIAL</w:t>
            </w:r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EF738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AND </w:t>
            </w:r>
            <w:proofErr w:type="spellStart"/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cs_data</w:t>
            </w:r>
            <w:proofErr w:type="spellEnd"/>
            <w:r w:rsidRPr="00EF738D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settings</w:t>
            </w:r>
            <w:r w:rsidRPr="00EF738D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proofErr w:type="spellStart"/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gs_usrcust</w:t>
            </w:r>
            <w:proofErr w:type="spellEnd"/>
            <w:r w:rsidRPr="00EF738D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monitor </w:t>
            </w:r>
            <w:r w:rsidRPr="00EF738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IS NOT INITIAL</w:t>
            </w:r>
            <w:r w:rsidRPr="00EF738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proofErr w:type="spellStart"/>
            <w:proofErr w:type="gramStart"/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cs_data</w:t>
            </w:r>
            <w:proofErr w:type="spellEnd"/>
            <w:r w:rsidRPr="00EF738D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settings</w:t>
            </w:r>
            <w:proofErr w:type="gramEnd"/>
            <w:r w:rsidRPr="00EF738D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r w:rsidRPr="00EF738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refresh</w:t>
            </w:r>
            <w:r w:rsidRPr="00EF738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).</w:t>
            </w:r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EF738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*#HW8398 - </w:t>
            </w:r>
            <w:proofErr w:type="spellStart"/>
            <w:r w:rsidRPr="00EF738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Merkmalswerte</w:t>
            </w:r>
            <w:proofErr w:type="spellEnd"/>
            <w:r w:rsidRPr="00EF738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EF738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immer</w:t>
            </w:r>
            <w:proofErr w:type="spellEnd"/>
            <w:r w:rsidRPr="00EF738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EF738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gleich</w:t>
            </w:r>
            <w:proofErr w:type="spellEnd"/>
            <w:r w:rsidRPr="00EF738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(DHO 19.12.2017 11:53:49)</w:t>
            </w:r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EF738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      IF </w:t>
            </w:r>
            <w:proofErr w:type="spellStart"/>
            <w:r w:rsidRPr="00EF738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cs_data-cuobj</w:t>
            </w:r>
            <w:proofErr w:type="spellEnd"/>
            <w:r w:rsidRPr="00EF738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IS INITIAL.</w:t>
            </w:r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EF738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ELSEIF </w:t>
            </w:r>
            <w:proofErr w:type="spellStart"/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cs_data</w:t>
            </w:r>
            <w:r w:rsidRPr="00EF738D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cuobj</w:t>
            </w:r>
            <w:proofErr w:type="spellEnd"/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EF738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IS INITIAL</w:t>
            </w:r>
            <w:r w:rsidRPr="00EF738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EF738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*##HW8398 - </w:t>
            </w:r>
            <w:proofErr w:type="spellStart"/>
            <w:r w:rsidRPr="00EF738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Merkmalswerte</w:t>
            </w:r>
            <w:proofErr w:type="spellEnd"/>
            <w:r w:rsidRPr="00EF738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EF738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immer</w:t>
            </w:r>
            <w:proofErr w:type="spellEnd"/>
            <w:r w:rsidRPr="00EF738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EF738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gleich</w:t>
            </w:r>
            <w:proofErr w:type="spellEnd"/>
            <w:r w:rsidRPr="00EF738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(DHO 19.12.2017 11:53:49)</w:t>
            </w:r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EF738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CREATE </w:t>
            </w:r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OBJECT </w:t>
            </w:r>
            <w:proofErr w:type="spellStart"/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lr_characteristics</w:t>
            </w:r>
            <w:proofErr w:type="spellEnd"/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EF738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proofErr w:type="spellStart"/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lcl_material_char</w:t>
            </w:r>
            <w:proofErr w:type="spellEnd"/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r w:rsidRPr="00EF738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EXPORTING</w:t>
            </w:r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</w:t>
            </w:r>
            <w:proofErr w:type="spellStart"/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if_matnr</w:t>
            </w:r>
            <w:proofErr w:type="spellEnd"/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 </w:t>
            </w:r>
            <w:r w:rsidRPr="00EF738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cs_data</w:t>
            </w:r>
            <w:r w:rsidRPr="00EF738D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matnr</w:t>
            </w:r>
            <w:proofErr w:type="spellEnd"/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</w:t>
            </w:r>
            <w:proofErr w:type="spellStart"/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if_class_type</w:t>
            </w:r>
            <w:proofErr w:type="spellEnd"/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EF738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cs_data</w:t>
            </w:r>
            <w:proofErr w:type="spellEnd"/>
            <w:r w:rsidRPr="00EF738D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settings</w:t>
            </w:r>
            <w:r w:rsidRPr="00EF738D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proofErr w:type="spellStart"/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ms_dcp_time</w:t>
            </w:r>
            <w:r w:rsidRPr="00EF738D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klart</w:t>
            </w:r>
            <w:proofErr w:type="spellEnd"/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EF738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*#HW7873 - </w:t>
            </w:r>
            <w:proofErr w:type="spellStart"/>
            <w:r w:rsidRPr="00EF738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Chargenklassifzierung</w:t>
            </w:r>
            <w:proofErr w:type="spellEnd"/>
            <w:r w:rsidRPr="00EF738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(DHO 29.01.2018 13:38:37)</w:t>
            </w:r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</w:t>
            </w:r>
            <w:proofErr w:type="spellStart"/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ir_settings</w:t>
            </w:r>
            <w:proofErr w:type="spellEnd"/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</w:t>
            </w:r>
            <w:r w:rsidRPr="00EF738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cs_data</w:t>
            </w:r>
            <w:proofErr w:type="spellEnd"/>
            <w:r w:rsidRPr="00EF738D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settings</w:t>
            </w:r>
            <w:r w:rsidRPr="00EF738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EF738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lastRenderedPageBreak/>
              <w:t>*##HW7873 - </w:t>
            </w:r>
            <w:proofErr w:type="spellStart"/>
            <w:r w:rsidRPr="00EF738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Chargenklassifzierung</w:t>
            </w:r>
            <w:proofErr w:type="spellEnd"/>
            <w:r w:rsidRPr="00EF738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(DHO 29.01.2018 13:38:37)</w:t>
            </w:r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EF738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ELSE</w:t>
            </w:r>
            <w:r w:rsidRPr="00EF738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EF738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CREATE </w:t>
            </w:r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OBJECT lr_characteristics </w:t>
            </w:r>
            <w:r w:rsidRPr="00EF738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lcl_configuration_char</w:t>
            </w:r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r w:rsidRPr="00EF738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EXPORTING</w:t>
            </w:r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</w:t>
            </w:r>
            <w:proofErr w:type="spellStart"/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if_cuobj</w:t>
            </w:r>
            <w:proofErr w:type="spellEnd"/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EF738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cs_data</w:t>
            </w:r>
            <w:r w:rsidRPr="00EF738D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cuobj</w:t>
            </w:r>
            <w:proofErr w:type="spellEnd"/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EF738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*#HW9143 - </w:t>
            </w:r>
            <w:proofErr w:type="spellStart"/>
            <w:r w:rsidRPr="00EF738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doppelte</w:t>
            </w:r>
            <w:proofErr w:type="spellEnd"/>
            <w:r w:rsidRPr="00EF738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EF738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Merkmalswerte</w:t>
            </w:r>
            <w:proofErr w:type="spellEnd"/>
            <w:r w:rsidRPr="00EF738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(DHO 23.04.2018 14:47:07)</w:t>
            </w:r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if_class_type</w:t>
            </w:r>
            <w:proofErr w:type="spellEnd"/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EF738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cs_data</w:t>
            </w:r>
            <w:proofErr w:type="spellEnd"/>
            <w:r w:rsidRPr="00EF738D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settings</w:t>
            </w:r>
            <w:r w:rsidRPr="00EF738D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proofErr w:type="spellStart"/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ms_dcp_time</w:t>
            </w:r>
            <w:r w:rsidRPr="00EF738D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klart</w:t>
            </w:r>
            <w:proofErr w:type="spellEnd"/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if_class</w:t>
            </w:r>
            <w:proofErr w:type="spellEnd"/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 </w:t>
            </w:r>
            <w:r w:rsidRPr="00EF738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cs_data</w:t>
            </w:r>
            <w:proofErr w:type="spellEnd"/>
            <w:r w:rsidRPr="00EF738D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settings</w:t>
            </w:r>
            <w:r w:rsidRPr="00EF738D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proofErr w:type="spellStart"/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ms_dcp_time</w:t>
            </w:r>
            <w:proofErr w:type="spellEnd"/>
            <w:r w:rsidRPr="00EF738D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EF738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class</w:t>
            </w:r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if_mneut      </w:t>
            </w:r>
            <w:r w:rsidRPr="00EF738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cs_data</w:t>
            </w:r>
            <w:r w:rsidRPr="00EF738D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settings</w:t>
            </w:r>
            <w:r w:rsidRPr="00EF738D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ms_dcp_time</w:t>
            </w:r>
            <w:r w:rsidRPr="00EF738D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mneut</w:t>
            </w:r>
            <w:r w:rsidRPr="00EF738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 </w:t>
            </w:r>
            <w:r w:rsidRPr="00EF738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"9143</w:t>
            </w:r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EF738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*##HW9143 - doppelte Merkmalswerte (DHO 23.04.2018 14:47:07)</w:t>
            </w:r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  </w:t>
            </w:r>
            <w:r w:rsidRPr="00EF738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ENDIF</w:t>
            </w:r>
            <w:r w:rsidRPr="00EF738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EF738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*#HW8398 - Merkmalswerte immer gleich (DHO 19.12.2017 11:53:49)</w:t>
            </w:r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EF738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    ENDIF.</w:t>
            </w:r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EF738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*##HW8398 - </w:t>
            </w:r>
            <w:proofErr w:type="spellStart"/>
            <w:r w:rsidRPr="00EF738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Merkmalswerte</w:t>
            </w:r>
            <w:proofErr w:type="spellEnd"/>
            <w:r w:rsidRPr="00EF738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EF738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immer</w:t>
            </w:r>
            <w:proofErr w:type="spellEnd"/>
            <w:r w:rsidRPr="00EF738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EF738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gleich</w:t>
            </w:r>
            <w:proofErr w:type="spellEnd"/>
            <w:r w:rsidRPr="00EF738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(DHO 19.12.2017 11:53:49)</w:t>
            </w:r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EF738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    IF </w:t>
            </w:r>
            <w:proofErr w:type="spellStart"/>
            <w:r w:rsidRPr="00EF738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sy-subrc</w:t>
            </w:r>
            <w:proofErr w:type="spellEnd"/>
            <w:r w:rsidRPr="00EF738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= 0.</w:t>
            </w:r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EF738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IF </w:t>
            </w:r>
            <w:proofErr w:type="spellStart"/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lr_characteristics</w:t>
            </w:r>
            <w:proofErr w:type="spellEnd"/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EF738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IS NOT BOUND</w:t>
            </w:r>
            <w:r w:rsidRPr="00EF738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EF738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*##HW8183 - Merkmale nicht aktuell nach Auto-Refresh (DHO 06.11.2017 11:00:58)</w:t>
            </w:r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lr_characteristics </w:t>
            </w:r>
            <w:r w:rsidRPr="00EF738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lcl_material_char</w:t>
            </w:r>
            <w:r w:rsidRPr="00EF738D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=&gt;</w:t>
            </w:r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get_instance</w:t>
            </w:r>
            <w:r w:rsidRPr="00EF738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</w:t>
            </w:r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if_matnr </w:t>
            </w:r>
            <w:r w:rsidRPr="00EF738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cs_data</w:t>
            </w:r>
            <w:r w:rsidRPr="00EF738D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matnr</w:t>
            </w:r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                                             if_class_type </w:t>
            </w:r>
            <w:r w:rsidRPr="00EF738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cs_data</w:t>
            </w:r>
            <w:r w:rsidRPr="00EF738D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settings</w:t>
            </w:r>
            <w:r w:rsidRPr="00EF738D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ms_dcp_time</w:t>
            </w:r>
            <w:r w:rsidRPr="00EF738D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klart </w:t>
            </w:r>
            <w:r w:rsidRPr="00EF738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).</w:t>
            </w:r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EF738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ELSE</w:t>
            </w:r>
            <w:r w:rsidRPr="00EF738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EF738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IF </w:t>
            </w:r>
            <w:proofErr w:type="spellStart"/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cs_data</w:t>
            </w:r>
            <w:r w:rsidRPr="00EF738D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cuobj</w:t>
            </w:r>
            <w:proofErr w:type="spellEnd"/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EF738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IS NOT INITIAL</w:t>
            </w:r>
            <w:r w:rsidRPr="00EF738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lr_characteristics </w:t>
            </w:r>
            <w:r w:rsidRPr="00EF738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lcl_configuration_char</w:t>
            </w:r>
            <w:r w:rsidRPr="00EF738D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=&gt;</w:t>
            </w:r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get_instance</w:t>
            </w:r>
            <w:r w:rsidRPr="00EF738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</w:t>
            </w:r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cs_data</w:t>
            </w:r>
            <w:r w:rsidRPr="00EF738D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cuobj </w:t>
            </w:r>
            <w:r w:rsidRPr="00EF738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).</w:t>
            </w:r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EF738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ELSEIF </w:t>
            </w:r>
            <w:proofErr w:type="spellStart"/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cs_data</w:t>
            </w:r>
            <w:r w:rsidRPr="00EF738D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matnr</w:t>
            </w:r>
            <w:proofErr w:type="spellEnd"/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EF738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IS NOT INITIAL</w:t>
            </w:r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bookmarkStart w:id="0" w:name="_GoBack"/>
            <w:r w:rsidRPr="00EF738D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*#HW9683 - </w:t>
            </w:r>
            <w:proofErr w:type="spellStart"/>
            <w:r w:rsidRPr="00EF738D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Merkmale</w:t>
            </w:r>
            <w:proofErr w:type="spellEnd"/>
            <w:r w:rsidRPr="00EF738D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EF738D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werden</w:t>
            </w:r>
            <w:proofErr w:type="spellEnd"/>
            <w:r w:rsidRPr="00EF738D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EF738D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nicht</w:t>
            </w:r>
            <w:proofErr w:type="spellEnd"/>
            <w:r w:rsidRPr="00EF738D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EF738D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angzeigt</w:t>
            </w:r>
            <w:proofErr w:type="spellEnd"/>
            <w:r w:rsidRPr="00EF738D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 (DHO 27.09.2018)</w:t>
            </w:r>
            <w:r w:rsidRPr="00EF738D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 AND ( lr_characteristics IS BOUND AND lr_characteristics-&gt;mt_classifications IS INITIAL ).</w:t>
            </w:r>
            <w:r w:rsidRPr="00EF738D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EF738D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*#HW9683 - </w:t>
            </w:r>
            <w:proofErr w:type="spellStart"/>
            <w:r w:rsidRPr="00EF738D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Merkmale</w:t>
            </w:r>
            <w:proofErr w:type="spellEnd"/>
            <w:r w:rsidRPr="00EF738D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EF738D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werden</w:t>
            </w:r>
            <w:proofErr w:type="spellEnd"/>
            <w:r w:rsidRPr="00EF738D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EF738D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nicht</w:t>
            </w:r>
            <w:proofErr w:type="spellEnd"/>
            <w:r w:rsidRPr="00EF738D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EF738D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angzeigt</w:t>
            </w:r>
            <w:proofErr w:type="spellEnd"/>
            <w:r w:rsidRPr="00EF738D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 (DHO 27.09.2018)</w:t>
            </w:r>
            <w:r w:rsidRPr="00EF738D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</w:r>
            <w:bookmarkEnd w:id="0"/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     lr_characteristics </w:t>
            </w:r>
            <w:r w:rsidRPr="00EF738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lcl_material_char</w:t>
            </w:r>
            <w:r w:rsidRPr="00EF738D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=&gt;</w:t>
            </w:r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get_instance</w:t>
            </w:r>
            <w:r w:rsidRPr="00EF738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</w:t>
            </w:r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if_matnr </w:t>
            </w:r>
            <w:r w:rsidRPr="00EF738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cs_data</w:t>
            </w:r>
            <w:r w:rsidRPr="00EF738D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matnr</w:t>
            </w:r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                                               if_class_type </w:t>
            </w:r>
            <w:r w:rsidRPr="00EF738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cs_data</w:t>
            </w:r>
            <w:r w:rsidRPr="00EF738D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settings</w:t>
            </w:r>
            <w:r w:rsidRPr="00EF738D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ms_dcp_time</w:t>
            </w:r>
            <w:r w:rsidRPr="00EF738D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klart</w:t>
            </w:r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EF738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*#HW7873 - </w:t>
            </w:r>
            <w:proofErr w:type="spellStart"/>
            <w:r w:rsidRPr="00EF738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Chargenklassifzierung</w:t>
            </w:r>
            <w:proofErr w:type="spellEnd"/>
            <w:r w:rsidRPr="00EF738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(DHO 29.01.2018 13:38:37)</w:t>
            </w:r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                                               ir_settings   </w:t>
            </w:r>
            <w:r w:rsidRPr="00EF738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cs_data</w:t>
            </w:r>
            <w:r w:rsidRPr="00EF738D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settings </w:t>
            </w:r>
            <w:r w:rsidRPr="00EF738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).</w:t>
            </w:r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EF738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*##HW7873 - </w:t>
            </w:r>
            <w:proofErr w:type="spellStart"/>
            <w:r w:rsidRPr="00EF738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Chargenklassifzierung</w:t>
            </w:r>
            <w:proofErr w:type="spellEnd"/>
            <w:r w:rsidRPr="00EF738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(DHO 29.01.2018 13:38:37)</w:t>
            </w:r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EF738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ELSE</w:t>
            </w:r>
            <w:r w:rsidRPr="00EF738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EF738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"not</w:t>
            </w:r>
            <w:proofErr w:type="spellEnd"/>
            <w:r w:rsidRPr="00EF738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needed</w:t>
            </w:r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r w:rsidRPr="00EF738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EXIT</w:t>
            </w:r>
            <w:r w:rsidRPr="00EF738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EF738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ENDIF</w:t>
            </w:r>
            <w:r w:rsidRPr="00EF738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EF738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*#HW8183 - falsche Merkmale nach Auto-Refresh (DHO 06.11.2017 14:15:53)</w:t>
            </w:r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EF738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ENDIF</w:t>
            </w:r>
            <w:r w:rsidRPr="00EF738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EF738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*##HW8183 - falsche Merkmale nach Auto-Refresh (DHO 06.11.2017 14:15:53)</w:t>
            </w:r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EF738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CHECK </w:t>
            </w:r>
            <w:proofErr w:type="spellStart"/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lr_characteristics</w:t>
            </w:r>
            <w:proofErr w:type="spellEnd"/>
            <w:r w:rsidRPr="00EF738D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proofErr w:type="spellStart"/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mt_classifications</w:t>
            </w:r>
            <w:proofErr w:type="spellEnd"/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EF738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IS NOT INITIAL</w:t>
            </w:r>
            <w:r w:rsidRPr="00EF738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EF738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*#fill the model with the needed classifications for the area</w:t>
            </w:r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EF738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LOOP AT </w:t>
            </w:r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cs_data</w:t>
            </w:r>
            <w:r w:rsidRPr="00EF738D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settings</w:t>
            </w:r>
            <w:r w:rsidRPr="00EF738D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mt_class_characteristics </w:t>
            </w:r>
            <w:r w:rsidRPr="00EF738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INTO </w:t>
            </w:r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ls_class_info</w:t>
            </w:r>
            <w:r w:rsidRPr="00EF738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EF738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*#the neutral output is used in order to display characteristic even if they are not</w:t>
            </w:r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EF738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*#present in the characteristics class set in the area settings</w:t>
            </w:r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EF738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*#That means that the mapping between the actual material/configuration characteristics</w:t>
            </w:r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EF738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*#and the Class from the area settings will not be done over the characteristic name</w:t>
            </w:r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EF738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*#the first characteristic of the material/configuration will be mapped to the first</w:t>
            </w:r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EF738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*#characteristic of the Class from </w:t>
            </w:r>
            <w:proofErr w:type="spellStart"/>
            <w:r w:rsidRPr="00EF738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te</w:t>
            </w:r>
            <w:proofErr w:type="spellEnd"/>
            <w:r w:rsidRPr="00EF738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area settings and so on</w:t>
            </w:r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EF738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lastRenderedPageBreak/>
              <w:t>*#the MT_CLASS_CHARACTERISTICS </w:t>
            </w:r>
            <w:proofErr w:type="spellStart"/>
            <w:r w:rsidRPr="00EF738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ar</w:t>
            </w:r>
            <w:proofErr w:type="spellEnd"/>
            <w:r w:rsidRPr="00EF738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EF738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allways</w:t>
            </w:r>
            <w:proofErr w:type="spellEnd"/>
            <w:r w:rsidRPr="00EF738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sorted by CHARACT</w:t>
            </w:r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EF738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IF </w:t>
            </w:r>
            <w:proofErr w:type="spellStart"/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cs_data</w:t>
            </w:r>
            <w:proofErr w:type="spellEnd"/>
            <w:r w:rsidRPr="00EF738D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settings</w:t>
            </w:r>
            <w:r w:rsidRPr="00EF738D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proofErr w:type="spellStart"/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ms_dcp_time</w:t>
            </w:r>
            <w:r w:rsidRPr="00EF738D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mneut</w:t>
            </w:r>
            <w:proofErr w:type="spellEnd"/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EF738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IS NOT INITIAL</w:t>
            </w:r>
            <w:r w:rsidRPr="00EF738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EF738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READ TABLE </w:t>
            </w:r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lr_characteristics</w:t>
            </w:r>
            <w:r w:rsidRPr="00EF738D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mt_classifications </w:t>
            </w:r>
            <w:r w:rsidRPr="00EF738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INTO </w:t>
            </w:r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ls_classification</w:t>
            </w:r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</w:t>
            </w:r>
            <w:r w:rsidRPr="00EF738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INDEX </w:t>
            </w:r>
            <w:proofErr w:type="spellStart"/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sy</w:t>
            </w:r>
            <w:r w:rsidRPr="00EF738D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tabix</w:t>
            </w:r>
            <w:proofErr w:type="spellEnd"/>
            <w:r w:rsidRPr="00EF738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EF738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ELSE</w:t>
            </w:r>
            <w:r w:rsidRPr="00EF738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EF738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READ TABLE </w:t>
            </w:r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lr_characteristics</w:t>
            </w:r>
            <w:r w:rsidRPr="00EF738D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mt_classifications </w:t>
            </w:r>
            <w:r w:rsidRPr="00EF738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INTO </w:t>
            </w:r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ls_classification</w:t>
            </w:r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r w:rsidRPr="00EF738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WITH KEY </w:t>
            </w:r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name </w:t>
            </w:r>
            <w:r w:rsidRPr="00EF738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ls_class_info</w:t>
            </w:r>
            <w:r w:rsidRPr="00EF738D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charact</w:t>
            </w:r>
            <w:proofErr w:type="spellEnd"/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EF738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BINARY SEARCH</w:t>
            </w:r>
            <w:r w:rsidRPr="00EF738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EF738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ENDIF</w:t>
            </w:r>
            <w:r w:rsidRPr="00EF738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EF738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CHECK </w:t>
            </w:r>
            <w:proofErr w:type="spellStart"/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sy</w:t>
            </w:r>
            <w:r w:rsidRPr="00EF738D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subrc</w:t>
            </w:r>
            <w:proofErr w:type="spellEnd"/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EF738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EF738D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</w:rPr>
              <w:t>0</w:t>
            </w:r>
            <w:r w:rsidRPr="00EF738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EF738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ASSIGN COMPONENT </w:t>
            </w:r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ls_class_info</w:t>
            </w:r>
            <w:r w:rsidRPr="00EF738D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fieldname </w:t>
            </w:r>
            <w:r w:rsidRPr="00EF738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OF STRUCTURE </w:t>
            </w:r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cs_data </w:t>
            </w:r>
            <w:r w:rsidRPr="00EF738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TO </w:t>
            </w:r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&lt;lf_field&gt;</w:t>
            </w:r>
            <w:r w:rsidRPr="00EF738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 </w:t>
            </w:r>
            <w:r w:rsidRPr="00EF738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"#EC CI_FLDEXT_OK "#HW8117 - SLI - 14.11.2017</w:t>
            </w:r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EF738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CHECK </w:t>
            </w:r>
            <w:proofErr w:type="spellStart"/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sy</w:t>
            </w:r>
            <w:r w:rsidRPr="00EF738D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subrc</w:t>
            </w:r>
            <w:proofErr w:type="spellEnd"/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EF738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EF738D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</w:rPr>
              <w:t>0</w:t>
            </w:r>
            <w:r w:rsidRPr="00EF738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EF738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*#display numeric </w:t>
            </w:r>
            <w:proofErr w:type="spellStart"/>
            <w:r w:rsidRPr="00EF738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clssifications</w:t>
            </w:r>
            <w:proofErr w:type="spellEnd"/>
            <w:r w:rsidRPr="00EF738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as original values</w:t>
            </w:r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EF738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IF </w:t>
            </w:r>
            <w:proofErr w:type="spellStart"/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cs_data</w:t>
            </w:r>
            <w:proofErr w:type="spellEnd"/>
            <w:r w:rsidRPr="00EF738D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settings</w:t>
            </w:r>
            <w:r w:rsidRPr="00EF738D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proofErr w:type="spellStart"/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ms_dcp_time</w:t>
            </w:r>
            <w:r w:rsidRPr="00EF738D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atwrt</w:t>
            </w:r>
            <w:proofErr w:type="spellEnd"/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EF738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IS NOT INITIAL AND</w:t>
            </w:r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</w:t>
            </w:r>
            <w:proofErr w:type="spellStart"/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ls_classification</w:t>
            </w:r>
            <w:r w:rsidRPr="00EF738D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value_float</w:t>
            </w:r>
            <w:proofErr w:type="spellEnd"/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EF738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IS NOT INITIAL</w:t>
            </w:r>
            <w:r w:rsidRPr="00EF738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lf_value</w:t>
            </w:r>
            <w:proofErr w:type="spellEnd"/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EF738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ls_classification</w:t>
            </w:r>
            <w:r w:rsidRPr="00EF738D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value_float</w:t>
            </w:r>
            <w:proofErr w:type="spellEnd"/>
            <w:r w:rsidRPr="00EF738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EF738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CALL FUNCTION </w:t>
            </w:r>
            <w:r w:rsidRPr="00EF738D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'ROUND' </w:t>
            </w:r>
            <w:r w:rsidRPr="00EF738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"#EC CI_SUBRC</w:t>
            </w:r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r w:rsidRPr="00EF738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EXPORTING</w:t>
            </w:r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</w:t>
            </w:r>
            <w:r w:rsidRPr="00EF738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decimals      </w:t>
            </w:r>
            <w:r w:rsidRPr="00EF738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EF738D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</w:rPr>
              <w:t>0</w:t>
            </w:r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</w:t>
            </w:r>
            <w:r w:rsidRPr="00EF738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input         </w:t>
            </w:r>
            <w:r w:rsidRPr="00EF738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lf_value</w:t>
            </w:r>
            <w:proofErr w:type="spellEnd"/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</w:t>
            </w:r>
            <w:r w:rsidRPr="00EF738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sign          </w:t>
            </w:r>
            <w:r w:rsidRPr="00EF738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EF738D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'+'</w:t>
            </w:r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r w:rsidRPr="00EF738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IMPORTING</w:t>
            </w:r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</w:t>
            </w:r>
            <w:r w:rsidRPr="00EF738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output        </w:t>
            </w:r>
            <w:r w:rsidRPr="00EF738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lf_value_comp</w:t>
            </w:r>
            <w:proofErr w:type="spellEnd"/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r w:rsidRPr="00EF738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EXCEPTIONS</w:t>
            </w:r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</w:t>
            </w:r>
            <w:proofErr w:type="spellStart"/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input_invalid</w:t>
            </w:r>
            <w:proofErr w:type="spellEnd"/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EF738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EF738D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</w:rPr>
              <w:t>1</w:t>
            </w:r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overflow      </w:t>
            </w:r>
            <w:r w:rsidRPr="00EF738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EF738D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</w:rPr>
              <w:t>2</w:t>
            </w:r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</w:t>
            </w:r>
            <w:proofErr w:type="spellStart"/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type_invalid</w:t>
            </w:r>
            <w:proofErr w:type="spellEnd"/>
            <w:proofErr w:type="gramStart"/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</w:t>
            </w:r>
            <w:r w:rsidRPr="00EF738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</w:t>
            </w:r>
            <w:proofErr w:type="gramEnd"/>
            <w:r w:rsidRPr="00EF738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 </w:t>
            </w:r>
            <w:r w:rsidRPr="00EF738D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</w:rPr>
              <w:t>3</w:t>
            </w:r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</w:t>
            </w:r>
            <w:r w:rsidRPr="00EF738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OTHERS        </w:t>
            </w:r>
            <w:r w:rsidRPr="00EF738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EF738D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</w:rPr>
              <w:t>4</w:t>
            </w:r>
            <w:r w:rsidRPr="00EF738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EF738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IF </w:t>
            </w:r>
            <w:proofErr w:type="spellStart"/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sy</w:t>
            </w:r>
            <w:r w:rsidRPr="00EF738D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subrc</w:t>
            </w:r>
            <w:proofErr w:type="spellEnd"/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&lt;&gt; </w:t>
            </w:r>
            <w:r w:rsidRPr="00EF738D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</w:rPr>
              <w:t>0</w:t>
            </w:r>
            <w:r w:rsidRPr="00EF738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EF738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          MESSAGE ID </w:t>
            </w:r>
            <w:proofErr w:type="spellStart"/>
            <w:r w:rsidRPr="00EF738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sy-msgid</w:t>
            </w:r>
            <w:proofErr w:type="spellEnd"/>
            <w:r w:rsidRPr="00EF738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TYPE </w:t>
            </w:r>
            <w:proofErr w:type="spellStart"/>
            <w:r w:rsidRPr="00EF738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sy-msgty</w:t>
            </w:r>
            <w:proofErr w:type="spellEnd"/>
            <w:r w:rsidRPr="00EF738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NUMBER </w:t>
            </w:r>
            <w:proofErr w:type="spellStart"/>
            <w:r w:rsidRPr="00EF738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sy-msgno</w:t>
            </w:r>
            <w:proofErr w:type="spellEnd"/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EF738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                  WITH sy-msgv1 sy-msgv2 sy-msgv3 sy-msgv4.</w:t>
            </w:r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EF738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ENDIF</w:t>
            </w:r>
            <w:r w:rsidRPr="00EF738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EF738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IF </w:t>
            </w:r>
            <w:proofErr w:type="spellStart"/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lf_value</w:t>
            </w:r>
            <w:proofErr w:type="spellEnd"/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&lt;&gt; </w:t>
            </w:r>
            <w:proofErr w:type="spellStart"/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lf_value_comp</w:t>
            </w:r>
            <w:proofErr w:type="spellEnd"/>
            <w:r w:rsidRPr="00EF738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&lt;</w:t>
            </w:r>
            <w:proofErr w:type="spellStart"/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lf_field</w:t>
            </w:r>
            <w:proofErr w:type="spellEnd"/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 </w:t>
            </w:r>
            <w:r w:rsidRPr="00EF738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lf_value</w:t>
            </w:r>
            <w:proofErr w:type="spellEnd"/>
            <w:r w:rsidRPr="00EF738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EF738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ELSE</w:t>
            </w:r>
            <w:r w:rsidRPr="00EF738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r w:rsidRPr="00EF738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WRITE </w:t>
            </w:r>
            <w:proofErr w:type="spellStart"/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lf_value</w:t>
            </w:r>
            <w:proofErr w:type="spellEnd"/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EF738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TO </w:t>
            </w:r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&lt;</w:t>
            </w:r>
            <w:proofErr w:type="spellStart"/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lf_field</w:t>
            </w:r>
            <w:proofErr w:type="spellEnd"/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 </w:t>
            </w:r>
            <w:r w:rsidRPr="00EF738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DECIMALS </w:t>
            </w:r>
            <w:r w:rsidRPr="00EF738D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</w:rPr>
              <w:t>0</w:t>
            </w:r>
            <w:r w:rsidRPr="00EF738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EF738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ENDIF</w:t>
            </w:r>
            <w:r w:rsidRPr="00EF738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EF738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ELSE</w:t>
            </w:r>
            <w:r w:rsidRPr="00EF738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EF738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*#do not display the characteristic if it </w:t>
            </w:r>
            <w:proofErr w:type="spellStart"/>
            <w:r w:rsidRPr="00EF738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containes</w:t>
            </w:r>
            <w:proofErr w:type="spellEnd"/>
            <w:r w:rsidRPr="00EF738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'?' signs...</w:t>
            </w:r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EF738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CHECK </w:t>
            </w:r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ls_classification</w:t>
            </w:r>
            <w:r w:rsidRPr="00EF738D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EF738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value NE </w:t>
            </w:r>
            <w:r w:rsidRPr="00EF738D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'?'</w:t>
            </w:r>
            <w:r w:rsidRPr="00EF738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         </w:t>
            </w:r>
            <w:r w:rsidRPr="00EF738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"#EC CI_FLDEXT_OK</w:t>
            </w:r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&lt;lf_field&gt; </w:t>
            </w:r>
            <w:r w:rsidRPr="00EF738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ls_classification</w:t>
            </w:r>
            <w:r w:rsidRPr="00EF738D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EF738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value</w:t>
            </w:r>
            <w:r w:rsidRPr="00EF738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         </w:t>
            </w:r>
            <w:r w:rsidRPr="00EF738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"#EC CI_FLDEXT_OK</w:t>
            </w:r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EF738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ENDIF</w:t>
            </w:r>
            <w:r w:rsidRPr="00EF738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EF738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ENDLOOP</w:t>
            </w:r>
            <w:r w:rsidRPr="00EF738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EF738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"@</w:t>
            </w:r>
            <w:proofErr w:type="spellStart"/>
            <w:r w:rsidRPr="00EF738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mr_settings</w:t>
            </w:r>
            <w:proofErr w:type="spellEnd"/>
            <w:r w:rsidRPr="00EF738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-&gt;</w:t>
            </w:r>
            <w:proofErr w:type="spellStart"/>
            <w:r w:rsidRPr="00EF738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mt_class_caracteristics</w:t>
            </w:r>
            <w:proofErr w:type="spellEnd"/>
            <w:r w:rsidRPr="00EF73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EF738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ENDMETHOD</w:t>
            </w:r>
            <w:r w:rsidRPr="00EF738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</w:p>
        </w:tc>
      </w:tr>
    </w:tbl>
    <w:p w:rsidR="004F68FD" w:rsidRPr="00BA43E9" w:rsidRDefault="004F68FD" w:rsidP="006D3C48">
      <w:pPr>
        <w:tabs>
          <w:tab w:val="left" w:pos="851"/>
        </w:tabs>
        <w:ind w:left="1701" w:hanging="1701"/>
        <w:rPr>
          <w:b/>
          <w:lang w:val="de-DE"/>
        </w:rPr>
      </w:pPr>
    </w:p>
    <w:p w:rsidR="004F68FD" w:rsidRPr="0058627D" w:rsidRDefault="004F68FD" w:rsidP="006D3C48">
      <w:pPr>
        <w:tabs>
          <w:tab w:val="left" w:pos="851"/>
        </w:tabs>
        <w:ind w:left="1701" w:hanging="1701"/>
        <w:rPr>
          <w:b/>
        </w:rPr>
      </w:pPr>
    </w:p>
    <w:sectPr w:rsidR="004F68FD" w:rsidRPr="0058627D" w:rsidSect="004679EE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BD074AB"/>
    <w:multiLevelType w:val="hybridMultilevel"/>
    <w:tmpl w:val="ED6E2CAC"/>
    <w:lvl w:ilvl="0" w:tplc="82C6437A">
      <w:numFmt w:val="bullet"/>
      <w:lvlText w:val=""/>
      <w:lvlJc w:val="left"/>
      <w:pPr>
        <w:ind w:left="360" w:hanging="360"/>
      </w:pPr>
      <w:rPr>
        <w:rFonts w:ascii="Wingdings" w:eastAsiaTheme="minorHAnsi" w:hAnsi="Wingdings" w:cs="Courier New" w:hint="default"/>
        <w:i/>
        <w:color w:val="808080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463F3"/>
    <w:rsid w:val="0000623B"/>
    <w:rsid w:val="00022BBF"/>
    <w:rsid w:val="00047262"/>
    <w:rsid w:val="00050B35"/>
    <w:rsid w:val="00054C43"/>
    <w:rsid w:val="00062132"/>
    <w:rsid w:val="000C2875"/>
    <w:rsid w:val="000C3CB8"/>
    <w:rsid w:val="000E21D2"/>
    <w:rsid w:val="000E286D"/>
    <w:rsid w:val="000F4CEF"/>
    <w:rsid w:val="00104EE4"/>
    <w:rsid w:val="00124719"/>
    <w:rsid w:val="00145354"/>
    <w:rsid w:val="001820A0"/>
    <w:rsid w:val="00185333"/>
    <w:rsid w:val="001E51C5"/>
    <w:rsid w:val="001F5FE1"/>
    <w:rsid w:val="00201AD3"/>
    <w:rsid w:val="00207AD7"/>
    <w:rsid w:val="00214930"/>
    <w:rsid w:val="002325BE"/>
    <w:rsid w:val="002B30C3"/>
    <w:rsid w:val="0032035E"/>
    <w:rsid w:val="0032481E"/>
    <w:rsid w:val="00344947"/>
    <w:rsid w:val="0035032A"/>
    <w:rsid w:val="003622DC"/>
    <w:rsid w:val="00366303"/>
    <w:rsid w:val="003978B5"/>
    <w:rsid w:val="003B4EE8"/>
    <w:rsid w:val="003C7A45"/>
    <w:rsid w:val="003D518B"/>
    <w:rsid w:val="00447719"/>
    <w:rsid w:val="00463A1D"/>
    <w:rsid w:val="004679EE"/>
    <w:rsid w:val="0047171E"/>
    <w:rsid w:val="00474C10"/>
    <w:rsid w:val="004B5D7E"/>
    <w:rsid w:val="004C3DBD"/>
    <w:rsid w:val="004D30EA"/>
    <w:rsid w:val="004E27C2"/>
    <w:rsid w:val="004F68FD"/>
    <w:rsid w:val="00535811"/>
    <w:rsid w:val="00555DC9"/>
    <w:rsid w:val="00585A50"/>
    <w:rsid w:val="0058627D"/>
    <w:rsid w:val="005B25D2"/>
    <w:rsid w:val="006064DA"/>
    <w:rsid w:val="006363DF"/>
    <w:rsid w:val="00641C33"/>
    <w:rsid w:val="006717DA"/>
    <w:rsid w:val="006D2625"/>
    <w:rsid w:val="006D2781"/>
    <w:rsid w:val="006D2791"/>
    <w:rsid w:val="006D3C48"/>
    <w:rsid w:val="006F166C"/>
    <w:rsid w:val="00737CDF"/>
    <w:rsid w:val="00744E4C"/>
    <w:rsid w:val="007B00AF"/>
    <w:rsid w:val="007B70B3"/>
    <w:rsid w:val="007C23E5"/>
    <w:rsid w:val="007E08C6"/>
    <w:rsid w:val="008004A7"/>
    <w:rsid w:val="008473B4"/>
    <w:rsid w:val="00847F58"/>
    <w:rsid w:val="00853B5B"/>
    <w:rsid w:val="00860B2D"/>
    <w:rsid w:val="00875F99"/>
    <w:rsid w:val="00876336"/>
    <w:rsid w:val="008948E5"/>
    <w:rsid w:val="008B0506"/>
    <w:rsid w:val="008D316C"/>
    <w:rsid w:val="00956663"/>
    <w:rsid w:val="00957561"/>
    <w:rsid w:val="00964586"/>
    <w:rsid w:val="009733ED"/>
    <w:rsid w:val="009C5657"/>
    <w:rsid w:val="00A05C76"/>
    <w:rsid w:val="00A1367C"/>
    <w:rsid w:val="00A33076"/>
    <w:rsid w:val="00A34FCE"/>
    <w:rsid w:val="00A463F3"/>
    <w:rsid w:val="00A65A94"/>
    <w:rsid w:val="00A6668A"/>
    <w:rsid w:val="00A71FDC"/>
    <w:rsid w:val="00AE3112"/>
    <w:rsid w:val="00AF70DD"/>
    <w:rsid w:val="00B25A7A"/>
    <w:rsid w:val="00B57E2C"/>
    <w:rsid w:val="00B6432D"/>
    <w:rsid w:val="00BA43E9"/>
    <w:rsid w:val="00BC2B32"/>
    <w:rsid w:val="00C265E4"/>
    <w:rsid w:val="00C478BA"/>
    <w:rsid w:val="00C64A76"/>
    <w:rsid w:val="00C75892"/>
    <w:rsid w:val="00C75A32"/>
    <w:rsid w:val="00C76339"/>
    <w:rsid w:val="00C940B1"/>
    <w:rsid w:val="00CC030C"/>
    <w:rsid w:val="00CC0C85"/>
    <w:rsid w:val="00CC4BD8"/>
    <w:rsid w:val="00CC5487"/>
    <w:rsid w:val="00CF1505"/>
    <w:rsid w:val="00D513B9"/>
    <w:rsid w:val="00D64EEF"/>
    <w:rsid w:val="00D849FD"/>
    <w:rsid w:val="00D9453D"/>
    <w:rsid w:val="00DB263C"/>
    <w:rsid w:val="00DF2F3B"/>
    <w:rsid w:val="00E031BB"/>
    <w:rsid w:val="00E752FC"/>
    <w:rsid w:val="00E77A10"/>
    <w:rsid w:val="00EB6C66"/>
    <w:rsid w:val="00EE13E4"/>
    <w:rsid w:val="00EF5E74"/>
    <w:rsid w:val="00EF738D"/>
    <w:rsid w:val="00F30FD8"/>
    <w:rsid w:val="00F416BC"/>
    <w:rsid w:val="00F42255"/>
    <w:rsid w:val="00F55633"/>
    <w:rsid w:val="00F76913"/>
    <w:rsid w:val="00F8769D"/>
    <w:rsid w:val="00F959B2"/>
    <w:rsid w:val="00FB3582"/>
    <w:rsid w:val="00FC2C70"/>
    <w:rsid w:val="00FD0C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9762DA"/>
  <w15:docId w15:val="{41D7F0DF-0755-4816-8073-FDFE04AE0A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0E21D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0E21D2"/>
    <w:rPr>
      <w:rFonts w:ascii="Tahoma" w:hAnsi="Tahoma" w:cs="Tahoma"/>
      <w:sz w:val="16"/>
      <w:szCs w:val="16"/>
    </w:rPr>
  </w:style>
  <w:style w:type="character" w:customStyle="1" w:styleId="l0s521">
    <w:name w:val="l0s521"/>
    <w:basedOn w:val="Absatz-Standardschriftart"/>
    <w:rsid w:val="00201AD3"/>
    <w:rPr>
      <w:rFonts w:ascii="Courier New" w:hAnsi="Courier New" w:cs="Courier New" w:hint="default"/>
      <w:color w:val="0000FF"/>
      <w:sz w:val="20"/>
      <w:szCs w:val="20"/>
      <w:shd w:val="clear" w:color="auto" w:fill="FFFFFF"/>
    </w:rPr>
  </w:style>
  <w:style w:type="character" w:customStyle="1" w:styleId="l0s551">
    <w:name w:val="l0s551"/>
    <w:basedOn w:val="Absatz-Standardschriftart"/>
    <w:rsid w:val="00201AD3"/>
    <w:rPr>
      <w:rFonts w:ascii="Courier New" w:hAnsi="Courier New" w:cs="Courier New" w:hint="default"/>
      <w:color w:val="800080"/>
      <w:sz w:val="20"/>
      <w:szCs w:val="20"/>
      <w:shd w:val="clear" w:color="auto" w:fill="FFFFFF"/>
    </w:rPr>
  </w:style>
  <w:style w:type="character" w:customStyle="1" w:styleId="l0s311">
    <w:name w:val="l0s311"/>
    <w:basedOn w:val="Absatz-Standardschriftart"/>
    <w:rsid w:val="00201AD3"/>
    <w:rPr>
      <w:rFonts w:ascii="Courier New" w:hAnsi="Courier New" w:cs="Courier New" w:hint="default"/>
      <w:i/>
      <w:iCs/>
      <w:color w:val="808080"/>
      <w:sz w:val="20"/>
      <w:szCs w:val="20"/>
      <w:shd w:val="clear" w:color="auto" w:fill="FFFFFF"/>
    </w:rPr>
  </w:style>
  <w:style w:type="character" w:customStyle="1" w:styleId="l0s701">
    <w:name w:val="l0s701"/>
    <w:basedOn w:val="Absatz-Standardschriftart"/>
    <w:rsid w:val="00201AD3"/>
    <w:rPr>
      <w:rFonts w:ascii="Courier New" w:hAnsi="Courier New" w:cs="Courier New" w:hint="default"/>
      <w:color w:val="808080"/>
      <w:sz w:val="20"/>
      <w:szCs w:val="20"/>
      <w:shd w:val="clear" w:color="auto" w:fill="FFFFFF"/>
    </w:rPr>
  </w:style>
  <w:style w:type="paragraph" w:styleId="Listenabsatz">
    <w:name w:val="List Paragraph"/>
    <w:basedOn w:val="Standard"/>
    <w:uiPriority w:val="34"/>
    <w:qFormat/>
    <w:rsid w:val="00201AD3"/>
    <w:pPr>
      <w:ind w:left="720"/>
      <w:contextualSpacing/>
    </w:pPr>
  </w:style>
  <w:style w:type="character" w:customStyle="1" w:styleId="l0s321">
    <w:name w:val="l0s321"/>
    <w:basedOn w:val="Absatz-Standardschriftart"/>
    <w:rsid w:val="00214930"/>
    <w:rPr>
      <w:rFonts w:ascii="Courier New" w:hAnsi="Courier New" w:cs="Courier New" w:hint="default"/>
      <w:color w:val="3399FF"/>
      <w:sz w:val="20"/>
      <w:szCs w:val="20"/>
      <w:shd w:val="clear" w:color="auto" w:fill="FFFFFF"/>
    </w:rPr>
  </w:style>
  <w:style w:type="character" w:customStyle="1" w:styleId="l0s331">
    <w:name w:val="l0s331"/>
    <w:basedOn w:val="Absatz-Standardschriftart"/>
    <w:rsid w:val="00585A50"/>
    <w:rPr>
      <w:rFonts w:ascii="Courier New" w:hAnsi="Courier New" w:cs="Courier New" w:hint="default"/>
      <w:color w:val="4DA619"/>
      <w:sz w:val="20"/>
      <w:szCs w:val="20"/>
      <w:shd w:val="clear" w:color="auto" w:fill="FFFFFF"/>
    </w:rPr>
  </w:style>
  <w:style w:type="paragraph" w:styleId="HTMLVorformatiert">
    <w:name w:val="HTML Preformatted"/>
    <w:basedOn w:val="Standard"/>
    <w:link w:val="HTMLVorformatiertZchn"/>
    <w:uiPriority w:val="99"/>
    <w:semiHidden/>
    <w:unhideWhenUsed/>
    <w:rsid w:val="00F30FD8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HTMLVorformatiertZchn">
    <w:name w:val="HTML Vorformatiert Zchn"/>
    <w:basedOn w:val="Absatz-Standardschriftart"/>
    <w:link w:val="HTMLVorformatiert"/>
    <w:uiPriority w:val="99"/>
    <w:semiHidden/>
    <w:rsid w:val="00F30FD8"/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apple-converted-space">
    <w:name w:val="apple-converted-space"/>
    <w:basedOn w:val="Absatz-Standardschriftart"/>
    <w:rsid w:val="008B0506"/>
  </w:style>
  <w:style w:type="character" w:styleId="Hyperlink">
    <w:name w:val="Hyperlink"/>
    <w:basedOn w:val="Absatz-Standardschriftart"/>
    <w:uiPriority w:val="99"/>
    <w:semiHidden/>
    <w:unhideWhenUsed/>
    <w:rsid w:val="0032481E"/>
    <w:rPr>
      <w:color w:val="0000FF"/>
      <w:u w:val="single"/>
    </w:rPr>
  </w:style>
  <w:style w:type="table" w:styleId="Tabellenraster">
    <w:name w:val="Table Grid"/>
    <w:basedOn w:val="NormaleTabelle"/>
    <w:uiPriority w:val="59"/>
    <w:rsid w:val="00875F9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85420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926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669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04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111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1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776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39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458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070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233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67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786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A24662D7-4A18-4839-B72A-E21FA7CD5D8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963</Words>
  <Characters>6070</Characters>
  <Application>Microsoft Office Word</Application>
  <DocSecurity>0</DocSecurity>
  <Lines>50</Lines>
  <Paragraphs>14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SC EBS ROMANIA SRL</Company>
  <LinksUpToDate>false</LinksUpToDate>
  <CharactersWithSpaces>7019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Ayhan Menap</dc:creator>
  <cp:lastModifiedBy>Dirk, Hohloch</cp:lastModifiedBy>
  <cp:revision>2</cp:revision>
  <dcterms:created xsi:type="dcterms:W3CDTF">2018-09-27T07:45:00Z</dcterms:created>
  <dcterms:modified xsi:type="dcterms:W3CDTF">2018-09-27T07:45:00Z</dcterms:modified>
</cp:coreProperties>
</file>