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627A4B">
        <w:rPr>
          <w:b/>
          <w:sz w:val="32"/>
          <w:szCs w:val="32"/>
          <w:u w:val="single"/>
          <w:lang w:val="de-DE"/>
        </w:rPr>
        <w:t>635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627A4B">
        <w:rPr>
          <w:b/>
          <w:sz w:val="32"/>
          <w:szCs w:val="32"/>
          <w:u w:val="single"/>
          <w:lang w:val="de-DE"/>
        </w:rPr>
        <w:t>Keine Prüfung zur Berechtigung von FA-Text Änderungen</w:t>
      </w:r>
    </w:p>
    <w:p w:rsidR="00627A4B" w:rsidRDefault="00627A4B" w:rsidP="00627A4B">
      <w:pPr>
        <w:rPr>
          <w:lang w:val="de-DE"/>
        </w:rPr>
      </w:pPr>
    </w:p>
    <w:p w:rsidR="00627A4B" w:rsidRPr="00627A4B" w:rsidRDefault="00627A4B" w:rsidP="00627A4B">
      <w:pPr>
        <w:rPr>
          <w:b/>
          <w:lang w:val="de-DE"/>
        </w:rPr>
      </w:pPr>
      <w:r w:rsidRPr="00627A4B">
        <w:rPr>
          <w:b/>
          <w:lang w:val="de-DE"/>
        </w:rPr>
        <w:t>Release 7.40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627A4B" w:rsidP="00541336">
            <w:pPr>
              <w:rPr>
                <w:b/>
              </w:rPr>
            </w:pPr>
            <w:r>
              <w:rPr>
                <w:b/>
              </w:rPr>
              <w:t>Class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627A4B" w:rsidRDefault="00627A4B" w:rsidP="00541336">
            <w:pPr>
              <w:rPr>
                <w:b/>
                <w:lang w:val="de-DE"/>
              </w:rPr>
            </w:pPr>
            <w:r w:rsidRPr="00627A4B">
              <w:rPr>
                <w:b/>
                <w:lang w:val="de-DE"/>
              </w:rPr>
              <w:t>/GIB/CL_DCP_UC_HANDLER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627A4B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9542D6" w:rsidRPr="00627A4B" w:rsidRDefault="00627A4B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UC_ICON04</w:t>
            </w:r>
          </w:p>
        </w:tc>
      </w:tr>
      <w:tr w:rsidR="00541336" w:rsidRPr="00096E05" w:rsidTr="00E31272">
        <w:trPr>
          <w:trHeight w:val="693"/>
        </w:trPr>
        <w:tc>
          <w:tcPr>
            <w:tcW w:w="10553" w:type="dxa"/>
            <w:gridSpan w:val="2"/>
          </w:tcPr>
          <w:p w:rsidR="001A6D05" w:rsidRPr="00627A4B" w:rsidRDefault="00627A4B" w:rsidP="005B3B04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*#HW9635 - Prüfung (SLI 13.09.2018 11:55:12)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DATA: lf_tcode TYPE sy-tcode,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lf_tcode_a TYPE sy-tcode.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/gib/cl_dcp_order_services=&gt;get_order_tcodes(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EXPORTING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if_plnid   = ls_selected_line-plnid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if_sart    = ls_selected_line-sart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IMPORTING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ef_tcode   = lf_tcode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ef_tcode_a = lf_tcode_a ).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CALL FUNCTION 'AUTHORITY_CHECK_TCODE'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EXPORTING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tcode  = lf_tcode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EXCEPTIONS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ok     = 1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not_ok = 2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OTHERS = 3.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sy-subrc &lt;&gt; 0.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MESSAGE s306(/gib/dcp) DISPLAY LIKE 'W'.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RETURN.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*##HW9635 - Prüfung (SLI 13.09.2018 11:55:12)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ls_selected_line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element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do_action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if_action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/gib/cl_dcp_e_operation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co_do_change_order_ltext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mr_model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do_action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/gib/cl_dcp_model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co_action_notify_handlers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/gib/cx_dcp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lr_exc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lr_exc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627A4B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'S'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627A4B" w:rsidRDefault="00627A4B" w:rsidP="0043335B">
      <w:pPr>
        <w:rPr>
          <w:b/>
          <w:sz w:val="32"/>
          <w:lang w:val="de-DE"/>
        </w:rPr>
      </w:pPr>
    </w:p>
    <w:p w:rsidR="00627A4B" w:rsidRDefault="00627A4B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p w:rsidR="00627A4B" w:rsidRPr="00627A4B" w:rsidRDefault="00627A4B" w:rsidP="00627A4B">
      <w:pPr>
        <w:rPr>
          <w:b/>
          <w:lang w:val="de-DE"/>
        </w:rPr>
      </w:pPr>
      <w:r>
        <w:rPr>
          <w:b/>
          <w:lang w:val="de-DE"/>
        </w:rPr>
        <w:lastRenderedPageBreak/>
        <w:t>Release 18.0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627A4B" w:rsidRPr="00627A4B" w:rsidTr="00397F3E">
        <w:trPr>
          <w:trHeight w:val="369"/>
        </w:trPr>
        <w:tc>
          <w:tcPr>
            <w:tcW w:w="2532" w:type="dxa"/>
            <w:vAlign w:val="center"/>
          </w:tcPr>
          <w:p w:rsidR="00627A4B" w:rsidRDefault="00627A4B" w:rsidP="00397F3E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627A4B" w:rsidRPr="00627A4B" w:rsidRDefault="00627A4B" w:rsidP="00397F3E">
            <w:pPr>
              <w:rPr>
                <w:b/>
                <w:lang w:val="de-DE"/>
              </w:rPr>
            </w:pPr>
            <w:r w:rsidRPr="00627A4B">
              <w:rPr>
                <w:b/>
                <w:lang w:val="de-DE"/>
              </w:rPr>
              <w:t>/GIB/CL_DCP_UC_HANDLER</w:t>
            </w:r>
          </w:p>
        </w:tc>
      </w:tr>
      <w:tr w:rsidR="00627A4B" w:rsidRPr="00627A4B" w:rsidTr="00397F3E">
        <w:trPr>
          <w:trHeight w:val="369"/>
        </w:trPr>
        <w:tc>
          <w:tcPr>
            <w:tcW w:w="2532" w:type="dxa"/>
            <w:vAlign w:val="center"/>
          </w:tcPr>
          <w:p w:rsidR="00627A4B" w:rsidRPr="00627A4B" w:rsidRDefault="00627A4B" w:rsidP="00397F3E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627A4B" w:rsidRPr="00627A4B" w:rsidRDefault="00627A4B" w:rsidP="00397F3E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UC_ICON04</w:t>
            </w:r>
          </w:p>
        </w:tc>
      </w:tr>
      <w:tr w:rsidR="00627A4B" w:rsidRPr="00096E05" w:rsidTr="00397F3E">
        <w:trPr>
          <w:trHeight w:val="693"/>
        </w:trPr>
        <w:tc>
          <w:tcPr>
            <w:tcW w:w="10553" w:type="dxa"/>
            <w:gridSpan w:val="2"/>
          </w:tcPr>
          <w:p w:rsidR="00627A4B" w:rsidRPr="00627A4B" w:rsidRDefault="00627A4B" w:rsidP="00397F3E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uc_icon04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*#HW3825 - DCPN: Call Order Transaction Functionality not working correctly  (08.04.2014)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*#DCP750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it_selected_lines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DATA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ls_view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627A4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27A4B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ls_view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/gib/cl_dcp_sart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gf_cmpstr_any_orders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lr_msg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627A4B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NEW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/gib/cl_dcp_msg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*#HW9635 - Prüfung (SLI 13.09.2018 11:55:12)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/gib/cl_dcp_order_services=&gt;get_order_tcodes(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EXPORTING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if_plnid   = ls_view-plnid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if_sart    = ls_view-sart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IMPORTING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ef_tcode   = data(lf_tcode)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ef_tcode_a = data(lf_tcode_a) ).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CALL FUNCTION 'AUTHORITY_CHECK_TCODE'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EXPORTING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tcode  = lf_tcode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EXCEPTIONS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ok     = 1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not_ok = 2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OTHERS = 3.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sy-subrc &lt;&gt; 0.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MESSAGE s306(/GIB/DCP) DISPLAY LIKE 'W'.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RETURN.</w:t>
            </w:r>
            <w:bookmarkStart w:id="0" w:name="_GoBack"/>
            <w:bookmarkEnd w:id="0"/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627A4B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*##HW9635 - Prüfung (SLI 13.09.2018 11:55:12)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ls_view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element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do_action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if_action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/gib/cl_dcp_e_operation</w:t>
            </w:r>
            <w:r w:rsidRPr="00627A4B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co_do_edit_order_longtext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ir_protocol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27A4B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lr_msg </w:t>
            </w:r>
            <w:r w:rsidRPr="00627A4B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</w:p>
        </w:tc>
      </w:tr>
      <w:tr w:rsidR="00627A4B" w:rsidRPr="00923AA0" w:rsidTr="00397F3E">
        <w:trPr>
          <w:trHeight w:val="321"/>
        </w:trPr>
        <w:tc>
          <w:tcPr>
            <w:tcW w:w="10553" w:type="dxa"/>
            <w:gridSpan w:val="2"/>
          </w:tcPr>
          <w:p w:rsidR="00627A4B" w:rsidRPr="00923AA0" w:rsidRDefault="00627A4B" w:rsidP="00397F3E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627A4B" w:rsidRDefault="00627A4B" w:rsidP="0043335B">
      <w:pPr>
        <w:rPr>
          <w:b/>
          <w:sz w:val="32"/>
          <w:lang w:val="de-DE"/>
        </w:rPr>
      </w:pPr>
    </w:p>
    <w:sectPr w:rsidR="00627A4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1B56" w:rsidRDefault="00CE1B56" w:rsidP="006C522A">
      <w:pPr>
        <w:spacing w:after="0" w:line="240" w:lineRule="auto"/>
      </w:pPr>
      <w:r>
        <w:separator/>
      </w:r>
    </w:p>
  </w:endnote>
  <w:endnote w:type="continuationSeparator" w:id="0">
    <w:p w:rsidR="00CE1B56" w:rsidRDefault="00CE1B56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1B56" w:rsidRDefault="00CE1B56" w:rsidP="006C522A">
      <w:pPr>
        <w:spacing w:after="0" w:line="240" w:lineRule="auto"/>
      </w:pPr>
      <w:r>
        <w:separator/>
      </w:r>
    </w:p>
  </w:footnote>
  <w:footnote w:type="continuationSeparator" w:id="0">
    <w:p w:rsidR="00CE1B56" w:rsidRDefault="00CE1B56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6CA7"/>
    <w:rsid w:val="000E21D2"/>
    <w:rsid w:val="000E296C"/>
    <w:rsid w:val="000F4CEF"/>
    <w:rsid w:val="00104EE4"/>
    <w:rsid w:val="001215FA"/>
    <w:rsid w:val="00122976"/>
    <w:rsid w:val="00123BE5"/>
    <w:rsid w:val="00124719"/>
    <w:rsid w:val="00143C54"/>
    <w:rsid w:val="00145354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600392"/>
    <w:rsid w:val="00600A33"/>
    <w:rsid w:val="006064DA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C110D"/>
    <w:rsid w:val="00AE3112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9538E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35931"/>
    <w:rsid w:val="00D41C98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FF802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B0FFAC-4B05-4BC6-B81D-11D726D33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327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12</cp:revision>
  <dcterms:created xsi:type="dcterms:W3CDTF">2018-07-25T12:53:00Z</dcterms:created>
  <dcterms:modified xsi:type="dcterms:W3CDTF">2018-09-13T10:24:00Z</dcterms:modified>
</cp:coreProperties>
</file>