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5B4669" w:rsidRPr="005B4669">
        <w:rPr>
          <w:b/>
          <w:sz w:val="32"/>
          <w:szCs w:val="32"/>
          <w:u w:val="single"/>
          <w:lang w:val="de-DE"/>
        </w:rPr>
        <w:t>9396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B4669" w:rsidRPr="005B4669">
        <w:rPr>
          <w:b/>
          <w:sz w:val="32"/>
          <w:szCs w:val="32"/>
          <w:u w:val="single"/>
          <w:lang w:val="de-DE"/>
        </w:rPr>
        <w:t xml:space="preserve"> ELEMENT VERSCHIEBEN in der Toolbar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5B466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5B4669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/GIB/CL_DCP_V_ALV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B4669" w:rsidP="00875F99">
            <w:pPr>
              <w:rPr>
                <w:b/>
              </w:rPr>
            </w:pPr>
            <w:r w:rsidRPr="005B4669">
              <w:rPr>
                <w:b/>
              </w:rPr>
              <w:t>RESTRICT_TOOLBAR</w:t>
            </w:r>
          </w:p>
        </w:tc>
      </w:tr>
      <w:tr w:rsidR="00875F99" w:rsidRPr="005B4669" w:rsidTr="00A6668A">
        <w:trPr>
          <w:trHeight w:val="2786"/>
        </w:trPr>
        <w:tc>
          <w:tcPr>
            <w:tcW w:w="10025" w:type="dxa"/>
            <w:gridSpan w:val="2"/>
          </w:tcPr>
          <w:p w:rsidR="0058627D" w:rsidRPr="005B4669" w:rsidRDefault="005B4669" w:rsidP="00875F99">
            <w:pPr>
              <w:rPr>
                <w:sz w:val="18"/>
                <w:szCs w:val="18"/>
                <w:lang w:val="de-DE"/>
              </w:rPr>
            </w:pP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super</w:t>
            </w:r>
            <w:r w:rsidRPr="005B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restrict_toolbar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'RMV_DIS'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'RMV_GEN'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'LEGEND'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'PLANMODE'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'SAVE_AS'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'ADD_SHEET'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'ADD_POOL'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'ADD_SET'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'USRCUST'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'DOCU' 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'GANTT'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'COMPL_IO'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'PLANTCUST'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'SAVE' 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'INFO_01'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'KAPA' 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'REJECT'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'BLOCK'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'BLOCK_DEL'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'SLOT_DEL'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'VERID_LOG'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'AP'   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'APCUST'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'SETUP_INIT_NEW'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'SETUP_INIT_DEL'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'SETUP_MANU'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'SETUP_AUTO'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'KEY_FIGURES'  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'HPA_LAUNCH'    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'HPA_TIME_FENCE'  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'HPA_TIME_FENCE_DEL'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'CONF_MONITOR'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'CONV_PLAN_T'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B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*#DCP740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r w:rsidRPr="005B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'ADD_TREE' 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B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*##DCP740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Pr="005B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gf_mode &lt;&gt; /gib/cl_dcp_settings</w:t>
            </w:r>
            <w:r w:rsidRPr="005B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co_mode_rough1</w:t>
            </w:r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B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*#HW9396 "ELEMENT VERSCHIEBEN" in der Toolbar des Pools ( AME - 22.08.2018 )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B466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APPEND 'MOVE_ELEMENT' TO </w:t>
            </w:r>
            <w:proofErr w:type="spellStart"/>
            <w:r w:rsidRPr="005B466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rt_delete</w:t>
            </w:r>
            <w:proofErr w:type="spellEnd"/>
            <w:r w:rsidRPr="005B4669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B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*#HW9396 "ELEMENT VERSCHIEBEN" in der Toolbar des Pools ( AME - 22.08.2018 )</w:t>
            </w:r>
            <w:r w:rsidRPr="005B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B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5B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B466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5B466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5B4669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B3DC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97D794-A1ED-4246-A980-ADCDEDBE9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2018-08-22T10:07:00Z</dcterms:created>
  <dcterms:modified xsi:type="dcterms:W3CDTF">2018-08-22T10:07:00Z</dcterms:modified>
</cp:coreProperties>
</file>