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A12E09" w:rsidRDefault="00F42255" w:rsidP="00875F99">
      <w:pPr>
        <w:rPr>
          <w:b/>
          <w:sz w:val="32"/>
          <w:szCs w:val="32"/>
          <w:u w:val="single"/>
          <w:lang w:val="de-DE"/>
        </w:rPr>
      </w:pPr>
      <w:r w:rsidRPr="00A12E09">
        <w:rPr>
          <w:b/>
          <w:sz w:val="32"/>
          <w:szCs w:val="32"/>
          <w:u w:val="single"/>
          <w:lang w:val="de-DE"/>
        </w:rPr>
        <w:t>B</w:t>
      </w:r>
      <w:r w:rsidR="00555DC9" w:rsidRPr="00A12E09">
        <w:rPr>
          <w:b/>
          <w:sz w:val="32"/>
          <w:szCs w:val="32"/>
          <w:u w:val="single"/>
          <w:lang w:val="de-DE"/>
        </w:rPr>
        <w:t>UG</w:t>
      </w:r>
      <w:r w:rsidRPr="00A12E09">
        <w:rPr>
          <w:b/>
          <w:sz w:val="32"/>
          <w:szCs w:val="32"/>
          <w:u w:val="single"/>
          <w:lang w:val="de-DE"/>
        </w:rPr>
        <w:t xml:space="preserve">: </w:t>
      </w:r>
      <w:r w:rsidR="00A12E09" w:rsidRPr="00A12E09">
        <w:rPr>
          <w:b/>
          <w:sz w:val="32"/>
          <w:szCs w:val="32"/>
          <w:u w:val="single"/>
          <w:lang w:val="de-DE"/>
        </w:rPr>
        <w:t>9513</w:t>
      </w:r>
      <w:r w:rsidR="00E031BB" w:rsidRPr="00A12E09">
        <w:rPr>
          <w:b/>
          <w:sz w:val="32"/>
          <w:szCs w:val="32"/>
          <w:u w:val="single"/>
          <w:lang w:val="de-DE"/>
        </w:rPr>
        <w:t> </w:t>
      </w:r>
      <w:r w:rsidR="00FB3582" w:rsidRPr="00A12E09">
        <w:rPr>
          <w:b/>
          <w:sz w:val="32"/>
          <w:szCs w:val="32"/>
          <w:u w:val="single"/>
          <w:lang w:val="de-DE"/>
        </w:rPr>
        <w:t>–</w:t>
      </w:r>
      <w:r w:rsidR="00A71FDC" w:rsidRPr="00A12E09">
        <w:rPr>
          <w:b/>
          <w:sz w:val="32"/>
          <w:szCs w:val="32"/>
          <w:u w:val="single"/>
          <w:lang w:val="de-DE"/>
        </w:rPr>
        <w:t xml:space="preserve"> </w:t>
      </w:r>
      <w:r w:rsidR="00A12E09" w:rsidRPr="00A12E09">
        <w:rPr>
          <w:b/>
          <w:sz w:val="32"/>
          <w:szCs w:val="32"/>
          <w:u w:val="single"/>
          <w:lang w:val="de-DE"/>
        </w:rPr>
        <w:t>Slots können nicht auf freie Zeitscheiben verschoben werden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372"/>
        <w:gridCol w:w="8526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A12E09" w:rsidRDefault="00A12E09" w:rsidP="00875F99">
            <w:pPr>
              <w:rPr>
                <w:b/>
              </w:rPr>
            </w:pPr>
            <w:r w:rsidRPr="00A12E09">
              <w:rPr>
                <w:b/>
              </w:rPr>
              <w:t>/GIB/CL_DCP_M_SHEET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A12E09" w:rsidP="00875F99">
            <w:pPr>
              <w:rPr>
                <w:b/>
              </w:rPr>
            </w:pPr>
            <w:r w:rsidRPr="00A12E09">
              <w:rPr>
                <w:b/>
              </w:rPr>
              <w:t>MOVE_IN_DECIDE</w:t>
            </w:r>
          </w:p>
        </w:tc>
      </w:tr>
      <w:tr w:rsidR="00875F99" w:rsidRPr="00A12E09" w:rsidTr="00A6668A">
        <w:trPr>
          <w:trHeight w:val="2786"/>
        </w:trPr>
        <w:tc>
          <w:tcPr>
            <w:tcW w:w="10025" w:type="dxa"/>
            <w:gridSpan w:val="2"/>
          </w:tcPr>
          <w:p w:rsidR="0058627D" w:rsidRPr="00A12E09" w:rsidRDefault="00A12E09" w:rsidP="00875F99">
            <w:pPr>
              <w:rPr>
                <w:sz w:val="18"/>
                <w:szCs w:val="18"/>
                <w:lang w:val="de-DE"/>
              </w:rPr>
            </w:pP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move_in_decide</w:t>
            </w:r>
            <w:proofErr w:type="spellEnd"/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dcp_model_s</w:t>
            </w:r>
            <w:proofErr w:type="spellEnd"/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*#HW8044 - SCI (DHO 27.09.2017 12:42:45)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BADI 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mr_badi_dispatch</w:t>
            </w:r>
            <w:proofErr w:type="spellEnd"/>
            <w:r w:rsidRPr="00A12E0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move_in_decide</w:t>
            </w:r>
            <w:proofErr w:type="spellEnd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ir_capacity</w:t>
            </w:r>
            <w:proofErr w:type="spellEnd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mr_capacity</w:t>
            </w:r>
            <w:proofErr w:type="spellEnd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</w:t>
            </w:r>
            <w:proofErr w:type="spellEnd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is_line_target</w:t>
            </w:r>
            <w:proofErr w:type="spellEnd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is_target</w:t>
            </w:r>
            <w:proofErr w:type="spellEnd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it_orders_in</w:t>
            </w:r>
            <w:proofErr w:type="spellEnd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it_data</w:t>
            </w:r>
            <w:proofErr w:type="spellEnd"/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*##HW8044 - SCI (DHO 27.09.2017 12:42:45)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*#HW7951 – Slot </w:t>
            </w:r>
            <w:proofErr w:type="spellStart"/>
            <w:proofErr w:type="gramStart"/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Vorplanung</w:t>
            </w:r>
            <w:proofErr w:type="spellEnd"/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MPL 04.09.2017)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**#only allow slots to be planned onto available time in Strict slot-planning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IF is_target-zart = /gib/if_dcp_capacity=&gt;co_timetype_avail.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IF mr_settings-&gt;ms_dcp_areas-slotplan = abap_true. </w:t>
            </w:r>
            <w:proofErr w:type="gramStart"/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strict</w:t>
            </w:r>
            <w:proofErr w:type="gramEnd"/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slot-planning...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LOOP AT it_data INTO ls_data WHERE zart &lt;&gt; /gib/cl_dcp_sart=&gt;co_slot.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RAISE EXCEPTION TYPE /</w:t>
            </w:r>
            <w:proofErr w:type="spellStart"/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cx_dcp_move_in</w:t>
            </w:r>
            <w:proofErr w:type="spellEnd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EXPORTING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textid = /gib/cx_dcp_move_in=&gt;only_slot_onto_available.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ENDLOOP.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ENDIF.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ENDIF.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Pr="00A12E0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A12E0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slotplan 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proofErr w:type="gramStart"/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strict</w:t>
            </w:r>
            <w:proofErr w:type="gramEnd"/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slot-planning...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*#target is a capacity line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is_target</w:t>
            </w:r>
            <w:r w:rsidRPr="00A12E0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zart</w:t>
            </w:r>
            <w:proofErr w:type="spellEnd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*#only allow slots to be planned onto available time in Strict slot-planning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is_target</w:t>
            </w:r>
            <w:r w:rsidRPr="00A12E0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zart 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/gib/if_dcp_capacity</w:t>
            </w:r>
            <w:r w:rsidRPr="00A12E0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co_timetype_avail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r w:rsidRPr="00A12E09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*#hw9513 - Slots können nicht auf freie Zeitscheiben verschoben werden(DHO 09.08.2018)</w:t>
            </w:r>
            <w:r w:rsidRPr="00A12E0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12E09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          LOOP AT it_data INTO ls_data WHERE zart &lt;&gt; /gib/cl_dcp_sart=&gt;co_slot.</w:t>
            </w:r>
            <w:r w:rsidRPr="00A12E0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A12E0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LOOP AT it_data INTO ls_data WHERE sart &lt;&gt; /gib/cl_dcp_sart=&gt;co_slot.</w:t>
            </w:r>
            <w:r w:rsidRPr="00A12E0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*##hw9513 - Slots können nicht auf freie Zeitscheiben verschoben werden(DHO 09.08.2018)</w:t>
            </w:r>
            <w:bookmarkEnd w:id="0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RAISE 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EXCEPTION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cx_dcp_move_in</w:t>
            </w:r>
            <w:proofErr w:type="spellEnd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textid 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/gib/cx_dcp_move_in</w:t>
            </w:r>
            <w:r w:rsidRPr="00A12E0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only_slot_onto_available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*#target is a planning element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ELSEIF 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is_target</w:t>
            </w:r>
            <w:r w:rsidRPr="00A12E0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*#only allow orders to be planned onto slots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is_target</w:t>
            </w:r>
            <w:r w:rsidRPr="00A12E0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/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cl_dcp_sart</w:t>
            </w:r>
            <w:proofErr w:type="spellEnd"/>
            <w:r w:rsidRPr="00A12E0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co_slot</w:t>
            </w:r>
            <w:proofErr w:type="spellEnd"/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RAISE 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EXCEPTION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cx_dcp_move_in</w:t>
            </w:r>
            <w:proofErr w:type="spellEnd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textid 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/gib/cx_dcp_move_in</w:t>
            </w:r>
            <w:r w:rsidRPr="00A12E0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only_slot_onto_available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strict slot-planning...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*##HW7951 – Slot </w:t>
            </w:r>
            <w:proofErr w:type="spellStart"/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Vorplanung</w:t>
            </w:r>
            <w:proofErr w:type="spellEnd"/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(MPL 04.09.2017)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*#HW7373 Beim speichern werden Fehlermeldungen nicht weitergeleitet (MPL 11.05.2017)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it_data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 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/gib/cl_dcp_sart</w:t>
            </w:r>
            <w:r w:rsidRPr="00A12E0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co_plano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TRANSPORTING NO FIELDS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A12E0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 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12E0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 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/gib/cl_dcp_authority</w:t>
            </w:r>
            <w:r w:rsidRPr="00A12E0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check_tcode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A12E0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'MD12' 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RAISE 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EXCEPTION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cx_dcp_move_in</w:t>
            </w:r>
            <w:proofErr w:type="spellEnd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textid</w:t>
            </w:r>
            <w:proofErr w:type="spellEnd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cx_dcp_move_in</w:t>
            </w:r>
            <w:proofErr w:type="spellEnd"/>
            <w:r w:rsidRPr="00A12E0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no_authority_tcode</w:t>
            </w:r>
            <w:proofErr w:type="spellEnd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tcode</w:t>
            </w:r>
            <w:proofErr w:type="spellEnd"/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12E0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'MD12'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12E0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*##HW7373 Beim speichern werden Fehlermeldungen nicht weitergeleitet (MPL 11.05.2017)</w:t>
            </w:r>
            <w:r w:rsidRPr="00A12E0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A12E0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Pr="00A12E0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A12E0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A12E0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2E09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4BB795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8A67071-CA62-457E-83C0-F33767EA95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387</Words>
  <Characters>2445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2</cp:revision>
  <dcterms:created xsi:type="dcterms:W3CDTF">2018-08-09T07:13:00Z</dcterms:created>
  <dcterms:modified xsi:type="dcterms:W3CDTF">2018-08-09T07:13:00Z</dcterms:modified>
</cp:coreProperties>
</file>