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22D3C" w:rsidRDefault="00F42255" w:rsidP="00875F99">
      <w:pPr>
        <w:rPr>
          <w:b/>
          <w:sz w:val="32"/>
          <w:szCs w:val="32"/>
          <w:u w:val="single"/>
        </w:rPr>
      </w:pPr>
      <w:r w:rsidRPr="00022D3C">
        <w:rPr>
          <w:b/>
          <w:sz w:val="32"/>
          <w:szCs w:val="32"/>
          <w:u w:val="single"/>
        </w:rPr>
        <w:t>B</w:t>
      </w:r>
      <w:r w:rsidR="00555DC9" w:rsidRPr="00022D3C">
        <w:rPr>
          <w:b/>
          <w:sz w:val="32"/>
          <w:szCs w:val="32"/>
          <w:u w:val="single"/>
        </w:rPr>
        <w:t>UG</w:t>
      </w:r>
      <w:r w:rsidRPr="00022D3C">
        <w:rPr>
          <w:b/>
          <w:sz w:val="32"/>
          <w:szCs w:val="32"/>
          <w:u w:val="single"/>
        </w:rPr>
        <w:t xml:space="preserve">: </w:t>
      </w:r>
      <w:r w:rsidR="00022D3C" w:rsidRPr="00022D3C">
        <w:rPr>
          <w:b/>
          <w:sz w:val="32"/>
          <w:szCs w:val="32"/>
          <w:u w:val="single"/>
        </w:rPr>
        <w:t>8205</w:t>
      </w:r>
      <w:r w:rsidR="00E031BB" w:rsidRPr="00022D3C">
        <w:rPr>
          <w:b/>
          <w:sz w:val="32"/>
          <w:szCs w:val="32"/>
          <w:u w:val="single"/>
        </w:rPr>
        <w:t> </w:t>
      </w:r>
      <w:r w:rsidR="00FB3582" w:rsidRPr="00022D3C">
        <w:rPr>
          <w:b/>
          <w:sz w:val="32"/>
          <w:szCs w:val="32"/>
          <w:u w:val="single"/>
        </w:rPr>
        <w:t>–</w:t>
      </w:r>
      <w:r w:rsidR="00A71FDC" w:rsidRPr="00022D3C">
        <w:rPr>
          <w:b/>
          <w:sz w:val="32"/>
          <w:szCs w:val="32"/>
          <w:u w:val="single"/>
        </w:rPr>
        <w:t xml:space="preserve"> </w:t>
      </w:r>
      <w:proofErr w:type="spellStart"/>
      <w:r w:rsidR="00022D3C" w:rsidRPr="00022D3C">
        <w:rPr>
          <w:b/>
          <w:sz w:val="32"/>
          <w:szCs w:val="32"/>
          <w:u w:val="single"/>
        </w:rPr>
        <w:t>Berechtigungsprüfung</w:t>
      </w:r>
      <w:proofErr w:type="spellEnd"/>
      <w:r w:rsidR="00022D3C" w:rsidRPr="00022D3C">
        <w:rPr>
          <w:b/>
          <w:sz w:val="32"/>
          <w:szCs w:val="32"/>
          <w:u w:val="single"/>
        </w:rPr>
        <w:t xml:space="preserve"> der </w:t>
      </w:r>
      <w:proofErr w:type="spellStart"/>
      <w:r w:rsidR="00022D3C" w:rsidRPr="00022D3C">
        <w:rPr>
          <w:b/>
          <w:sz w:val="32"/>
          <w:szCs w:val="32"/>
          <w:u w:val="single"/>
        </w:rPr>
        <w:t>Materialbeschränkung</w:t>
      </w:r>
      <w:proofErr w:type="spellEnd"/>
      <w:r w:rsidR="0000623B" w:rsidRPr="00022D3C">
        <w:rPr>
          <w:b/>
          <w:sz w:val="32"/>
          <w:szCs w:val="32"/>
          <w:u w:val="single"/>
        </w:rPr>
        <w:t xml:space="preserve"> </w:t>
      </w:r>
      <w:r w:rsidR="00C940B1" w:rsidRPr="00022D3C">
        <w:rPr>
          <w:b/>
          <w:sz w:val="32"/>
          <w:szCs w:val="32"/>
          <w:u w:val="singl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90"/>
        <w:gridCol w:w="8728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022D3C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022D3C" w:rsidRDefault="00022D3C" w:rsidP="00875F99">
            <w:pPr>
              <w:rPr>
                <w:b/>
              </w:rPr>
            </w:pPr>
            <w:r>
              <w:rPr>
                <w:b/>
              </w:rPr>
              <w:t>/GIB/DCP_SET_MAT_DISP_SO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022D3C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022D3C" w:rsidP="00875F99">
            <w:pPr>
              <w:rPr>
                <w:b/>
              </w:rPr>
            </w:pPr>
            <w:r w:rsidRPr="00022D3C">
              <w:rPr>
                <w:b/>
              </w:rPr>
              <w:t>/GIB/DCP_SET_MAT_DISP_SO_C01</w:t>
            </w:r>
          </w:p>
        </w:tc>
      </w:tr>
      <w:tr w:rsidR="00022D3C" w:rsidTr="008D316C">
        <w:trPr>
          <w:trHeight w:val="445"/>
        </w:trPr>
        <w:tc>
          <w:tcPr>
            <w:tcW w:w="1961" w:type="dxa"/>
            <w:vAlign w:val="center"/>
          </w:tcPr>
          <w:p w:rsidR="00022D3C" w:rsidRDefault="00022D3C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022D3C" w:rsidRPr="00022D3C" w:rsidRDefault="00022D3C" w:rsidP="00875F99">
            <w:pPr>
              <w:rPr>
                <w:b/>
              </w:rPr>
            </w:pPr>
            <w:r>
              <w:rPr>
                <w:b/>
              </w:rPr>
              <w:t>PAI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022D3C" w:rsidRDefault="00022D3C" w:rsidP="00875F99">
            <w:pPr>
              <w:rPr>
                <w:sz w:val="18"/>
                <w:szCs w:val="18"/>
              </w:rPr>
            </w:pP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pai</w:t>
            </w:r>
            <w:proofErr w:type="spellEnd"/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2D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*#HW8205 Berechtigungsprüfung der Materialbeschränkung ( AME 31.07.2018 )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AUTHORITY-CHECK OBJECT /GIB/CL_DCP_AUTHORITY=&gt;CO_OBJ_DCP_B</w:t>
            </w:r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ID 'WERKS' FIELD </w:t>
            </w:r>
            <w:proofErr w:type="spellStart"/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ID 'ARBPL' FIELD </w:t>
            </w:r>
            <w:proofErr w:type="spellStart"/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pa_area</w:t>
            </w:r>
            <w:proofErr w:type="spellEnd"/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ID 'ACTVT' FIELD /GIB/CL_DCP_AUTHORITY=&gt;CO_ACTVT_CHANGE.</w:t>
            </w:r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sy-subrc</w:t>
            </w:r>
            <w:proofErr w:type="spellEnd"/>
            <w:r w:rsidRPr="00022D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0.</w:t>
            </w:r>
            <w:bookmarkStart w:id="0" w:name="_GoBack"/>
            <w:bookmarkEnd w:id="0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22D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*##HW8205 Berechtigungsprüfung der Materialbeschränkung ( AME 31.07.2018 )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CASE </w:t>
            </w:r>
            <w:proofErr w:type="spellStart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022D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ucomm</w:t>
            </w:r>
            <w:proofErr w:type="spellEnd"/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22D3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'SAVE1'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</w:t>
            </w:r>
            <w:proofErr w:type="gramStart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</w:t>
            </w:r>
            <w:proofErr w:type="gramEnd"/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22D3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'COPY'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</w:t>
            </w:r>
            <w:proofErr w:type="gramStart"/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copy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</w:t>
            </w:r>
            <w:proofErr w:type="gramEnd"/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22D3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'GET_MAT'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get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 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pa_werks if_area 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pa_area 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22D3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'PBO_1000'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gf_werks</w:t>
            </w:r>
            <w:proofErr w:type="spellEnd"/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pa_area</w:t>
            </w:r>
            <w:proofErr w:type="spellEnd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gf_area</w:t>
            </w:r>
            <w:proofErr w:type="spellEnd"/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so_matnr</w:t>
            </w:r>
            <w:proofErr w:type="spellEnd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[] 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gt_matnr_r</w:t>
            </w:r>
            <w:proofErr w:type="spellEnd"/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[]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22D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*#HW8205 Berechtigungsprüfung der Materialbeschränkung ( AME 31.07.2018 )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C627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spellStart"/>
            <w:r w:rsidRPr="000C627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else</w:t>
            </w:r>
            <w:proofErr w:type="spellEnd"/>
            <w:r w:rsidRPr="000C627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C627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C627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MESSAGE s165(/gib/dcp) WITH pa_area pa_werks DISPLAY LIKE /GIB/CL_DCP_MSG=&gt;CO_ERROR.</w:t>
            </w:r>
            <w:r w:rsidRPr="000C627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2D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*##HW8205 Berechtigungsprüfung der Materialbeschränkung ( AME 31.07.2018 )</w:t>
            </w:r>
            <w:r w:rsidRPr="00022D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22D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022D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</w:t>
            </w:r>
            <w:r w:rsidRPr="00022D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22D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pai</w:t>
            </w:r>
            <w:proofErr w:type="spellEnd"/>
          </w:p>
        </w:tc>
      </w:tr>
    </w:tbl>
    <w:p w:rsidR="004F68FD" w:rsidRPr="00022D3C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22D3C"/>
    <w:rsid w:val="00047262"/>
    <w:rsid w:val="00050B35"/>
    <w:rsid w:val="00054C43"/>
    <w:rsid w:val="00062132"/>
    <w:rsid w:val="000C2875"/>
    <w:rsid w:val="000C3CB8"/>
    <w:rsid w:val="000C6273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6EFD8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7D0FDE-19B2-48F6-B8ED-F8439C3F6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2018-07-31T09:22:00Z</dcterms:created>
  <dcterms:modified xsi:type="dcterms:W3CDTF">2018-07-31T09:22:00Z</dcterms:modified>
</cp:coreProperties>
</file>