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906D30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906D30" w:rsidRPr="00906D30">
        <w:rPr>
          <w:b/>
          <w:sz w:val="32"/>
          <w:szCs w:val="32"/>
          <w:u w:val="single"/>
          <w:lang w:val="de-DE"/>
        </w:rPr>
        <w:t>9391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906D30" w:rsidRPr="00906D30">
        <w:rPr>
          <w:b/>
          <w:sz w:val="32"/>
          <w:szCs w:val="32"/>
          <w:u w:val="single"/>
          <w:lang w:val="de-DE"/>
        </w:rPr>
        <w:t>Erweiterung /GIB/DCP_MAIN - Zuordnung Dummys -&gt; Terminserie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906D30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906D30" w:rsidP="00875F99">
            <w:pPr>
              <w:rPr>
                <w:b/>
              </w:rPr>
            </w:pPr>
            <w:r>
              <w:rPr>
                <w:b/>
              </w:rPr>
              <w:t>Structure</w:t>
            </w:r>
          </w:p>
        </w:tc>
        <w:tc>
          <w:tcPr>
            <w:tcW w:w="8064" w:type="dxa"/>
            <w:vAlign w:val="center"/>
          </w:tcPr>
          <w:p w:rsidR="00A6668A" w:rsidRPr="00906D30" w:rsidRDefault="00906D30" w:rsidP="00875F99">
            <w:pPr>
              <w:rPr>
                <w:b/>
                <w:lang w:val="de-DE"/>
              </w:rPr>
            </w:pPr>
            <w:r w:rsidRPr="00906D30">
              <w:rPr>
                <w:b/>
                <w:lang w:val="de-DE"/>
              </w:rPr>
              <w:t>/GIB/DCP_E_PROPERTIES_S</w:t>
            </w:r>
          </w:p>
        </w:tc>
      </w:tr>
      <w:tr w:rsidR="00875F99" w:rsidRPr="00906D30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906D30" w:rsidP="00875F99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 xml:space="preserve">Add TSERID tot he </w:t>
            </w:r>
            <w:proofErr w:type="spellStart"/>
            <w:r>
              <w:rPr>
                <w:sz w:val="18"/>
                <w:szCs w:val="18"/>
                <w:lang w:val="de-DE"/>
              </w:rPr>
              <w:t>structure</w:t>
            </w:r>
            <w:proofErr w:type="spellEnd"/>
          </w:p>
          <w:p w:rsidR="00906D30" w:rsidRDefault="00906D30" w:rsidP="00875F99">
            <w:pPr>
              <w:rPr>
                <w:sz w:val="18"/>
                <w:szCs w:val="18"/>
                <w:lang w:val="de-DE"/>
              </w:rPr>
            </w:pPr>
          </w:p>
          <w:p w:rsidR="00906D30" w:rsidRPr="0058627D" w:rsidRDefault="00906D30" w:rsidP="00875F99">
            <w:pPr>
              <w:rPr>
                <w:sz w:val="18"/>
                <w:szCs w:val="18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33C03D06" wp14:editId="2A78EAB3">
                  <wp:extent cx="5760720" cy="373634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3736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906D30" w:rsidRDefault="00906D30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906D30" w:rsidRPr="00BA43E9" w:rsidRDefault="00906D30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4227"/>
        <w:gridCol w:w="4226"/>
      </w:tblGrid>
      <w:tr w:rsidR="005536E5" w:rsidTr="005536E5">
        <w:trPr>
          <w:trHeight w:val="447"/>
        </w:trPr>
        <w:tc>
          <w:tcPr>
            <w:tcW w:w="4227" w:type="dxa"/>
          </w:tcPr>
          <w:p w:rsidR="005536E5" w:rsidRDefault="005536E5" w:rsidP="00906D30">
            <w:pPr>
              <w:tabs>
                <w:tab w:val="left" w:pos="851"/>
              </w:tabs>
              <w:jc w:val="both"/>
              <w:rPr>
                <w:b/>
                <w:lang w:val="de-DE"/>
              </w:rPr>
            </w:pPr>
            <w:r>
              <w:rPr>
                <w:b/>
                <w:lang w:val="de-DE"/>
              </w:rPr>
              <w:t>Class</w:t>
            </w:r>
          </w:p>
        </w:tc>
        <w:tc>
          <w:tcPr>
            <w:tcW w:w="4226" w:type="dxa"/>
          </w:tcPr>
          <w:p w:rsidR="005536E5" w:rsidRDefault="005536E5" w:rsidP="00906D30">
            <w:pPr>
              <w:tabs>
                <w:tab w:val="left" w:pos="851"/>
              </w:tabs>
              <w:jc w:val="both"/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/GIB/CL_DCP_TERMS</w:t>
            </w:r>
          </w:p>
        </w:tc>
      </w:tr>
      <w:tr w:rsidR="005536E5" w:rsidTr="005536E5">
        <w:trPr>
          <w:trHeight w:val="447"/>
        </w:trPr>
        <w:tc>
          <w:tcPr>
            <w:tcW w:w="4227" w:type="dxa"/>
          </w:tcPr>
          <w:p w:rsidR="005536E5" w:rsidRDefault="005536E5" w:rsidP="00906D30">
            <w:pPr>
              <w:tabs>
                <w:tab w:val="left" w:pos="851"/>
              </w:tabs>
              <w:jc w:val="both"/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Method</w:t>
            </w:r>
            <w:proofErr w:type="spellEnd"/>
          </w:p>
        </w:tc>
        <w:tc>
          <w:tcPr>
            <w:tcW w:w="4226" w:type="dxa"/>
          </w:tcPr>
          <w:p w:rsidR="005536E5" w:rsidRPr="00CA5FA0" w:rsidRDefault="005536E5" w:rsidP="00906D30">
            <w:pPr>
              <w:tabs>
                <w:tab w:val="left" w:pos="851"/>
              </w:tabs>
              <w:jc w:val="both"/>
              <w:rPr>
                <w:rFonts w:ascii="Consolas" w:hAnsi="Consolas" w:cs="Consolas"/>
                <w:color w:val="000000"/>
                <w:sz w:val="20"/>
                <w:szCs w:val="20"/>
              </w:rPr>
            </w:pPr>
            <w:proofErr w:type="spellStart"/>
            <w:r w:rsidRPr="00CA5FA0">
              <w:rPr>
                <w:rFonts w:ascii="Consolas" w:hAnsi="Consolas" w:cs="Consolas"/>
                <w:color w:val="000000"/>
                <w:sz w:val="20"/>
                <w:szCs w:val="20"/>
              </w:rPr>
              <w:t>build_series</w:t>
            </w:r>
            <w:proofErr w:type="spellEnd"/>
          </w:p>
          <w:p w:rsidR="005536E5" w:rsidRPr="00CA5FA0" w:rsidRDefault="005536E5" w:rsidP="00906D30">
            <w:pPr>
              <w:tabs>
                <w:tab w:val="left" w:pos="851"/>
              </w:tabs>
              <w:jc w:val="both"/>
              <w:rPr>
                <w:rFonts w:ascii="Consolas" w:hAnsi="Consolas" w:cs="Consolas"/>
                <w:color w:val="000000"/>
                <w:sz w:val="20"/>
                <w:szCs w:val="20"/>
                <w:u w:val="single"/>
              </w:rPr>
            </w:pPr>
            <w:r w:rsidRPr="00CA5FA0">
              <w:rPr>
                <w:rFonts w:ascii="Consolas" w:hAnsi="Consolas" w:cs="Consolas"/>
                <w:color w:val="000000"/>
                <w:sz w:val="20"/>
                <w:szCs w:val="20"/>
                <w:u w:val="single"/>
              </w:rPr>
              <w:t>BUILD_SERIES_BCKWD</w:t>
            </w:r>
          </w:p>
          <w:p w:rsidR="005536E5" w:rsidRPr="00CA5FA0" w:rsidRDefault="005536E5" w:rsidP="00906D30">
            <w:pPr>
              <w:tabs>
                <w:tab w:val="left" w:pos="851"/>
              </w:tabs>
              <w:jc w:val="both"/>
              <w:rPr>
                <w:b/>
              </w:rPr>
            </w:pPr>
            <w:r w:rsidRPr="00CA5FA0">
              <w:rPr>
                <w:rFonts w:ascii="Consolas" w:hAnsi="Consolas" w:cs="Consolas"/>
                <w:color w:val="000000"/>
                <w:sz w:val="20"/>
                <w:szCs w:val="20"/>
              </w:rPr>
              <w:t>BUILD_SERIES_INTVL</w:t>
            </w:r>
          </w:p>
        </w:tc>
      </w:tr>
      <w:tr w:rsidR="005536E5" w:rsidRPr="005536E5" w:rsidTr="004C0DD9">
        <w:trPr>
          <w:trHeight w:val="447"/>
        </w:trPr>
        <w:tc>
          <w:tcPr>
            <w:tcW w:w="8453" w:type="dxa"/>
            <w:gridSpan w:val="2"/>
          </w:tcPr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METHOD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build_series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DATA: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ls_tser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dcp_tser_s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lf_days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char10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lf_offset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char10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lf_date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TYPE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lf_week_count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char10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lf_week_inter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char10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lr_exc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REF TO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cx_dcp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lt_main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dcp_main_t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dcp_element_template_s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FIELD-SYMBOLS: &lt;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&gt; TYPE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dcp_main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READ TABLE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mr_settings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mt_tser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WITH KEY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tserid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ms_event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tserid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ls_tser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*#no further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proccesing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if </w:t>
            </w:r>
            <w:proofErr w:type="spellStart"/>
            <w:proofErr w:type="gram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a</w:t>
            </w:r>
            <w:proofErr w:type="spellEnd"/>
            <w:proofErr w:type="gram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event series does not exist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 8564 -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Terminserie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ohne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Intervall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(ABA 31.01.2018)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CHECK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subrc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EQ </w:t>
            </w:r>
            <w:r w:rsidRPr="005536E5">
              <w:rPr>
                <w:rFonts w:ascii="Consolas" w:hAnsi="Consolas" w:cs="Consolas"/>
                <w:color w:val="3399FF"/>
                <w:sz w:val="20"/>
                <w:szCs w:val="20"/>
              </w:rPr>
              <w:t>0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IF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ls_tser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iveinh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 OR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ls_tser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intva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MESSAGE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i164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dcp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) DISPLAY LIKE </w:t>
            </w:r>
            <w:r w:rsidRPr="005536E5">
              <w:rPr>
                <w:rFonts w:ascii="Consolas" w:hAnsi="Consolas" w:cs="Consolas"/>
                <w:color w:val="008000"/>
                <w:sz w:val="20"/>
                <w:szCs w:val="20"/>
              </w:rPr>
              <w:t>'W'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EXIT.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ENDIF.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 8564 -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Terminserie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ohne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5536E5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Intervall</w:t>
            </w:r>
            <w:proofErr w:type="spellEnd"/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(ABA 31.01.2018)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CREATE DATA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mr_series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*# BUILD EVENT SERIES PATTERN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no_dialog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werks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mr_settings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mf_werks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area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=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mr_settings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mf_area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>*#HW9391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>ls_template-tserid</w:t>
            </w:r>
            <w:proofErr w:type="spellEnd"/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= </w:t>
            </w:r>
            <w:proofErr w:type="spellStart"/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>ms_event-tserid</w:t>
            </w:r>
            <w:proofErr w:type="spellEnd"/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>. "Key of the event series #DCP 19.0 (DHO)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B050"/>
                <w:sz w:val="20"/>
                <w:szCs w:val="20"/>
              </w:rPr>
              <w:t>*##HW9391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5536E5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"Number of elements to be created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ms_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event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"Planning element Type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petim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ms_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event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evkzl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"Duration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ms_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event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eveinh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"Duration Unit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plzeit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=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tser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strzt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"Start Time of Element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ls_template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petxt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ls_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tser</w:t>
            </w: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tsrtx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"Event Series Text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808080"/>
                <w:sz w:val="20"/>
                <w:szCs w:val="20"/>
              </w:rPr>
              <w:t>*#Build the actual Event Series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lf_days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mf_date_to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-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mf_date_from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DO.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lf_offset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GT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lf_days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EXIT.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CLEAR: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lf_date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5536E5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lf_date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mf_date_from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+ </w:t>
            </w:r>
            <w:proofErr w:type="spellStart"/>
            <w:r w:rsidRPr="005536E5">
              <w:rPr>
                <w:rFonts w:ascii="Consolas" w:hAnsi="Consolas" w:cs="Consolas"/>
                <w:color w:val="000000"/>
                <w:sz w:val="20"/>
                <w:szCs w:val="20"/>
              </w:rPr>
              <w:t>lf_offset</w:t>
            </w:r>
            <w:proofErr w:type="spellEnd"/>
            <w:r w:rsidRPr="005536E5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536E5" w:rsidRPr="005536E5" w:rsidRDefault="005536E5" w:rsidP="00906D30">
            <w:pPr>
              <w:tabs>
                <w:tab w:val="left" w:pos="851"/>
              </w:tabs>
              <w:jc w:val="both"/>
              <w:rPr>
                <w:b/>
              </w:rPr>
            </w:pPr>
          </w:p>
        </w:tc>
      </w:tr>
    </w:tbl>
    <w:p w:rsidR="005536E5" w:rsidRDefault="005536E5" w:rsidP="00906D30">
      <w:pPr>
        <w:tabs>
          <w:tab w:val="left" w:pos="851"/>
        </w:tabs>
        <w:ind w:left="1701" w:hanging="1701"/>
        <w:jc w:val="both"/>
        <w:rPr>
          <w:b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81"/>
        <w:gridCol w:w="3680"/>
      </w:tblGrid>
      <w:tr w:rsidR="005536E5" w:rsidTr="005536E5">
        <w:tc>
          <w:tcPr>
            <w:tcW w:w="3681" w:type="dxa"/>
          </w:tcPr>
          <w:p w:rsidR="005536E5" w:rsidRDefault="005536E5" w:rsidP="00906D30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lastRenderedPageBreak/>
              <w:t>FUNCTION</w:t>
            </w:r>
          </w:p>
        </w:tc>
        <w:tc>
          <w:tcPr>
            <w:tcW w:w="3680" w:type="dxa"/>
          </w:tcPr>
          <w:p w:rsidR="005536E5" w:rsidRDefault="005536E5" w:rsidP="00906D30">
            <w:pPr>
              <w:tabs>
                <w:tab w:val="left" w:pos="851"/>
              </w:tabs>
              <w:jc w:val="both"/>
              <w:rPr>
                <w:b/>
              </w:rPr>
            </w:pPr>
            <w:r w:rsidRPr="005536E5">
              <w:rPr>
                <w:rFonts w:ascii="Consolas" w:hAnsi="Consolas" w:cs="Consolas"/>
                <w:color w:val="000000"/>
                <w:sz w:val="20"/>
                <w:szCs w:val="20"/>
                <w:u w:val="single"/>
                <w:lang w:val="de-DE"/>
              </w:rPr>
              <w:t>/GIB/DCP_ELEMENT_CREATE</w:t>
            </w:r>
          </w:p>
        </w:tc>
      </w:tr>
      <w:tr w:rsidR="005536E5" w:rsidTr="005536E5">
        <w:tc>
          <w:tcPr>
            <w:tcW w:w="3681" w:type="dxa"/>
          </w:tcPr>
          <w:p w:rsidR="005536E5" w:rsidRDefault="005536E5" w:rsidP="00906D30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3680" w:type="dxa"/>
          </w:tcPr>
          <w:p w:rsidR="005536E5" w:rsidRDefault="00E66126" w:rsidP="00906D30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LCL_FLOW</w:t>
            </w:r>
          </w:p>
        </w:tc>
      </w:tr>
      <w:tr w:rsidR="005536E5" w:rsidTr="005536E5">
        <w:tc>
          <w:tcPr>
            <w:tcW w:w="3681" w:type="dxa"/>
          </w:tcPr>
          <w:p w:rsidR="005536E5" w:rsidRDefault="00E66126" w:rsidP="00906D30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5536E5" w:rsidRDefault="00E66126" w:rsidP="00906D30">
            <w:pPr>
              <w:tabs>
                <w:tab w:val="left" w:pos="851"/>
              </w:tabs>
              <w:jc w:val="both"/>
              <w:rPr>
                <w:b/>
              </w:rPr>
            </w:pP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set_template</w:t>
            </w:r>
            <w:proofErr w:type="spellEnd"/>
          </w:p>
        </w:tc>
      </w:tr>
      <w:tr w:rsidR="00E66126" w:rsidTr="00194B6E">
        <w:tc>
          <w:tcPr>
            <w:tcW w:w="7361" w:type="dxa"/>
            <w:gridSpan w:val="2"/>
          </w:tcPr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  <w:highlight w:val="yellow"/>
              </w:rPr>
              <w:t>set_template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*#do some default settings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pldat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pldat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pedat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pedat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8000"/>
                <w:sz w:val="20"/>
                <w:szCs w:val="20"/>
              </w:rPr>
              <w:t>'S'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mf_sart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*#HWxxxx - (MPL 10.11.2017)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MOVE-CORRESPONDING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-&gt;* TO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/gib/dcp_e_properties_s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*##HWxxxx - (MPL 10.11.2017)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ENDMETHOD.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create_new_elements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*#HW7979 -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Anlage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Dummy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Aufträge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(DHO 11.09.2017 10:49:19)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DATA: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TYPE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/gib/dcp_main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lf_unit_out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t006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msehi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VALUE </w:t>
            </w:r>
            <w:r w:rsidRPr="00E66126">
              <w:rPr>
                <w:rFonts w:ascii="Consolas" w:hAnsi="Consolas" w:cs="Consolas"/>
                <w:color w:val="008000"/>
                <w:sz w:val="20"/>
                <w:szCs w:val="20"/>
              </w:rPr>
              <w:t>'S'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CLEAR: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mt_new_elements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*#HWxxxx - (MPL 10.11.2017)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*#Also set the Element Properties Structure for Client Screens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MOVE-CORRESPONDING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/gib/dcp_e_properties_s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-&gt;*.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*##HWxxxx - (MPL 10.11.2017)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*#element demand is </w:t>
            </w:r>
            <w:r w:rsidRPr="00E66126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allways</w:t>
            </w: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 seconds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/gib/cl_services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conversion_time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EXPORTING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if_value_in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petim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if_unit_in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CHANGING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ef_unit_out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lf_unit_out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ef_value_out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duration_orig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DO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TIMES.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MOVE-CORRESPONDING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-&gt;* TO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pltext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petxt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/gib/cl_dcp_main_no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new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elementid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/gib/cl_dcp_element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get_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elementid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</w:t>
            </w:r>
            <w:proofErr w:type="gram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*#HW9391 (DHO)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ls_main-erdat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=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sy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-datum.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ls_main-erzeit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=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sy-uzeit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>ls_main-ernam     = sy-uname.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ls_main-tserid    = mr_template-&gt;tserid.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>*##HW9391 (DHO)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APPEND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mt_new_elements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E66126" w:rsidRP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ENDDO.</w:t>
            </w:r>
          </w:p>
          <w:p w:rsid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E66126" w:rsidRDefault="00E66126" w:rsidP="00E66126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ENDMETHOD.</w:t>
            </w:r>
          </w:p>
          <w:p w:rsidR="00E66126" w:rsidRDefault="00E66126" w:rsidP="00906D30">
            <w:pPr>
              <w:tabs>
                <w:tab w:val="left" w:pos="851"/>
              </w:tabs>
              <w:jc w:val="both"/>
              <w:rPr>
                <w:b/>
              </w:rPr>
            </w:pPr>
          </w:p>
        </w:tc>
      </w:tr>
    </w:tbl>
    <w:p w:rsidR="004F68FD" w:rsidRDefault="004F68FD" w:rsidP="00906D30">
      <w:pPr>
        <w:tabs>
          <w:tab w:val="left" w:pos="851"/>
        </w:tabs>
        <w:ind w:left="1701" w:hanging="1701"/>
        <w:jc w:val="both"/>
        <w:rPr>
          <w:b/>
        </w:rPr>
      </w:pPr>
    </w:p>
    <w:p w:rsidR="007F5BCE" w:rsidRDefault="007F5BCE" w:rsidP="00906D30">
      <w:pPr>
        <w:tabs>
          <w:tab w:val="left" w:pos="851"/>
        </w:tabs>
        <w:ind w:left="1701" w:hanging="1701"/>
        <w:jc w:val="both"/>
        <w:rPr>
          <w:b/>
        </w:rPr>
      </w:pPr>
    </w:p>
    <w:p w:rsidR="007F5BCE" w:rsidRDefault="007F5BCE" w:rsidP="00906D30">
      <w:pPr>
        <w:tabs>
          <w:tab w:val="left" w:pos="851"/>
        </w:tabs>
        <w:ind w:left="1701" w:hanging="1701"/>
        <w:jc w:val="both"/>
        <w:rPr>
          <w:b/>
        </w:rPr>
      </w:pPr>
      <w:r>
        <w:rPr>
          <w:b/>
        </w:rPr>
        <w:t xml:space="preserve">Auf M37 </w:t>
      </w:r>
    </w:p>
    <w:p w:rsidR="007F5BCE" w:rsidRDefault="007F5BCE" w:rsidP="00906D30">
      <w:pPr>
        <w:tabs>
          <w:tab w:val="left" w:pos="851"/>
        </w:tabs>
        <w:ind w:left="1701" w:hanging="1701"/>
        <w:jc w:val="both"/>
        <w:rPr>
          <w:b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81"/>
        <w:gridCol w:w="3680"/>
      </w:tblGrid>
      <w:tr w:rsidR="007F5BCE" w:rsidTr="00145B2B">
        <w:tc>
          <w:tcPr>
            <w:tcW w:w="3681" w:type="dxa"/>
          </w:tcPr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FUNCTION</w:t>
            </w:r>
          </w:p>
        </w:tc>
        <w:tc>
          <w:tcPr>
            <w:tcW w:w="3680" w:type="dxa"/>
          </w:tcPr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  <w:r w:rsidRPr="005536E5">
              <w:rPr>
                <w:rFonts w:ascii="Consolas" w:hAnsi="Consolas" w:cs="Consolas"/>
                <w:color w:val="000000"/>
                <w:sz w:val="20"/>
                <w:szCs w:val="20"/>
                <w:u w:val="single"/>
                <w:lang w:val="de-DE"/>
              </w:rPr>
              <w:t>/GIB/DCP_ELEMENT_CREATE</w:t>
            </w:r>
          </w:p>
        </w:tc>
      </w:tr>
      <w:tr w:rsidR="007F5BCE" w:rsidTr="00145B2B">
        <w:tc>
          <w:tcPr>
            <w:tcW w:w="3681" w:type="dxa"/>
          </w:tcPr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3680" w:type="dxa"/>
          </w:tcPr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LCL_FLOW</w:t>
            </w:r>
          </w:p>
        </w:tc>
      </w:tr>
      <w:tr w:rsidR="007F5BCE" w:rsidTr="00145B2B">
        <w:tc>
          <w:tcPr>
            <w:tcW w:w="3681" w:type="dxa"/>
          </w:tcPr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set_template</w:t>
            </w:r>
            <w:proofErr w:type="spellEnd"/>
          </w:p>
        </w:tc>
      </w:tr>
      <w:tr w:rsidR="007F5BCE" w:rsidTr="00145B2B">
        <w:tc>
          <w:tcPr>
            <w:tcW w:w="7361" w:type="dxa"/>
            <w:gridSpan w:val="2"/>
          </w:tcPr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  <w:highlight w:val="yellow"/>
              </w:rPr>
              <w:t>set_template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*#do some default settings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pldat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pldat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pedat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pedat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8000"/>
                <w:sz w:val="20"/>
                <w:szCs w:val="20"/>
              </w:rPr>
              <w:t>'S'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mf_sart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HWxxxx</w:t>
            </w:r>
            <w:proofErr w:type="spellEnd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- (MPL 10.11.2017)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MOVE-CORRESPONDING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-&gt;* TO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dcp_e_properties_s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*##</w:t>
            </w:r>
            <w:proofErr w:type="spellStart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HWxxxx</w:t>
            </w:r>
            <w:proofErr w:type="spellEnd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- (MPL 10.11.2017)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ENDMETHOD.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create_new_elements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*#HW7979 -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Anlage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Dummy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Aufträge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(DHO 11.09.2017 10:49:19)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DATA: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TYPE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dcp_main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lf_unit_out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t006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msehi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VALUE </w:t>
            </w:r>
            <w:r w:rsidRPr="00E66126">
              <w:rPr>
                <w:rFonts w:ascii="Consolas" w:hAnsi="Consolas" w:cs="Consolas"/>
                <w:color w:val="008000"/>
                <w:sz w:val="20"/>
                <w:szCs w:val="20"/>
              </w:rPr>
              <w:t>'S'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CLEAR: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mt_new_elements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HWxxxx</w:t>
            </w:r>
            <w:proofErr w:type="spellEnd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- (MPL 10.11.2017)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lastRenderedPageBreak/>
              <w:t>*#Also set the Element Properties Structure for Client Screens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MOVE-CORRESPONDING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dcp_e_properties_s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-&gt;*.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*##</w:t>
            </w:r>
            <w:proofErr w:type="spellStart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>HWxxxx</w:t>
            </w:r>
            <w:proofErr w:type="spellEnd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- (MPL 10.11.2017)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*#element demand is </w:t>
            </w:r>
            <w:proofErr w:type="spellStart"/>
            <w:r w:rsidRPr="00E66126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allways</w:t>
            </w:r>
            <w:proofErr w:type="spellEnd"/>
            <w:r w:rsidRPr="00E66126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 seconds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cl_services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conversion_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time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EXPORTING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if_value_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</w:t>
            </w:r>
            <w:proofErr w:type="gram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petim</w:t>
            </w:r>
            <w:proofErr w:type="spellEnd"/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if_unit_in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peein</w:t>
            </w:r>
            <w:proofErr w:type="spellEnd"/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CHANGING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ef_unit_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out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</w:t>
            </w:r>
            <w:proofErr w:type="gram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lf_unit_out</w:t>
            </w:r>
            <w:proofErr w:type="spellEnd"/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ef_value_out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duration_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orig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DO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anzpe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TIMES.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MOVE-CORRESPONDING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-&gt;* TO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pltext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petxt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=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cl_dcp_main_no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new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mr</w:t>
            </w:r>
            <w:proofErr w:type="gram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_template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petyp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elementid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cl_dcp_element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get_</w:t>
            </w:r>
            <w:proofErr w:type="gram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elementid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</w:t>
            </w:r>
            <w:proofErr w:type="gramEnd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_main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*#HW9391 (DHO)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ls_main-erdat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=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sy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-datum.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ls_main-erzeit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=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sy-uzeit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>ls_main-ernam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= </w:t>
            </w:r>
            <w:proofErr w:type="spellStart"/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>sy-uname</w:t>
            </w:r>
            <w:proofErr w:type="spellEnd"/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bookmarkStart w:id="0" w:name="_GoBack"/>
            <w:bookmarkEnd w:id="0"/>
            <w:r w:rsidRPr="00E66126">
              <w:rPr>
                <w:rFonts w:ascii="Consolas" w:hAnsi="Consolas" w:cs="Consolas"/>
                <w:color w:val="00B050"/>
                <w:sz w:val="20"/>
                <w:szCs w:val="20"/>
              </w:rPr>
              <w:t>*##HW9391 (DHO)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APPEND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E66126">
              <w:rPr>
                <w:rFonts w:ascii="Consolas" w:hAnsi="Consolas" w:cs="Consolas"/>
                <w:color w:val="000000"/>
                <w:sz w:val="20"/>
                <w:szCs w:val="20"/>
              </w:rPr>
              <w:t>mt_new_elements</w:t>
            </w:r>
            <w:proofErr w:type="spellEnd"/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7F5BCE" w:rsidRPr="00E66126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7F5BCE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E66126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ENDDO.</w:t>
            </w:r>
          </w:p>
          <w:p w:rsidR="007F5BCE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7F5BCE" w:rsidRDefault="007F5BCE" w:rsidP="00145B2B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ENDMETHOD.</w:t>
            </w:r>
          </w:p>
          <w:p w:rsidR="007F5BCE" w:rsidRDefault="007F5BCE" w:rsidP="00145B2B">
            <w:pPr>
              <w:tabs>
                <w:tab w:val="left" w:pos="851"/>
              </w:tabs>
              <w:jc w:val="both"/>
              <w:rPr>
                <w:b/>
              </w:rPr>
            </w:pPr>
          </w:p>
        </w:tc>
      </w:tr>
    </w:tbl>
    <w:p w:rsidR="007F5BCE" w:rsidRPr="005536E5" w:rsidRDefault="007F5BCE" w:rsidP="00906D30">
      <w:pPr>
        <w:tabs>
          <w:tab w:val="left" w:pos="851"/>
        </w:tabs>
        <w:ind w:left="1701" w:hanging="1701"/>
        <w:jc w:val="both"/>
        <w:rPr>
          <w:b/>
        </w:rPr>
      </w:pPr>
    </w:p>
    <w:sectPr w:rsidR="007F5BCE" w:rsidRPr="005536E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36E5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7F5BCE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06D30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A5FA0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66126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050B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B3C247-93B2-4E4B-894D-46F0A5A9C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802</Words>
  <Characters>5053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Ayhan Menap</dc:creator>
  <cp:lastModifiedBy>Dirk, Hohloch</cp:lastModifiedBy>
  <cp:revision>5</cp:revision>
  <dcterms:created xsi:type="dcterms:W3CDTF">2018-07-10T14:08:00Z</dcterms:created>
  <dcterms:modified xsi:type="dcterms:W3CDTF">2018-07-10T14:41:00Z</dcterms:modified>
</cp:coreProperties>
</file>