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EF2AD1" w:rsidRPr="00EF2AD1">
        <w:rPr>
          <w:b/>
          <w:sz w:val="32"/>
          <w:szCs w:val="32"/>
          <w:u w:val="single"/>
          <w:lang w:val="de-DE"/>
        </w:rPr>
        <w:t>9143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EF2AD1">
        <w:rPr>
          <w:b/>
          <w:sz w:val="32"/>
          <w:szCs w:val="32"/>
          <w:u w:val="single"/>
          <w:lang w:val="de-DE"/>
        </w:rPr>
        <w:t xml:space="preserve"> </w:t>
      </w:r>
      <w:r w:rsidR="00EF2AD1" w:rsidRPr="00EF2AD1">
        <w:rPr>
          <w:b/>
          <w:sz w:val="32"/>
          <w:szCs w:val="32"/>
          <w:u w:val="single"/>
          <w:lang w:val="de-DE"/>
        </w:rPr>
        <w:t>DCP Merkmalsermittlung - Varianten / Konfiguration ermitteln doppelte Werte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58627D" w:rsidRPr="00EF2AD1">
        <w:rPr>
          <w:b/>
          <w:sz w:val="32"/>
          <w:szCs w:val="32"/>
          <w:u w:val="single"/>
          <w:lang w:val="de-DE"/>
        </w:rPr>
        <w:t xml:space="preserve"> 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9493" w:type="dxa"/>
        <w:tblInd w:w="-431" w:type="dxa"/>
        <w:tblLook w:val="04A0" w:firstRow="1" w:lastRow="0" w:firstColumn="1" w:lastColumn="0" w:noHBand="0" w:noVBand="1"/>
      </w:tblPr>
      <w:tblGrid>
        <w:gridCol w:w="1957"/>
        <w:gridCol w:w="7536"/>
      </w:tblGrid>
      <w:tr w:rsidR="00875F99" w:rsidRPr="000306A3" w:rsidTr="006843DD">
        <w:trPr>
          <w:trHeight w:val="493"/>
        </w:trPr>
        <w:tc>
          <w:tcPr>
            <w:tcW w:w="1944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7549" w:type="dxa"/>
            <w:vAlign w:val="center"/>
          </w:tcPr>
          <w:p w:rsidR="00A6668A" w:rsidRPr="00C940B1" w:rsidRDefault="00EF2AD1" w:rsidP="00875F99">
            <w:pPr>
              <w:rPr>
                <w:b/>
                <w:lang w:val="de-DE"/>
              </w:rPr>
            </w:pPr>
            <w:r w:rsidRPr="00EF2AD1">
              <w:rPr>
                <w:b/>
                <w:lang w:val="de-DE"/>
              </w:rPr>
              <w:t>/GIB/CL_DCP_E_OPERATION</w:t>
            </w:r>
          </w:p>
        </w:tc>
      </w:tr>
      <w:tr w:rsidR="00EF2AD1" w:rsidRPr="00EF2AD1" w:rsidTr="006843DD">
        <w:trPr>
          <w:trHeight w:val="493"/>
        </w:trPr>
        <w:tc>
          <w:tcPr>
            <w:tcW w:w="1944" w:type="dxa"/>
            <w:vAlign w:val="center"/>
          </w:tcPr>
          <w:p w:rsidR="00EF2AD1" w:rsidRDefault="00EF2AD1" w:rsidP="00875F99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7549" w:type="dxa"/>
            <w:vAlign w:val="center"/>
          </w:tcPr>
          <w:p w:rsidR="00EF2AD1" w:rsidRPr="00EF2AD1" w:rsidRDefault="00EF2AD1" w:rsidP="00875F99">
            <w:pPr>
              <w:rPr>
                <w:b/>
                <w:lang w:val="de-DE"/>
              </w:rPr>
            </w:pPr>
            <w:proofErr w:type="spellStart"/>
            <w:r w:rsidRPr="00EF2AD1">
              <w:rPr>
                <w:rFonts w:cs="Courier New"/>
                <w:b/>
                <w:color w:val="000000"/>
                <w:shd w:val="clear" w:color="auto" w:fill="FFFFFF"/>
              </w:rPr>
              <w:t>lcl_configuration_char</w:t>
            </w:r>
            <w:proofErr w:type="spellEnd"/>
          </w:p>
        </w:tc>
      </w:tr>
      <w:tr w:rsidR="00875F99" w:rsidRPr="0058627D" w:rsidTr="006843DD">
        <w:trPr>
          <w:trHeight w:val="3094"/>
        </w:trPr>
        <w:tc>
          <w:tcPr>
            <w:tcW w:w="9493" w:type="dxa"/>
            <w:gridSpan w:val="2"/>
          </w:tcPr>
          <w:p w:rsidR="000306A3" w:rsidRDefault="00EF2AD1" w:rsidP="00875F99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lcl_configuration_char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DEFINITION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PUBLIC SECTION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INTERFACES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lif_characteristics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ALIASES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mf_id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lif_characteristics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mf_id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mf_class_type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lif_characteristics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mf_class_type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mt_classifications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lif_characteristics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mt_classifications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constructor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if_cuobj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0306A3" w:rsidRPr="000306A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*#HW9143 - </w:t>
            </w:r>
            <w:proofErr w:type="spellStart"/>
            <w:r w:rsidR="000306A3" w:rsidRPr="000306A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doppelte</w:t>
            </w:r>
            <w:proofErr w:type="spellEnd"/>
            <w:r w:rsidR="000306A3" w:rsidRPr="000306A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0306A3" w:rsidRPr="000306A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="000306A3" w:rsidRPr="000306A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23.04.2018 14:06:53)</w:t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if_class_type</w:t>
            </w:r>
            <w:proofErr w:type="spellEnd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TYPE </w:t>
            </w:r>
            <w:proofErr w:type="spellStart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klassenart</w:t>
            </w:r>
            <w:proofErr w:type="spellEnd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OPTIONAL</w:t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if_class</w:t>
            </w:r>
            <w:proofErr w:type="spellEnd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TYPE </w:t>
            </w:r>
            <w:proofErr w:type="spellStart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klasse_d</w:t>
            </w:r>
            <w:proofErr w:type="spellEnd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OPTIONAL</w:t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if_mneut</w:t>
            </w:r>
            <w:proofErr w:type="spellEnd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TYPE /</w:t>
            </w:r>
            <w:proofErr w:type="spellStart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dcp_mneut</w:t>
            </w:r>
            <w:proofErr w:type="spellEnd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OPTIONAL.</w:t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0306A3" w:rsidRPr="000306A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*##HW9143 - doppelte Merkmalswerte (DHO 23.04.2018 14:06:53)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</w:p>
          <w:p w:rsidR="0058627D" w:rsidRDefault="00EF2AD1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CLASS-METHODS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if_cuobj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RETURNING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rr_characteristics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lif_characteristics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PROTECTED SECTION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PRIVATE SECTION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CLASS-DATA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gt_characteristics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REF TO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lif_characteristics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rctms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rctms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0306A3" w:rsidRPr="000306A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*#HW9143 - </w:t>
            </w:r>
            <w:proofErr w:type="spellStart"/>
            <w:r w:rsidR="000306A3" w:rsidRPr="000306A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doppelte</w:t>
            </w:r>
            <w:proofErr w:type="spellEnd"/>
            <w:r w:rsidR="000306A3" w:rsidRPr="000306A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0306A3" w:rsidRPr="000306A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="000306A3" w:rsidRPr="000306A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23.04.2018 14:06:53)</w:t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mt_ksml</w:t>
            </w:r>
            <w:proofErr w:type="spellEnd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tt_ksml</w:t>
            </w:r>
            <w:proofErr w:type="spellEnd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mf_mneut</w:t>
            </w:r>
            <w:proofErr w:type="spellEnd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dcp_mneut</w:t>
            </w:r>
            <w:proofErr w:type="spellEnd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0306A3" w:rsidRPr="000306A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*##HW9143 - </w:t>
            </w:r>
            <w:proofErr w:type="spellStart"/>
            <w:r w:rsidR="000306A3" w:rsidRPr="000306A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doppelte</w:t>
            </w:r>
            <w:proofErr w:type="spellEnd"/>
            <w:r w:rsidR="000306A3" w:rsidRPr="000306A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0306A3" w:rsidRPr="000306A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="000306A3" w:rsidRPr="000306A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23.04.2018 14:06:53)</w:t>
            </w:r>
            <w:r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TYPES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tt_conf_out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conf_out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*#HW9143 -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doppelte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23.04.2018 14:06:53)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tt_ksml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TYPE TABLE OF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ksml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METHODS: get_class      IMPORTING       if_class_type TYPE klassenart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if_class      TYPE klasse_d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RETURNING VALUE(rt_ksml)      TYPE ksml_t,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get_ausp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IMPORTING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if_clint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TYPE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clint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if_klart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TYPE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klassenart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RETURNING VALUE(rt_ksml) TYPE ksml_t.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*##HW9143 -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doppelte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23.04.2018 14:06:53)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CLASS-METHODS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vc_i_get_configuration_ibase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instance      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cuobj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business_object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ibxx_business_object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OPTIONAL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language            TYPE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langu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DEFAULT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langu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iv_invalid_possible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ibxx_bool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DEFAULT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   iv_neutral    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flag_x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DEFAULT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configuration 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tt_conf_out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         del_irrelevant         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ct_values      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ibco2_value_tab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ENDCLASS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</w:t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lcl_configuration_char</w:t>
            </w:r>
            <w:proofErr w:type="spellEnd"/>
          </w:p>
          <w:p w:rsidR="00EF2AD1" w:rsidRDefault="00EF2AD1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</w:p>
          <w:p w:rsidR="00EF2AD1" w:rsidRDefault="00EF2AD1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[...]</w:t>
            </w:r>
          </w:p>
          <w:p w:rsidR="00EF2AD1" w:rsidRDefault="00EF2AD1" w:rsidP="00875F99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</w:p>
          <w:p w:rsidR="003D39CC" w:rsidRDefault="00EF2AD1" w:rsidP="00875F99">
            <w:pPr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</w:pP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lcl_configuration_char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IMPLEMENTATION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843DD" w:rsidRPr="006843DD">
              <w:rPr>
                <w:rFonts w:ascii="Courier New" w:hAnsi="Courier New" w:cs="Courier New"/>
                <w:i/>
                <w:iCs/>
                <w:sz w:val="20"/>
                <w:szCs w:val="20"/>
                <w:shd w:val="clear" w:color="auto" w:fill="FFFFFF"/>
              </w:rPr>
              <w:t>[...]</w:t>
            </w:r>
          </w:p>
          <w:p w:rsidR="00EF2AD1" w:rsidRPr="0058627D" w:rsidRDefault="00EF2AD1" w:rsidP="00875F99">
            <w:pPr>
              <w:rPr>
                <w:sz w:val="18"/>
                <w:szCs w:val="18"/>
                <w:lang w:val="de-DE"/>
              </w:rPr>
            </w:pP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*#HW9143 -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doppelte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23.04.2018 14:06:53)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get_class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DATA: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lf_clint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clint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lf_klart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klassenart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get CLINT and KLART for selection on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ksml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SELECT SINGLE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clint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klart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FROM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klah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INTO (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lf_clint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lf_klart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)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WHERE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klart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if_class_type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AND   class =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if_class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lf_clint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rt_ksml = get_ausp( EXPORTING if_clint = lf_clint if_klart = lf_klart ).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METHOD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get_ausp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read only the characteristics depended on the classtype and class of the area settings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SELECT *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FROM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ksml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INTO TABLE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rt_ksml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WHERE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clint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if_clint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AND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klart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if_klart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METHOD </w:t>
            </w:r>
            <w:proofErr w:type="spellStart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del_irrelevant</w:t>
            </w:r>
            <w:proofErr w:type="spellEnd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DATA: </w:t>
            </w:r>
            <w:proofErr w:type="spellStart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ls_values</w:t>
            </w:r>
            <w:proofErr w:type="spellEnd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ibvalue0,</w:t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lf_index TYPE sy-tabix.                           </w:t>
            </w:r>
            <w:r w:rsidR="000306A3" w:rsidRPr="000306A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"HW9186</w:t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0306A3" w:rsidRPr="000306A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remix the values table</w:t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LOOP AT </w:t>
            </w:r>
            <w:proofErr w:type="spellStart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ct_values</w:t>
            </w:r>
            <w:proofErr w:type="spellEnd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ls_values</w:t>
            </w:r>
            <w:proofErr w:type="spellEnd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0306A3" w:rsidRPr="000306A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*#HW9186 - Aufruf Plantafel mit Merkmalsanzeige erzeugt Dump (DHO 04.05.2018 08:41:41)</w:t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proofErr w:type="spellStart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lf_index</w:t>
            </w:r>
            <w:proofErr w:type="spellEnd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sy-tabix</w:t>
            </w:r>
            <w:proofErr w:type="spellEnd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="000306A3" w:rsidRPr="000306A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*##HW9186 - Aufruf Plantafel mit Merkmalsanzeige erzeugt Dump (DHO 04.05.2018 08:41:41)</w:t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READ TABLE mt_ksml WITH KEY imerk = ls_values-atinn TRANSPORTING NO FIELDS.</w:t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&lt;&gt; 0 AND </w:t>
            </w:r>
            <w:proofErr w:type="spellStart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mf_mneut</w:t>
            </w:r>
            <w:proofErr w:type="spellEnd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0306A3" w:rsidRPr="000306A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DELETE </w:t>
            </w:r>
            <w:proofErr w:type="spellStart"/>
            <w:r w:rsidR="000306A3" w:rsidRPr="000306A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ct_values</w:t>
            </w:r>
            <w:proofErr w:type="spellEnd"/>
            <w:r w:rsidR="000306A3" w:rsidRPr="000306A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INDEX </w:t>
            </w:r>
            <w:proofErr w:type="spellStart"/>
            <w:r w:rsidR="000306A3" w:rsidRPr="000306A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sy-tabix</w:t>
            </w:r>
            <w:proofErr w:type="spellEnd"/>
            <w:r w:rsidR="000306A3" w:rsidRPr="000306A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. "9186</w:t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DELETE </w:t>
            </w:r>
            <w:proofErr w:type="spellStart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ct_values</w:t>
            </w:r>
            <w:proofErr w:type="spellEnd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INDEX </w:t>
            </w:r>
            <w:proofErr w:type="spellStart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 </w:t>
            </w:r>
            <w:r w:rsidR="000306A3" w:rsidRPr="000306A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"9186</w:t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ELSE.</w:t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DELETE ADJACENT DUPLICATES FROM ct_values COMPARING atinn.</w:t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ENDLOOP.</w:t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0306A3" w:rsidRPr="000306A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0306A3" w:rsidRPr="000306A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="000306A3" w:rsidRPr="000306A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*##HW9143 - doppelte Merkmalswerte (DHO 23.04.2018 14:06:53)</w:t>
            </w:r>
          </w:p>
        </w:tc>
      </w:tr>
    </w:tbl>
    <w:p w:rsidR="006843DD" w:rsidRDefault="006843DD" w:rsidP="000306A3">
      <w:pPr>
        <w:tabs>
          <w:tab w:val="left" w:pos="851"/>
        </w:tabs>
        <w:ind w:left="1701" w:right="708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p w:rsidR="006843DD" w:rsidRDefault="006843DD" w:rsidP="00EF2AD1">
      <w:pPr>
        <w:tabs>
          <w:tab w:val="left" w:pos="851"/>
        </w:tabs>
        <w:ind w:left="1701" w:right="708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tbl>
      <w:tblPr>
        <w:tblStyle w:val="Tabellenraster"/>
        <w:tblW w:w="8939" w:type="dxa"/>
        <w:tblInd w:w="-431" w:type="dxa"/>
        <w:tblLook w:val="04A0" w:firstRow="1" w:lastRow="0" w:firstColumn="1" w:lastColumn="0" w:noHBand="0" w:noVBand="1"/>
      </w:tblPr>
      <w:tblGrid>
        <w:gridCol w:w="2097"/>
        <w:gridCol w:w="7396"/>
      </w:tblGrid>
      <w:tr w:rsidR="006843DD" w:rsidRPr="000306A3" w:rsidTr="0002064B">
        <w:trPr>
          <w:trHeight w:val="493"/>
        </w:trPr>
        <w:tc>
          <w:tcPr>
            <w:tcW w:w="1815" w:type="dxa"/>
            <w:vAlign w:val="center"/>
          </w:tcPr>
          <w:p w:rsidR="006843DD" w:rsidRPr="009C0D53" w:rsidRDefault="006843DD" w:rsidP="0002064B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7124" w:type="dxa"/>
            <w:vAlign w:val="center"/>
          </w:tcPr>
          <w:p w:rsidR="006843DD" w:rsidRPr="00C940B1" w:rsidRDefault="006843DD" w:rsidP="0002064B">
            <w:pPr>
              <w:rPr>
                <w:b/>
                <w:lang w:val="de-DE"/>
              </w:rPr>
            </w:pPr>
            <w:r w:rsidRPr="00EF2AD1">
              <w:rPr>
                <w:b/>
                <w:lang w:val="de-DE"/>
              </w:rPr>
              <w:t>/GIB/CL_DCP_E_OPERATION</w:t>
            </w:r>
          </w:p>
        </w:tc>
      </w:tr>
      <w:tr w:rsidR="006843DD" w:rsidRPr="00EF2AD1" w:rsidTr="0002064B">
        <w:trPr>
          <w:trHeight w:val="493"/>
        </w:trPr>
        <w:tc>
          <w:tcPr>
            <w:tcW w:w="1815" w:type="dxa"/>
            <w:vAlign w:val="center"/>
          </w:tcPr>
          <w:p w:rsidR="006843DD" w:rsidRDefault="006843DD" w:rsidP="0002064B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7124" w:type="dxa"/>
            <w:vAlign w:val="center"/>
          </w:tcPr>
          <w:p w:rsidR="006843DD" w:rsidRPr="00EF2AD1" w:rsidRDefault="006843DD" w:rsidP="0002064B">
            <w:pPr>
              <w:rPr>
                <w:b/>
                <w:lang w:val="de-DE"/>
              </w:rPr>
            </w:pPr>
            <w:proofErr w:type="spellStart"/>
            <w:r w:rsidRPr="00EF2AD1">
              <w:rPr>
                <w:rFonts w:cs="Courier New"/>
                <w:b/>
                <w:color w:val="000000"/>
                <w:shd w:val="clear" w:color="auto" w:fill="FFFFFF"/>
              </w:rPr>
              <w:t>lcl_configuration_char</w:t>
            </w:r>
            <w:proofErr w:type="spellEnd"/>
          </w:p>
        </w:tc>
      </w:tr>
      <w:tr w:rsidR="006843DD" w:rsidRPr="00EF2AD1" w:rsidTr="0002064B">
        <w:trPr>
          <w:trHeight w:val="493"/>
        </w:trPr>
        <w:tc>
          <w:tcPr>
            <w:tcW w:w="1815" w:type="dxa"/>
            <w:vAlign w:val="center"/>
          </w:tcPr>
          <w:p w:rsidR="006843DD" w:rsidRDefault="006843DD" w:rsidP="0002064B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7124" w:type="dxa"/>
            <w:vAlign w:val="center"/>
          </w:tcPr>
          <w:p w:rsidR="006843DD" w:rsidRPr="00EF2AD1" w:rsidRDefault="006843DD" w:rsidP="0002064B">
            <w:pPr>
              <w:rPr>
                <w:rFonts w:cs="Courier New"/>
                <w:b/>
                <w:color w:val="000000"/>
                <w:shd w:val="clear" w:color="auto" w:fill="FFFFFF"/>
              </w:rPr>
            </w:pPr>
            <w:r>
              <w:rPr>
                <w:rFonts w:cs="Courier New"/>
                <w:b/>
                <w:color w:val="000000"/>
                <w:shd w:val="clear" w:color="auto" w:fill="FFFFFF"/>
              </w:rPr>
              <w:t>constructor</w:t>
            </w:r>
          </w:p>
        </w:tc>
      </w:tr>
      <w:tr w:rsidR="006843DD" w:rsidRPr="00EF2AD1" w:rsidTr="00966FBC">
        <w:trPr>
          <w:trHeight w:val="493"/>
        </w:trPr>
        <w:tc>
          <w:tcPr>
            <w:tcW w:w="8939" w:type="dxa"/>
            <w:gridSpan w:val="2"/>
            <w:vAlign w:val="center"/>
          </w:tcPr>
          <w:p w:rsidR="000306A3" w:rsidRDefault="006843DD" w:rsidP="0002064B">
            <w:pPr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</w:pP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constructor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lt_configurations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conf_out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ls_configuration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conf_out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lf_class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klasse_d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&lt;ls_classification&gt;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lif_characteristics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ts_classification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lif_characteristics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mf_id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if_cuobj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*#HW9143 -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doppelte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23.04.2018 14:47:07)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we read redundant configuration characteristics if the characteristics exísting in more than one classes,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we must get the characteristics depended on the entrys in the area settings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lif_characteristics~mf_class_type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if_class_type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lf_class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               =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if_class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</w:t>
            </w:r>
            <w:proofErr w:type="spellStart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mf_mneut</w:t>
            </w:r>
            <w:proofErr w:type="spellEnd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               = </w:t>
            </w:r>
            <w:proofErr w:type="spellStart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if_mneut</w:t>
            </w:r>
            <w:proofErr w:type="spellEnd"/>
            <w:r w:rsidR="000306A3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 </w:t>
            </w:r>
            <w:r w:rsidR="000306A3" w:rsidRPr="000306A3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"9143</w:t>
            </w:r>
          </w:p>
          <w:p w:rsidR="000306A3" w:rsidRDefault="000306A3" w:rsidP="0002064B">
            <w:pPr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</w:pPr>
          </w:p>
          <w:p w:rsidR="000306A3" w:rsidRDefault="000306A3" w:rsidP="000306A3">
            <w:pPr>
              <w:jc w:val="both"/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</w:pPr>
            <w:r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IF </w:t>
            </w:r>
            <w:proofErr w:type="spellStart"/>
            <w:r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mf_mneut</w:t>
            </w:r>
            <w:proofErr w:type="spellEnd"/>
            <w:r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="006843DD"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="006843DD"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mt_ksml</w:t>
            </w:r>
            <w:proofErr w:type="spellEnd"/>
            <w:r w:rsidR="006843DD"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6843DD"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get_</w:t>
            </w:r>
            <w:proofErr w:type="gramStart"/>
            <w:r w:rsidR="006843DD"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class</w:t>
            </w:r>
            <w:proofErr w:type="spellEnd"/>
            <w:r w:rsidR="006843DD"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="006843DD"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EXPORTING</w:t>
            </w:r>
            <w:r w:rsidR="006843DD"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="006843DD"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if_class_type</w:t>
            </w:r>
            <w:proofErr w:type="spellEnd"/>
            <w:r w:rsidR="006843DD"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6843DD"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mf_class_type</w:t>
            </w:r>
            <w:proofErr w:type="spellEnd"/>
            <w:r w:rsidR="006843DD"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="006843DD"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if_class</w:t>
            </w:r>
            <w:proofErr w:type="spellEnd"/>
            <w:r w:rsidR="006843DD"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= </w:t>
            </w:r>
            <w:proofErr w:type="spellStart"/>
            <w:r w:rsidR="006843DD"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if_class</w:t>
            </w:r>
            <w:proofErr w:type="spellEnd"/>
            <w:r w:rsidR="006843DD"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).</w:t>
            </w:r>
          </w:p>
          <w:p w:rsidR="006843DD" w:rsidRDefault="000306A3" w:rsidP="000306A3">
            <w:pPr>
              <w:jc w:val="both"/>
              <w:rPr>
                <w:rFonts w:cs="Courier New"/>
                <w:b/>
                <w:color w:val="000000"/>
                <w:shd w:val="clear" w:color="auto" w:fill="FFFFFF"/>
              </w:rPr>
            </w:pPr>
            <w:r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ENDIF.</w:t>
            </w:r>
            <w:r w:rsidR="006843DD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843DD"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*##HW9143 - </w:t>
            </w:r>
            <w:proofErr w:type="spellStart"/>
            <w:r w:rsidR="006843DD"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doppelte</w:t>
            </w:r>
            <w:proofErr w:type="spellEnd"/>
            <w:r w:rsidR="006843DD"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6843DD"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="006843DD"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23.04.2018 14:47:07)</w:t>
            </w:r>
            <w:r w:rsidR="006843DD"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843DD"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*#this method replacese the call to the "VC_I_GET_CONFIGURATION_IBASE" Function and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843DD"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*#sets the Float value for the classification in the EWAHR field because this is not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843DD"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*#done by the function...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vc_i_get_configuration_ibase</w:t>
            </w:r>
            <w:proofErr w:type="spellEnd"/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="006843DD"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instance </w:t>
            </w:r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if_cuobj</w:t>
            </w:r>
            <w:proofErr w:type="spellEnd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</w:t>
            </w:r>
            <w:r w:rsidR="006843DD"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configuration </w:t>
            </w:r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lt_configurations </w:t>
            </w:r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6843DD"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lt_configurations</w:t>
            </w:r>
            <w:proofErr w:type="spellEnd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843DD"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ls_configuration</w:t>
            </w:r>
            <w:proofErr w:type="spellEnd"/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6843DD"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mt_classifications </w:t>
            </w:r>
            <w:r w:rsidR="006843DD"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&lt;ls_classification&gt;</w:t>
            </w:r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ls_classification</w:t>
            </w:r>
            <w:proofErr w:type="spellEnd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="006843DD"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name </w:t>
            </w:r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ls_configuration</w:t>
            </w:r>
            <w:r w:rsidR="006843DD"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atnam</w:t>
            </w:r>
            <w:proofErr w:type="spellEnd"/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ls_classification</w:t>
            </w:r>
            <w:proofErr w:type="spellEnd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="006843DD"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description </w:t>
            </w:r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ls_configuration</w:t>
            </w:r>
            <w:r w:rsidR="006843DD"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atbez</w:t>
            </w:r>
            <w:proofErr w:type="spellEnd"/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ls_classification</w:t>
            </w:r>
            <w:proofErr w:type="spellEnd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="006843DD"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6843DD"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 </w:t>
            </w:r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ls_configuration</w:t>
            </w:r>
            <w:r w:rsidR="006843DD"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atwtb</w:t>
            </w:r>
            <w:proofErr w:type="spellEnd"/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ls_classification</w:t>
            </w:r>
            <w:proofErr w:type="spellEnd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="006843DD"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value_float</w:t>
            </w:r>
            <w:proofErr w:type="spellEnd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ls_configuration</w:t>
            </w:r>
            <w:r w:rsidR="006843DD"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ewahr</w:t>
            </w:r>
            <w:proofErr w:type="spellEnd"/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&lt;ls_classification&gt;</w:t>
            </w:r>
            <w:r w:rsidR="006843DD"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value_description </w:t>
            </w:r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ls_configuration</w:t>
            </w:r>
            <w:r w:rsidR="006843DD"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atwtb</w:t>
            </w:r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6843DD"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6843DD"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mt_classifications</w:t>
            </w:r>
            <w:proofErr w:type="spellEnd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843DD"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name</w:t>
            </w:r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6843DD"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6843DD"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proofErr w:type="spellEnd"/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6843DD"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lf_id</w:t>
            </w:r>
            <w:proofErr w:type="spellEnd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843DD"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objnum</w:t>
            </w:r>
            <w:proofErr w:type="spellEnd"/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lf_id</w:t>
            </w:r>
            <w:proofErr w:type="spellEnd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if_cuobj</w:t>
            </w:r>
            <w:proofErr w:type="spellEnd"/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6843DD"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READ TABLE 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gt_characteristics</w:t>
            </w:r>
            <w:proofErr w:type="spellEnd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843DD"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rr_characteristics</w:t>
            </w:r>
            <w:proofErr w:type="spellEnd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</w:t>
            </w:r>
            <w:r w:rsidR="006843DD"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KEY 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table_line</w:t>
            </w:r>
            <w:proofErr w:type="spellEnd"/>
            <w:r w:rsidR="006843DD"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mf_id</w:t>
            </w:r>
            <w:proofErr w:type="spellEnd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lf_id</w:t>
            </w:r>
            <w:proofErr w:type="spellEnd"/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6843DD"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rr_characteristics</w:t>
            </w:r>
            <w:proofErr w:type="spellEnd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843DD"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BOUND</w:t>
            </w:r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</w:t>
            </w:r>
            <w:r w:rsidR="006843DD"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rr_characteristics </w:t>
            </w:r>
            <w:r w:rsidR="006843DD"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lcl_configuration_char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="006843DD"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if_cuobj</w:t>
            </w:r>
            <w:proofErr w:type="spellEnd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if_cuobj</w:t>
            </w:r>
            <w:proofErr w:type="spellEnd"/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6843DD"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rr_characteristics</w:t>
            </w:r>
            <w:proofErr w:type="spellEnd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6843DD"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gt_characteristics</w:t>
            </w:r>
            <w:proofErr w:type="spellEnd"/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6843DD"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6843DD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6843DD"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="006843DD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6843DD" w:rsidRDefault="006843DD" w:rsidP="00EF2AD1">
      <w:pPr>
        <w:tabs>
          <w:tab w:val="left" w:pos="851"/>
        </w:tabs>
        <w:ind w:left="1701" w:right="708" w:hanging="1701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</w:p>
    <w:p w:rsidR="004F68FD" w:rsidRPr="00BA43E9" w:rsidRDefault="004F68FD" w:rsidP="00EF2AD1">
      <w:pPr>
        <w:tabs>
          <w:tab w:val="left" w:pos="851"/>
        </w:tabs>
        <w:ind w:left="1701" w:right="708" w:hanging="1701"/>
        <w:rPr>
          <w:b/>
          <w:lang w:val="de-DE"/>
        </w:rPr>
      </w:pPr>
    </w:p>
    <w:tbl>
      <w:tblPr>
        <w:tblStyle w:val="Tabellenraster"/>
        <w:tblW w:w="8939" w:type="dxa"/>
        <w:tblInd w:w="-431" w:type="dxa"/>
        <w:tblLook w:val="04A0" w:firstRow="1" w:lastRow="0" w:firstColumn="1" w:lastColumn="0" w:noHBand="0" w:noVBand="1"/>
      </w:tblPr>
      <w:tblGrid>
        <w:gridCol w:w="1815"/>
        <w:gridCol w:w="7124"/>
      </w:tblGrid>
      <w:tr w:rsidR="00EF2AD1" w:rsidRPr="000306A3" w:rsidTr="00EF2AD1">
        <w:trPr>
          <w:trHeight w:val="493"/>
        </w:trPr>
        <w:tc>
          <w:tcPr>
            <w:tcW w:w="1815" w:type="dxa"/>
            <w:vAlign w:val="center"/>
          </w:tcPr>
          <w:p w:rsidR="00EF2AD1" w:rsidRPr="009C0D53" w:rsidRDefault="00EF2AD1" w:rsidP="0002064B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7124" w:type="dxa"/>
            <w:vAlign w:val="center"/>
          </w:tcPr>
          <w:p w:rsidR="00EF2AD1" w:rsidRPr="00C940B1" w:rsidRDefault="00EF2AD1" w:rsidP="0002064B">
            <w:pPr>
              <w:rPr>
                <w:b/>
                <w:lang w:val="de-DE"/>
              </w:rPr>
            </w:pPr>
            <w:r w:rsidRPr="00EF2AD1">
              <w:rPr>
                <w:b/>
                <w:lang w:val="de-DE"/>
              </w:rPr>
              <w:t>/GIB/CL_DCP_E_OPERATION</w:t>
            </w:r>
          </w:p>
        </w:tc>
      </w:tr>
      <w:tr w:rsidR="00EF2AD1" w:rsidRPr="00EF2AD1" w:rsidTr="00EF2AD1">
        <w:trPr>
          <w:trHeight w:val="493"/>
        </w:trPr>
        <w:tc>
          <w:tcPr>
            <w:tcW w:w="1815" w:type="dxa"/>
            <w:vAlign w:val="center"/>
          </w:tcPr>
          <w:p w:rsidR="00EF2AD1" w:rsidRDefault="00EF2AD1" w:rsidP="0002064B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7124" w:type="dxa"/>
            <w:vAlign w:val="center"/>
          </w:tcPr>
          <w:p w:rsidR="00EF2AD1" w:rsidRPr="00EF2AD1" w:rsidRDefault="00EF2AD1" w:rsidP="0002064B">
            <w:pPr>
              <w:rPr>
                <w:b/>
                <w:lang w:val="de-DE"/>
              </w:rPr>
            </w:pPr>
            <w:proofErr w:type="spellStart"/>
            <w:r w:rsidRPr="00EF2AD1">
              <w:rPr>
                <w:rFonts w:cs="Courier New"/>
                <w:b/>
                <w:color w:val="000000"/>
                <w:shd w:val="clear" w:color="auto" w:fill="FFFFFF"/>
              </w:rPr>
              <w:t>lcl_configuration_char</w:t>
            </w:r>
            <w:proofErr w:type="spellEnd"/>
          </w:p>
        </w:tc>
      </w:tr>
      <w:tr w:rsidR="00EF2AD1" w:rsidRPr="00EF2AD1" w:rsidTr="00EF2AD1">
        <w:trPr>
          <w:trHeight w:val="493"/>
        </w:trPr>
        <w:tc>
          <w:tcPr>
            <w:tcW w:w="1815" w:type="dxa"/>
            <w:vAlign w:val="center"/>
          </w:tcPr>
          <w:p w:rsidR="00EF2AD1" w:rsidRDefault="00EF2AD1" w:rsidP="0002064B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7124" w:type="dxa"/>
            <w:vAlign w:val="center"/>
          </w:tcPr>
          <w:p w:rsidR="00EF2AD1" w:rsidRPr="00EF2AD1" w:rsidRDefault="00EF2AD1" w:rsidP="0002064B">
            <w:pPr>
              <w:rPr>
                <w:rFonts w:cs="Courier New"/>
                <w:b/>
                <w:color w:val="000000"/>
                <w:shd w:val="clear" w:color="auto" w:fill="FFFFFF"/>
              </w:rPr>
            </w:pPr>
            <w:proofErr w:type="spellStart"/>
            <w:r w:rsidRPr="00EF2AD1">
              <w:rPr>
                <w:rFonts w:cs="Courier New"/>
                <w:b/>
                <w:color w:val="000000"/>
                <w:shd w:val="clear" w:color="auto" w:fill="FFFFFF"/>
              </w:rPr>
              <w:t>vc_i_get_configuration_ibase</w:t>
            </w:r>
            <w:proofErr w:type="spellEnd"/>
          </w:p>
        </w:tc>
      </w:tr>
      <w:tr w:rsidR="00EF2AD1" w:rsidRPr="00EF2AD1" w:rsidTr="00A52784">
        <w:trPr>
          <w:trHeight w:val="493"/>
        </w:trPr>
        <w:tc>
          <w:tcPr>
            <w:tcW w:w="8939" w:type="dxa"/>
            <w:gridSpan w:val="2"/>
            <w:vAlign w:val="center"/>
          </w:tcPr>
          <w:p w:rsidR="00EF2AD1" w:rsidRDefault="00EF2AD1" w:rsidP="0002064B">
            <w:pPr>
              <w:rPr>
                <w:rFonts w:cs="Courier New"/>
                <w:b/>
                <w:color w:val="000000"/>
                <w:shd w:val="clear" w:color="auto" w:fill="FFFFFF"/>
              </w:rPr>
            </w:pPr>
            <w:r>
              <w:rPr>
                <w:rFonts w:cs="Courier New"/>
                <w:b/>
                <w:color w:val="000000"/>
                <w:shd w:val="clear" w:color="auto" w:fill="FFFFFF"/>
              </w:rPr>
              <w:t>[...]</w:t>
            </w:r>
          </w:p>
          <w:p w:rsidR="00EF2AD1" w:rsidRDefault="00EF2AD1" w:rsidP="0002064B">
            <w:pPr>
              <w:rPr>
                <w:rFonts w:cs="Courier New"/>
                <w:b/>
                <w:color w:val="000000"/>
                <w:shd w:val="clear" w:color="auto" w:fill="FFFFFF"/>
              </w:rPr>
            </w:pPr>
          </w:p>
          <w:p w:rsidR="00EF2AD1" w:rsidRPr="00EF2AD1" w:rsidRDefault="00EF2AD1" w:rsidP="0002064B">
            <w:pPr>
              <w:rPr>
                <w:rFonts w:cs="Courier New"/>
                <w:b/>
                <w:color w:val="000000"/>
                <w:shd w:val="clear" w:color="auto" w:fill="FFFFFF"/>
              </w:rPr>
            </w:pP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gv_date_</w:t>
            </w:r>
            <w:proofErr w:type="gram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format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</w:t>
            </w:r>
            <w:proofErr w:type="gramEnd"/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dateformat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gv_dec_sep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char1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      </w:t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"decimal  separator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gv_tho_sep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char1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      </w:t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"thousand separator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gv_tho_sep_ctcv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char1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</w:t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"thousand separator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*----------------------------------------------------------------------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ls_rctms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rctms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- - - load configuration - - 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EF2AD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'CUCB_GET_SINGLE_INSTANCE'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instance              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instance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business_object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business_object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iv_invalid_possible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iv_invalid_possible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instance_rec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ls_cfg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ev_instance_is_invalid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lv_instance_is_invalid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invalid_instance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2AD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    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EF2AD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EF2AD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"instance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not found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*#HW9143 -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doppelte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23.04.2018 15:06:02)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in the table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ls_cfg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-values[] we get to much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charactaristics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so we´ve to delete the irrelevant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entrys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del_irrelevant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 CHANGING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ct_values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ls_cfg</w:t>
            </w:r>
            <w:proofErr w:type="spellEnd"/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-values ).</w:t>
            </w:r>
            <w:r w:rsidRPr="00EF2AD1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*##HW9143 -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doppelte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23.04.2018 15:06:02)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lv_instance_is_invalid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NE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EF2AD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'CUTRC_MSG'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[...]</w:t>
            </w:r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6843DD" w:rsidRDefault="006843DD">
      <w:pPr>
        <w:rPr>
          <w:b/>
        </w:rPr>
      </w:pPr>
      <w:r>
        <w:rPr>
          <w:b/>
        </w:rPr>
        <w:br w:type="page"/>
      </w:r>
    </w:p>
    <w:p w:rsidR="00EF2AD1" w:rsidRDefault="00EF2AD1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8939" w:type="dxa"/>
        <w:tblInd w:w="-431" w:type="dxa"/>
        <w:tblLook w:val="04A0" w:firstRow="1" w:lastRow="0" w:firstColumn="1" w:lastColumn="0" w:noHBand="0" w:noVBand="1"/>
      </w:tblPr>
      <w:tblGrid>
        <w:gridCol w:w="1815"/>
        <w:gridCol w:w="7124"/>
      </w:tblGrid>
      <w:tr w:rsidR="00EF2AD1" w:rsidRPr="000306A3" w:rsidTr="0002064B">
        <w:trPr>
          <w:trHeight w:val="493"/>
        </w:trPr>
        <w:tc>
          <w:tcPr>
            <w:tcW w:w="1815" w:type="dxa"/>
            <w:vAlign w:val="center"/>
          </w:tcPr>
          <w:p w:rsidR="00EF2AD1" w:rsidRPr="009C0D53" w:rsidRDefault="00EF2AD1" w:rsidP="0002064B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7124" w:type="dxa"/>
            <w:vAlign w:val="center"/>
          </w:tcPr>
          <w:p w:rsidR="00EF2AD1" w:rsidRPr="00C940B1" w:rsidRDefault="00EF2AD1" w:rsidP="0002064B">
            <w:pPr>
              <w:rPr>
                <w:b/>
                <w:lang w:val="de-DE"/>
              </w:rPr>
            </w:pPr>
            <w:r w:rsidRPr="00EF2AD1">
              <w:rPr>
                <w:b/>
                <w:lang w:val="de-DE"/>
              </w:rPr>
              <w:t>/GIB/CL_DCP_E_OPERATION</w:t>
            </w:r>
          </w:p>
        </w:tc>
      </w:tr>
      <w:tr w:rsidR="00EF2AD1" w:rsidRPr="00EF2AD1" w:rsidTr="0002064B">
        <w:trPr>
          <w:trHeight w:val="493"/>
        </w:trPr>
        <w:tc>
          <w:tcPr>
            <w:tcW w:w="1815" w:type="dxa"/>
            <w:vAlign w:val="center"/>
          </w:tcPr>
          <w:p w:rsidR="00EF2AD1" w:rsidRDefault="00EF2AD1" w:rsidP="0002064B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7124" w:type="dxa"/>
            <w:vAlign w:val="center"/>
          </w:tcPr>
          <w:p w:rsidR="00EF2AD1" w:rsidRPr="00EF2AD1" w:rsidRDefault="00EF2AD1" w:rsidP="0002064B">
            <w:pPr>
              <w:rPr>
                <w:b/>
                <w:lang w:val="de-DE"/>
              </w:rPr>
            </w:pPr>
            <w:r w:rsidRPr="00EF2AD1">
              <w:rPr>
                <w:b/>
                <w:lang w:val="de-DE"/>
              </w:rPr>
              <w:t>ADD_MATERIAL_CLASSIFICATIONS</w:t>
            </w:r>
          </w:p>
        </w:tc>
      </w:tr>
      <w:tr w:rsidR="00EF2AD1" w:rsidRPr="00EF2AD1" w:rsidTr="00D92B0C">
        <w:trPr>
          <w:trHeight w:val="493"/>
        </w:trPr>
        <w:tc>
          <w:tcPr>
            <w:tcW w:w="8939" w:type="dxa"/>
            <w:gridSpan w:val="2"/>
            <w:vAlign w:val="center"/>
          </w:tcPr>
          <w:p w:rsidR="00EF2AD1" w:rsidRDefault="00EF2AD1" w:rsidP="0002064B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[...]</w:t>
            </w:r>
          </w:p>
          <w:p w:rsidR="000306A3" w:rsidRDefault="00EF2AD1" w:rsidP="0002064B">
            <w:pPr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</w:pP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*#HW8183 - Merkmale nicht aktuell nach Auto-Refresh (DHO 06.11.2017 11:00:58)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it could be, that the characteristics has been changed.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then read them --&gt; it´s needed for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autorefresh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in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monitormode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refmin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gs_usrcust</w:t>
            </w:r>
            <w:proofErr w:type="spellEnd"/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monitor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refresh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*#HW8398 -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immer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gleich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19.12.2017 11:53:49)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IF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cs_data-cuobj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IS INITIAL.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ELSEIF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*##HW8398 -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immer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gleich</w:t>
            </w:r>
            <w:proofErr w:type="spellEnd"/>
            <w:r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19.12.2017 11:53:49)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lr_characteristics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lcl_material_char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if_matnr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matnr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if_class_type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settings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ms_dcp_time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klart</w:t>
            </w:r>
            <w:proofErr w:type="spellEnd"/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CREATE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OBJECT lr_characteristics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lcl_configuration_char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if_cuobj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cs_data</w:t>
            </w:r>
            <w:r w:rsidRPr="00EF2AD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cuobj</w:t>
            </w:r>
            <w:proofErr w:type="spellEnd"/>
            <w:r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843D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*#HW9143 - </w:t>
            </w:r>
            <w:proofErr w:type="spellStart"/>
            <w:r w:rsidRPr="006843D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doppelte</w:t>
            </w:r>
            <w:proofErr w:type="spellEnd"/>
            <w:r w:rsidRPr="006843D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6843D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Pr="006843D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(DHO 23.04.2018 1</w:t>
            </w:r>
            <w:bookmarkStart w:id="0" w:name="_GoBack"/>
            <w:bookmarkEnd w:id="0"/>
            <w:r w:rsidRPr="006843D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4:47:07)</w:t>
            </w:r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if_class_type</w:t>
            </w:r>
            <w:proofErr w:type="spellEnd"/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-settings-&gt;</w:t>
            </w:r>
            <w:proofErr w:type="spellStart"/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ms_dcp_time-klart</w:t>
            </w:r>
            <w:proofErr w:type="spellEnd"/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if_class</w:t>
            </w:r>
            <w:proofErr w:type="spellEnd"/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= </w:t>
            </w:r>
            <w:proofErr w:type="spellStart"/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-settings-&gt;</w:t>
            </w:r>
            <w:proofErr w:type="spellStart"/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ms_dcp_time</w:t>
            </w:r>
            <w:proofErr w:type="spellEnd"/>
            <w:r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-class.</w:t>
            </w:r>
          </w:p>
          <w:p w:rsidR="00EF2AD1" w:rsidRDefault="000306A3" w:rsidP="0002064B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  <w:r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</w:t>
            </w:r>
            <w:proofErr w:type="spellStart"/>
            <w:r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if_mneut</w:t>
            </w:r>
            <w:proofErr w:type="spellEnd"/>
            <w:r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= </w:t>
            </w:r>
            <w:proofErr w:type="spellStart"/>
            <w:r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cs_data</w:t>
            </w:r>
            <w:proofErr w:type="spellEnd"/>
            <w:r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-settings-&gt;</w:t>
            </w:r>
            <w:proofErr w:type="spellStart"/>
            <w:r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ms_dcp_time-mneut</w:t>
            </w:r>
            <w:proofErr w:type="spellEnd"/>
            <w:r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EF2AD1" w:rsidRPr="000306A3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EF2AD1" w:rsidRPr="006843DD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*##HW9143 - doppelte Merkmalswerte (DHO 23.04.2018 14:47:07)</w:t>
            </w:r>
            <w:r w:rsidR="00EF2AD1" w:rsidRPr="006843DD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="00EF2AD1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  </w:t>
            </w:r>
            <w:r w:rsidR="00EF2AD1" w:rsidRPr="00EF2AD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="00EF2AD1" w:rsidRPr="00EF2AD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EF2AD1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EF2AD1"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*#HW8398 - Merkmalswerte immer gleich (DHO 19.12.2017 11:53:49)</w:t>
            </w:r>
            <w:r w:rsidR="00EF2AD1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EF2AD1"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 ENDIF.</w:t>
            </w:r>
            <w:r w:rsidR="00EF2AD1" w:rsidRPr="00EF2AD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EF2AD1"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*##HW8398 - </w:t>
            </w:r>
            <w:proofErr w:type="spellStart"/>
            <w:r w:rsidR="00EF2AD1"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Merkmalswerte</w:t>
            </w:r>
            <w:proofErr w:type="spellEnd"/>
            <w:r w:rsidR="00EF2AD1"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EF2AD1"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immer</w:t>
            </w:r>
            <w:proofErr w:type="spellEnd"/>
            <w:r w:rsidR="00EF2AD1"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EF2AD1"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gleich</w:t>
            </w:r>
            <w:proofErr w:type="spellEnd"/>
            <w:r w:rsidR="00EF2AD1" w:rsidRPr="00EF2AD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(DHO 19.12.2017 11:53:49)</w:t>
            </w:r>
          </w:p>
          <w:p w:rsidR="00EF2AD1" w:rsidRPr="00EF2AD1" w:rsidRDefault="00EF2AD1" w:rsidP="0002064B">
            <w:pPr>
              <w:rPr>
                <w:b/>
                <w:lang w:val="de-DE"/>
              </w:rPr>
            </w:pPr>
            <w: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[]</w:t>
            </w:r>
          </w:p>
        </w:tc>
      </w:tr>
    </w:tbl>
    <w:p w:rsidR="00EF2AD1" w:rsidRPr="0058627D" w:rsidRDefault="00EF2AD1" w:rsidP="006D3C48">
      <w:pPr>
        <w:tabs>
          <w:tab w:val="left" w:pos="851"/>
        </w:tabs>
        <w:ind w:left="1701" w:hanging="1701"/>
        <w:rPr>
          <w:b/>
        </w:rPr>
      </w:pPr>
    </w:p>
    <w:sectPr w:rsidR="00EF2AD1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306A3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39CC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843DD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D72FC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2AD1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C4B011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BE0A7B9-8BE8-4C7A-8767-50ED151772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1282</Words>
  <Characters>8083</Characters>
  <Application>Microsoft Office Word</Application>
  <DocSecurity>0</DocSecurity>
  <Lines>67</Lines>
  <Paragraphs>18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9347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 Hohloch</cp:lastModifiedBy>
  <cp:revision>4</cp:revision>
  <dcterms:created xsi:type="dcterms:W3CDTF">2018-04-25T13:31:00Z</dcterms:created>
  <dcterms:modified xsi:type="dcterms:W3CDTF">2018-06-05T13:24:00Z</dcterms:modified>
</cp:coreProperties>
</file>