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5F99" w:rsidRPr="00BA43E9" w:rsidRDefault="00F42255" w:rsidP="00875F99">
      <w:pPr>
        <w:rPr>
          <w:b/>
          <w:sz w:val="32"/>
          <w:szCs w:val="32"/>
          <w:u w:val="single"/>
          <w:lang w:val="de-DE"/>
        </w:rPr>
      </w:pPr>
      <w:r w:rsidRPr="00BA43E9">
        <w:rPr>
          <w:b/>
          <w:sz w:val="32"/>
          <w:szCs w:val="32"/>
          <w:u w:val="single"/>
          <w:lang w:val="de-DE"/>
        </w:rPr>
        <w:t>B</w:t>
      </w:r>
      <w:r w:rsidR="00555DC9" w:rsidRPr="00BA43E9">
        <w:rPr>
          <w:b/>
          <w:sz w:val="32"/>
          <w:szCs w:val="32"/>
          <w:u w:val="single"/>
          <w:lang w:val="de-DE"/>
        </w:rPr>
        <w:t>UG</w:t>
      </w:r>
      <w:r w:rsidRPr="00BA43E9">
        <w:rPr>
          <w:b/>
          <w:sz w:val="32"/>
          <w:szCs w:val="32"/>
          <w:u w:val="single"/>
          <w:lang w:val="de-DE"/>
        </w:rPr>
        <w:t xml:space="preserve">: </w:t>
      </w:r>
      <w:r w:rsidR="00D26FE2" w:rsidRPr="00D26FE2">
        <w:rPr>
          <w:b/>
          <w:sz w:val="32"/>
          <w:szCs w:val="32"/>
          <w:u w:val="single"/>
          <w:lang w:val="de-DE"/>
        </w:rPr>
        <w:t>8782</w:t>
      </w:r>
      <w:r w:rsidR="00E031BB" w:rsidRPr="00BA43E9">
        <w:rPr>
          <w:b/>
          <w:sz w:val="32"/>
          <w:szCs w:val="32"/>
          <w:u w:val="single"/>
          <w:lang w:val="de-DE"/>
        </w:rPr>
        <w:t> </w:t>
      </w:r>
      <w:r w:rsidR="00FB3582" w:rsidRPr="00BA43E9">
        <w:rPr>
          <w:b/>
          <w:sz w:val="32"/>
          <w:szCs w:val="32"/>
          <w:u w:val="single"/>
          <w:lang w:val="de-DE"/>
        </w:rPr>
        <w:t>–</w:t>
      </w:r>
      <w:r w:rsidR="00A71FDC" w:rsidRPr="00BA43E9">
        <w:rPr>
          <w:b/>
          <w:sz w:val="32"/>
          <w:szCs w:val="32"/>
          <w:u w:val="single"/>
          <w:lang w:val="de-DE"/>
        </w:rPr>
        <w:t xml:space="preserve"> </w:t>
      </w:r>
      <w:r w:rsidR="00D26FE2" w:rsidRPr="00D26FE2">
        <w:rPr>
          <w:b/>
          <w:sz w:val="32"/>
          <w:szCs w:val="32"/>
          <w:u w:val="single"/>
          <w:lang w:val="de-DE"/>
        </w:rPr>
        <w:t>Dauer und Zeit im Block und Bundle gleichsetzen</w:t>
      </w:r>
      <w:r w:rsidR="0000623B" w:rsidRPr="00BA43E9">
        <w:rPr>
          <w:b/>
          <w:sz w:val="32"/>
          <w:szCs w:val="32"/>
          <w:u w:val="single"/>
          <w:lang w:val="de-DE"/>
        </w:rPr>
        <w:t xml:space="preserve"> </w:t>
      </w:r>
      <w:r w:rsidR="00C940B1" w:rsidRPr="00BA43E9">
        <w:rPr>
          <w:b/>
          <w:sz w:val="32"/>
          <w:szCs w:val="32"/>
          <w:u w:val="single"/>
          <w:lang w:val="de-DE"/>
        </w:rPr>
        <w:t xml:space="preserve"> </w:t>
      </w:r>
    </w:p>
    <w:p w:rsidR="00737CDF" w:rsidRPr="00A71FDC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13899" w:type="dxa"/>
        <w:tblInd w:w="-431" w:type="dxa"/>
        <w:tblLook w:val="04A0" w:firstRow="1" w:lastRow="0" w:firstColumn="1" w:lastColumn="0" w:noHBand="0" w:noVBand="1"/>
      </w:tblPr>
      <w:tblGrid>
        <w:gridCol w:w="2789"/>
        <w:gridCol w:w="11110"/>
      </w:tblGrid>
      <w:tr w:rsidR="00875F99" w:rsidRPr="00BA43E9" w:rsidTr="00D26FE2">
        <w:trPr>
          <w:trHeight w:val="445"/>
        </w:trPr>
        <w:tc>
          <w:tcPr>
            <w:tcW w:w="2789" w:type="dxa"/>
            <w:vAlign w:val="center"/>
          </w:tcPr>
          <w:p w:rsidR="00875F99" w:rsidRPr="009C0D53" w:rsidRDefault="00D26FE2" w:rsidP="00875F99">
            <w:pPr>
              <w:rPr>
                <w:b/>
              </w:rPr>
            </w:pPr>
            <w:proofErr w:type="spellStart"/>
            <w:r>
              <w:rPr>
                <w:b/>
              </w:rPr>
              <w:t>Func</w:t>
            </w:r>
            <w:proofErr w:type="spellEnd"/>
            <w:r>
              <w:rPr>
                <w:b/>
              </w:rPr>
              <w:t>. Group</w:t>
            </w:r>
          </w:p>
        </w:tc>
        <w:tc>
          <w:tcPr>
            <w:tcW w:w="11110" w:type="dxa"/>
            <w:vAlign w:val="center"/>
          </w:tcPr>
          <w:p w:rsidR="00A6668A" w:rsidRPr="00C940B1" w:rsidRDefault="00D26FE2" w:rsidP="00875F99">
            <w:pPr>
              <w:rPr>
                <w:b/>
                <w:lang w:val="de-DE"/>
              </w:rPr>
            </w:pPr>
            <w:r w:rsidRPr="00D26FE2">
              <w:rPr>
                <w:b/>
                <w:lang w:val="de-DE"/>
              </w:rPr>
              <w:t>/GIB/DCP_ELEMENT_DIALOG</w:t>
            </w:r>
          </w:p>
        </w:tc>
      </w:tr>
      <w:tr w:rsidR="00D26FE2" w:rsidRPr="00BA43E9" w:rsidTr="00D26FE2">
        <w:trPr>
          <w:trHeight w:val="445"/>
        </w:trPr>
        <w:tc>
          <w:tcPr>
            <w:tcW w:w="2789" w:type="dxa"/>
            <w:vAlign w:val="center"/>
          </w:tcPr>
          <w:p w:rsidR="00D26FE2" w:rsidRDefault="00D26FE2" w:rsidP="00875F99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11110" w:type="dxa"/>
            <w:vAlign w:val="center"/>
          </w:tcPr>
          <w:p w:rsidR="00D26FE2" w:rsidRPr="00C940B1" w:rsidRDefault="00D26FE2" w:rsidP="00875F99">
            <w:pPr>
              <w:rPr>
                <w:b/>
                <w:lang w:val="de-DE"/>
              </w:rPr>
            </w:pPr>
            <w:proofErr w:type="spellStart"/>
            <w:r w:rsidRPr="00D26FE2">
              <w:rPr>
                <w:b/>
                <w:lang w:val="de-DE"/>
              </w:rPr>
              <w:t>lcl_collection_view</w:t>
            </w:r>
            <w:proofErr w:type="spellEnd"/>
          </w:p>
        </w:tc>
      </w:tr>
      <w:tr w:rsidR="00875F99" w:rsidRPr="0058627D" w:rsidTr="00D26FE2">
        <w:trPr>
          <w:trHeight w:val="2786"/>
        </w:trPr>
        <w:tc>
          <w:tcPr>
            <w:tcW w:w="13899" w:type="dxa"/>
            <w:gridSpan w:val="2"/>
          </w:tcPr>
          <w:p w:rsidR="0058627D" w:rsidRPr="0058627D" w:rsidRDefault="00D26FE2" w:rsidP="00875F99">
            <w:pPr>
              <w:rPr>
                <w:sz w:val="18"/>
                <w:szCs w:val="18"/>
                <w:lang w:val="de-DE"/>
              </w:rPr>
            </w:pPr>
            <w:r w:rsidRPr="00D26F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CLASS </w:t>
            </w:r>
            <w:proofErr w:type="spellStart"/>
            <w:r w:rsidRPr="00D26F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lcl_collection_view</w:t>
            </w:r>
            <w:proofErr w:type="spellEnd"/>
            <w:r w:rsidRPr="00D26F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26F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DEFINITION</w:t>
            </w:r>
            <w:r w:rsidRPr="00D26F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26F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D26F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PUBLIC SECTION</w:t>
            </w:r>
            <w:r w:rsidRPr="00D26F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26F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D26F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METHODS</w:t>
            </w:r>
            <w:r w:rsidRPr="00D26F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D26F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constructor </w:t>
            </w:r>
            <w:r w:rsidRPr="00D26F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 </w:t>
            </w:r>
            <w:r w:rsidRPr="00D26F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ir_container    </w:t>
            </w:r>
            <w:r w:rsidRPr="00D26F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D26F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cl_gui_container</w:t>
            </w:r>
            <w:r w:rsidRPr="00D26F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ir_dcp_settings </w:t>
            </w:r>
            <w:r w:rsidRPr="00D26F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D26F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/gib/cl_dcp_settings</w:t>
            </w:r>
            <w:r w:rsidRPr="00D26F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ir_collection   </w:t>
            </w:r>
            <w:r w:rsidRPr="00D26F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D26F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/gib/if_dcp_element_collection</w:t>
            </w:r>
            <w:r w:rsidRPr="00D26F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D26F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display</w:t>
            </w:r>
            <w:r w:rsidRPr="00D26F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D26F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</w:t>
            </w:r>
            <w:proofErr w:type="spellStart"/>
            <w:r w:rsidRPr="00D26F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refresh_grid</w:t>
            </w:r>
            <w:proofErr w:type="spellEnd"/>
            <w:r w:rsidRPr="00D26F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D26F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save</w:t>
            </w:r>
            <w:r w:rsidRPr="00D26F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26F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D26F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D26F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D26F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mr_collection </w:t>
            </w:r>
            <w:r w:rsidRPr="00D26F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D26F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/gib/if_dcp_element_collection </w:t>
            </w:r>
            <w:r w:rsidRPr="00D26F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READ</w:t>
            </w:r>
            <w:r w:rsidRPr="00D26FE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D26F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ONLY</w:t>
            </w:r>
            <w:r w:rsidRPr="00D26F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26F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26F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*#HW8782 - Dauer und Zeit im Block und Bundle gleichsetzen (AME 30.05.2018 12:48:05)</w:t>
            </w:r>
            <w:r w:rsidRPr="00D26F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D26FE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   CLASS-DATA: </w:t>
            </w:r>
            <w:proofErr w:type="spellStart"/>
            <w:r w:rsidRPr="00D26FE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gs_view_earliest</w:t>
            </w:r>
            <w:proofErr w:type="spellEnd"/>
            <w:r w:rsidRPr="00D26FE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TYPE /GIB/DCP_VIEW_S.</w:t>
            </w:r>
            <w:r w:rsidRPr="00D26FE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D26FE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CLASS-METHODS:   get_earliest_of_collection EXPORTING ef_time TYPE syuzeit</w:t>
            </w:r>
            <w:r w:rsidRPr="00D26FE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  ef_date TYPE sy-datum.</w:t>
            </w:r>
            <w:r w:rsidRPr="00D26F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26F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*##HW8782 - Dauer und Zeit im Block und Bundle gleichsetzen (AME 30.05.2018 12:48:05)</w:t>
            </w:r>
            <w:r w:rsidRPr="00D26F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D26F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PRIVATE SECTION</w:t>
            </w:r>
            <w:r w:rsidRPr="00D26F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D26F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D26F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CONSTANTS</w:t>
            </w:r>
            <w:r w:rsidRPr="00D26F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D26F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co_uc_apply_changes </w:t>
            </w:r>
            <w:r w:rsidRPr="00D26F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D26F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syucomm </w:t>
            </w:r>
            <w:r w:rsidRPr="00D26F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VALUE </w:t>
            </w:r>
            <w:r w:rsidRPr="00D26FE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'UC_APPLY_CHANGES'</w:t>
            </w:r>
            <w:r w:rsidRPr="00D26F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26F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26F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D26F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D26F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D26F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mr_container</w:t>
            </w:r>
            <w:proofErr w:type="spellEnd"/>
            <w:r w:rsidRPr="00D26F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D26F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proofErr w:type="spellStart"/>
            <w:r w:rsidRPr="00D26F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cl_gui_container</w:t>
            </w:r>
            <w:proofErr w:type="spellEnd"/>
            <w:r w:rsidRPr="00D26F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D26F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26F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***8873          </w:t>
            </w:r>
            <w:proofErr w:type="spellStart"/>
            <w:r w:rsidRPr="00D26F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mr_grid</w:t>
            </w:r>
            <w:proofErr w:type="spellEnd"/>
            <w:r w:rsidRPr="00D26F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        TYPE REF TO </w:t>
            </w:r>
            <w:proofErr w:type="spellStart"/>
            <w:r w:rsidRPr="00D26F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cl_gui_alv_grid</w:t>
            </w:r>
            <w:proofErr w:type="spellEnd"/>
            <w:r w:rsidRPr="00D26F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,</w:t>
            </w:r>
            <w:r w:rsidRPr="00D26F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mr_grid         </w:t>
            </w:r>
            <w:r w:rsidRPr="00D26F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D26F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/gib/cl_dcp_alv_grid</w:t>
            </w:r>
            <w:r w:rsidRPr="00D26F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 </w:t>
            </w:r>
            <w:r w:rsidRPr="00D26F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"hw8873</w:t>
            </w:r>
            <w:r w:rsidRPr="00D26F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mt_view         </w:t>
            </w:r>
            <w:r w:rsidRPr="00D26F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D26F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/gib/dcp_view_t</w:t>
            </w:r>
            <w:r w:rsidRPr="00D26F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D26FE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"TABLE OF ts_data,</w:t>
            </w:r>
            <w:r w:rsidRPr="00D26F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D26F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mr_fieldcat</w:t>
            </w:r>
            <w:proofErr w:type="spellEnd"/>
            <w:r w:rsidRPr="00D26F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D26F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D26F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26F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D26F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26F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cl_dcp_fieldcat</w:t>
            </w:r>
            <w:proofErr w:type="spellEnd"/>
            <w:r w:rsidRPr="00D26F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D26F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D26F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mr_dcp_settings</w:t>
            </w:r>
            <w:proofErr w:type="spellEnd"/>
            <w:r w:rsidRPr="00D26F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D26F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D26F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26F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D26F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D26F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cl_dcp_settings</w:t>
            </w:r>
            <w:proofErr w:type="spellEnd"/>
            <w:r w:rsidRPr="00D26F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26F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D26F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METHODS</w:t>
            </w:r>
            <w:r w:rsidRPr="00D26F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D26F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create_grid</w:t>
            </w:r>
            <w:proofErr w:type="spellEnd"/>
            <w:r w:rsidRPr="00D26F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D26F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</w:t>
            </w:r>
            <w:proofErr w:type="spellStart"/>
            <w:r w:rsidRPr="00D26F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build_data_from_collection</w:t>
            </w:r>
            <w:proofErr w:type="spellEnd"/>
            <w:r w:rsidRPr="00D26F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D26F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on_hotspot_click </w:t>
            </w:r>
            <w:r w:rsidRPr="00D26F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FOR EVENT </w:t>
            </w:r>
            <w:r w:rsidRPr="00D26F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hotspot_click </w:t>
            </w:r>
            <w:r w:rsidRPr="00D26F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OF </w:t>
            </w:r>
            <w:r w:rsidRPr="00D26F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cl_gui_alv_grid </w:t>
            </w:r>
            <w:r w:rsidRPr="00D26F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 </w:t>
            </w:r>
            <w:r w:rsidRPr="00D26F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e_row_id e_column_id es_row_no</w:t>
            </w:r>
            <w:r w:rsidRPr="00D26F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D26F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on_toolbar </w:t>
            </w:r>
            <w:r w:rsidRPr="00D26F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FOR EVENT </w:t>
            </w:r>
            <w:r w:rsidRPr="00D26F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toolbar </w:t>
            </w:r>
            <w:r w:rsidRPr="00D26F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OF </w:t>
            </w:r>
            <w:r w:rsidRPr="00D26F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cl_gui_alv_grid </w:t>
            </w:r>
            <w:r w:rsidRPr="00D26F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 </w:t>
            </w:r>
            <w:r w:rsidRPr="00D26F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e_object e_interactive</w:t>
            </w:r>
            <w:r w:rsidRPr="00D26F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D26F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on_data_changed </w:t>
            </w:r>
            <w:r w:rsidRPr="00D26F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FOR EVENT </w:t>
            </w:r>
            <w:r w:rsidRPr="00D26F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data_changed </w:t>
            </w:r>
            <w:r w:rsidRPr="00D26F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OF </w:t>
            </w:r>
            <w:r w:rsidRPr="00D26F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cl_gui_alv_grid </w:t>
            </w:r>
            <w:r w:rsidRPr="00D26F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 </w:t>
            </w:r>
            <w:r w:rsidRPr="00D26F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er_data_changed e_ucomm</w:t>
            </w:r>
            <w:r w:rsidRPr="00D26F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D26F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26F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26FE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26FE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ENDCLASS</w:t>
            </w:r>
            <w:r w:rsidRPr="00D26FE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4F68FD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p w:rsidR="00D26FE2" w:rsidRPr="00BA43E9" w:rsidRDefault="00D26FE2" w:rsidP="006D3C48">
      <w:pPr>
        <w:tabs>
          <w:tab w:val="left" w:pos="851"/>
        </w:tabs>
        <w:ind w:left="1701" w:hanging="1701"/>
        <w:rPr>
          <w:b/>
          <w:lang w:val="de-DE"/>
        </w:rPr>
      </w:pPr>
      <w:r>
        <w:rPr>
          <w:b/>
          <w:lang w:val="de-DE"/>
        </w:rPr>
        <w:t xml:space="preserve">Neue Methode in die Klasse </w:t>
      </w:r>
      <w:proofErr w:type="spellStart"/>
      <w:r w:rsidRPr="00D26FE2">
        <w:rPr>
          <w:b/>
          <w:lang w:val="de-DE"/>
        </w:rPr>
        <w:t>lcl_collection_view</w:t>
      </w:r>
      <w:proofErr w:type="spellEnd"/>
      <w:r>
        <w:rPr>
          <w:b/>
          <w:lang w:val="de-DE"/>
        </w:rPr>
        <w:t xml:space="preserve"> </w:t>
      </w:r>
      <w:r w:rsidR="00C32E2A">
        <w:rPr>
          <w:b/>
          <w:lang w:val="de-DE"/>
        </w:rPr>
        <w:t>anlegen:</w:t>
      </w:r>
    </w:p>
    <w:p w:rsidR="00C32E2A" w:rsidRDefault="00D26FE2" w:rsidP="006D3C48">
      <w:pPr>
        <w:tabs>
          <w:tab w:val="left" w:pos="851"/>
        </w:tabs>
        <w:ind w:left="1701" w:hanging="1701"/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  <w:lang w:val="de-DE"/>
        </w:rPr>
      </w:pPr>
      <w:r w:rsidRPr="00D26FE2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  <w:lang w:val="de-DE"/>
        </w:rPr>
        <w:t>*#HW8782 - Dauer und Zeit im Block und Bundle gleichsetzen (AME 30.05.2018 12:48:05)</w:t>
      </w:r>
      <w:r w:rsidRPr="00D26FE2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de-DE"/>
        </w:rPr>
        <w:br/>
      </w:r>
      <w:r w:rsidRPr="00D26FE2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  <w:lang w:val="de-DE"/>
        </w:rPr>
        <w:t>  METHOD </w:t>
      </w:r>
      <w:proofErr w:type="spellStart"/>
      <w:r w:rsidRPr="00D26FE2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  <w:lang w:val="de-DE"/>
        </w:rPr>
        <w:t>get_earliest_of_collection</w:t>
      </w:r>
      <w:proofErr w:type="spellEnd"/>
      <w:r w:rsidRPr="00D26FE2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  <w:lang w:val="de-DE"/>
        </w:rPr>
        <w:t>.</w:t>
      </w:r>
      <w:r w:rsidRPr="00D26FE2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  <w:lang w:val="de-DE"/>
        </w:rPr>
        <w:br/>
        <w:t>    </w:t>
      </w:r>
      <w:r w:rsidRPr="00D26FE2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CHECK </w:t>
      </w:r>
      <w:proofErr w:type="spellStart"/>
      <w:r w:rsidRPr="00D26FE2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gs_view_earliest</w:t>
      </w:r>
      <w:proofErr w:type="spellEnd"/>
      <w:r w:rsidRPr="00D26FE2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 IS NOT INITIAL.</w:t>
      </w:r>
      <w:r w:rsidRPr="00D26FE2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br/>
        <w:t>  </w:t>
      </w:r>
      <w:proofErr w:type="spellStart"/>
      <w:r w:rsidRPr="00D26FE2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ef_date</w:t>
      </w:r>
      <w:proofErr w:type="spellEnd"/>
      <w:r w:rsidRPr="00D26FE2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 = </w:t>
      </w:r>
      <w:proofErr w:type="spellStart"/>
      <w:r w:rsidRPr="00D26FE2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gs_view_earliest-pldat</w:t>
      </w:r>
      <w:proofErr w:type="spellEnd"/>
      <w:r w:rsidRPr="00D26FE2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t>.</w:t>
      </w:r>
      <w:r w:rsidRPr="00D26FE2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</w:rPr>
        <w:br/>
        <w:t>  </w:t>
      </w:r>
      <w:proofErr w:type="spellStart"/>
      <w:r w:rsidRPr="00D26FE2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  <w:lang w:val="de-DE"/>
        </w:rPr>
        <w:t>ef_time</w:t>
      </w:r>
      <w:proofErr w:type="spellEnd"/>
      <w:r w:rsidRPr="00D26FE2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  <w:lang w:val="de-DE"/>
        </w:rPr>
        <w:t> = </w:t>
      </w:r>
      <w:proofErr w:type="spellStart"/>
      <w:r w:rsidRPr="00D26FE2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  <w:lang w:val="de-DE"/>
        </w:rPr>
        <w:t>gs_view_earliest-plzeit</w:t>
      </w:r>
      <w:proofErr w:type="spellEnd"/>
      <w:r w:rsidRPr="00D26FE2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  <w:lang w:val="de-DE"/>
        </w:rPr>
        <w:t>.</w:t>
      </w:r>
      <w:r w:rsidRPr="00D26FE2">
        <w:rPr>
          <w:rFonts w:ascii="Courier New" w:hAnsi="Courier New" w:cs="Courier New"/>
          <w:b/>
          <w:color w:val="00B050"/>
          <w:sz w:val="20"/>
          <w:szCs w:val="20"/>
          <w:shd w:val="clear" w:color="auto" w:fill="FFFFFF"/>
          <w:lang w:val="de-DE"/>
        </w:rPr>
        <w:br/>
        <w:t>  ENDMETHOD.</w:t>
      </w:r>
      <w:r w:rsidRPr="00D26FE2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de-DE"/>
        </w:rPr>
        <w:br/>
      </w:r>
      <w:r w:rsidRPr="00D26FE2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  <w:lang w:val="de-DE"/>
        </w:rPr>
        <w:t>*##HW8782 - Dauer und Zeit im Block und Bundle gleichsetzen (AME 30.05.2018 12:48:05)</w:t>
      </w:r>
    </w:p>
    <w:p w:rsidR="00C32E2A" w:rsidRDefault="00C32E2A">
      <w:pPr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  <w:lang w:val="de-DE"/>
        </w:rPr>
      </w:pPr>
      <w:r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  <w:lang w:val="de-DE"/>
        </w:rPr>
        <w:br w:type="page"/>
      </w:r>
    </w:p>
    <w:tbl>
      <w:tblPr>
        <w:tblStyle w:val="Tabellenraster"/>
        <w:tblpPr w:leftFromText="141" w:rightFromText="141" w:vertAnchor="page" w:horzAnchor="margin" w:tblpXSpec="center" w:tblpY="1093"/>
        <w:tblW w:w="10898" w:type="dxa"/>
        <w:tblLook w:val="04A0" w:firstRow="1" w:lastRow="0" w:firstColumn="1" w:lastColumn="0" w:noHBand="0" w:noVBand="1"/>
      </w:tblPr>
      <w:tblGrid>
        <w:gridCol w:w="2059"/>
        <w:gridCol w:w="8839"/>
      </w:tblGrid>
      <w:tr w:rsidR="00211E74" w:rsidRPr="00BA43E9" w:rsidTr="00211E74">
        <w:trPr>
          <w:trHeight w:val="445"/>
        </w:trPr>
        <w:tc>
          <w:tcPr>
            <w:tcW w:w="2059" w:type="dxa"/>
            <w:vAlign w:val="center"/>
          </w:tcPr>
          <w:p w:rsidR="00211E74" w:rsidRPr="009C0D53" w:rsidRDefault="00211E74" w:rsidP="00211E74">
            <w:pPr>
              <w:rPr>
                <w:b/>
              </w:rPr>
            </w:pPr>
            <w:proofErr w:type="spellStart"/>
            <w:r>
              <w:rPr>
                <w:b/>
              </w:rPr>
              <w:lastRenderedPageBreak/>
              <w:t>Func</w:t>
            </w:r>
            <w:proofErr w:type="spellEnd"/>
            <w:r>
              <w:rPr>
                <w:b/>
              </w:rPr>
              <w:t>. Group</w:t>
            </w:r>
          </w:p>
        </w:tc>
        <w:tc>
          <w:tcPr>
            <w:tcW w:w="8839" w:type="dxa"/>
            <w:vAlign w:val="center"/>
          </w:tcPr>
          <w:p w:rsidR="00211E74" w:rsidRPr="00C940B1" w:rsidRDefault="00211E74" w:rsidP="00211E74">
            <w:pPr>
              <w:rPr>
                <w:b/>
                <w:lang w:val="de-DE"/>
              </w:rPr>
            </w:pPr>
            <w:r w:rsidRPr="00D26FE2">
              <w:rPr>
                <w:b/>
                <w:lang w:val="de-DE"/>
              </w:rPr>
              <w:t>/GIB/DCP_ELEMENT_DIALOG</w:t>
            </w:r>
          </w:p>
        </w:tc>
      </w:tr>
      <w:tr w:rsidR="00211E74" w:rsidRPr="00BA43E9" w:rsidTr="00211E74">
        <w:trPr>
          <w:trHeight w:val="445"/>
        </w:trPr>
        <w:tc>
          <w:tcPr>
            <w:tcW w:w="2059" w:type="dxa"/>
            <w:vAlign w:val="center"/>
          </w:tcPr>
          <w:p w:rsidR="00211E74" w:rsidRDefault="00211E74" w:rsidP="00211E74">
            <w:pPr>
              <w:rPr>
                <w:b/>
              </w:rPr>
            </w:pPr>
            <w:r>
              <w:rPr>
                <w:b/>
              </w:rPr>
              <w:t>Include</w:t>
            </w:r>
          </w:p>
        </w:tc>
        <w:tc>
          <w:tcPr>
            <w:tcW w:w="8839" w:type="dxa"/>
            <w:vAlign w:val="center"/>
          </w:tcPr>
          <w:p w:rsidR="00211E74" w:rsidRPr="00C940B1" w:rsidRDefault="00211E74" w:rsidP="00211E74">
            <w:pPr>
              <w:rPr>
                <w:b/>
                <w:lang w:val="de-DE"/>
              </w:rPr>
            </w:pPr>
            <w:r w:rsidRPr="00C32E2A">
              <w:rPr>
                <w:b/>
                <w:lang w:val="de-DE"/>
              </w:rPr>
              <w:t>/GIB/LDCP_ELEMENT_DIALOGO01</w:t>
            </w:r>
          </w:p>
        </w:tc>
      </w:tr>
      <w:tr w:rsidR="00211E74" w:rsidRPr="0058627D" w:rsidTr="00211E74">
        <w:trPr>
          <w:trHeight w:val="2786"/>
        </w:trPr>
        <w:tc>
          <w:tcPr>
            <w:tcW w:w="10898" w:type="dxa"/>
            <w:gridSpan w:val="2"/>
          </w:tcPr>
          <w:p w:rsidR="00211E74" w:rsidRPr="00C32E2A" w:rsidRDefault="00211E74" w:rsidP="00211E74">
            <w:pPr>
              <w:rPr>
                <w:sz w:val="18"/>
                <w:szCs w:val="18"/>
              </w:rPr>
            </w:pPr>
            <w:r w:rsidRPr="00C32E2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MODULE </w:t>
            </w:r>
            <w:r w:rsidRPr="00C32E2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pbo_100 </w:t>
            </w:r>
            <w:r w:rsidRPr="00C32E2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OUTPUT</w:t>
            </w:r>
            <w:r w:rsidRPr="00C32E2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32E2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C32E2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SET PF-STATUS </w:t>
            </w:r>
            <w:r w:rsidRPr="00C32E2A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'S100'</w:t>
            </w:r>
            <w:r w:rsidRPr="00C32E2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32E2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C32E2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SET TITLEBAR </w:t>
            </w:r>
            <w:r w:rsidRPr="00C32E2A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'T100' </w:t>
            </w:r>
            <w:r w:rsidRPr="00C32E2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WITH </w:t>
            </w:r>
            <w:proofErr w:type="spellStart"/>
            <w:r w:rsidRPr="00C32E2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gr_flow</w:t>
            </w:r>
            <w:proofErr w:type="spellEnd"/>
            <w:r w:rsidRPr="00C32E2A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C32E2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mf_screen_title</w:t>
            </w:r>
            <w:proofErr w:type="spellEnd"/>
            <w:r w:rsidRPr="00C32E2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32E2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32E2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C32E2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C32E2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gr_flow</w:t>
            </w:r>
            <w:proofErr w:type="spellEnd"/>
            <w:r w:rsidRPr="00C32E2A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C32E2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mf_first_call</w:t>
            </w:r>
            <w:proofErr w:type="spellEnd"/>
            <w:r w:rsidRPr="00C32E2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32E2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</w:t>
            </w:r>
            <w:r w:rsidRPr="00C32E2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32E2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C32E2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gr_flow</w:t>
            </w:r>
            <w:proofErr w:type="spellEnd"/>
            <w:r w:rsidRPr="00C32E2A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C32E2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at_screen_initialisation</w:t>
            </w:r>
            <w:proofErr w:type="spellEnd"/>
            <w:r w:rsidRPr="00C32E2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C32E2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gr_container</w:t>
            </w:r>
            <w:proofErr w:type="spellEnd"/>
            <w:r w:rsidRPr="00C32E2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32E2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C32E2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C32E2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SET TITLEBAR </w:t>
            </w:r>
            <w:r w:rsidRPr="00C32E2A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'T100' </w:t>
            </w:r>
            <w:r w:rsidRPr="00C32E2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WITH </w:t>
            </w:r>
            <w:proofErr w:type="spellStart"/>
            <w:r w:rsidRPr="00C32E2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gr_flow</w:t>
            </w:r>
            <w:proofErr w:type="spellEnd"/>
            <w:r w:rsidRPr="00C32E2A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C32E2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mf_screen_title</w:t>
            </w:r>
            <w:proofErr w:type="spellEnd"/>
            <w:r w:rsidRPr="00C32E2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32E2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C32E2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gr_flow</w:t>
            </w:r>
            <w:proofErr w:type="spellEnd"/>
            <w:r w:rsidRPr="00C32E2A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C32E2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mf_first_call</w:t>
            </w:r>
            <w:proofErr w:type="spellEnd"/>
            <w:r w:rsidRPr="00C32E2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32E2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C32E2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abap_true</w:t>
            </w:r>
            <w:proofErr w:type="spellEnd"/>
            <w:r w:rsidRPr="00C32E2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32E2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C32E2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C32E2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32E2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32E2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*#HW8782 - Dauer und Zeit im Block und Bundle gleichsetzen (AME 30.05.2018 12:48:05)</w:t>
            </w:r>
            <w:r w:rsidRPr="00C32E2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32E2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lcl_collection_view=&gt;get_earliest_of_collection( IMPORTING ef_time = GS_ELEMENT_DATA-TIME</w:t>
            </w:r>
            <w:r w:rsidRPr="00C32E2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        ef_date = GS_ELEMENT_DATA-DATE ).</w:t>
            </w:r>
            <w:r w:rsidRPr="00C32E2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C32E2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*#HW8782 - Dauer und Zeit im Block und Bundle gleichsetzen (AME 30.05.2018 12:48:05)</w:t>
            </w:r>
            <w:r w:rsidRPr="00C32E2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C32E2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LOOP AT SCREEN</w:t>
            </w:r>
            <w:r w:rsidRPr="00C32E2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C32E2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C32E2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CASE screen</w:t>
            </w:r>
            <w:r w:rsidRPr="00C32E2A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32E2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group4</w:t>
            </w:r>
            <w:r w:rsidRPr="00C32E2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32E2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C32E2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C32E2A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'OPE'</w:t>
            </w:r>
            <w:r w:rsidRPr="00C32E2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32E2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"Operation Fields that </w:t>
            </w:r>
            <w:proofErr w:type="spellStart"/>
            <w:r w:rsidRPr="00C32E2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can not</w:t>
            </w:r>
            <w:proofErr w:type="spellEnd"/>
            <w:r w:rsidRPr="00C32E2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be edited</w:t>
            </w:r>
            <w:r w:rsidRPr="00C32E2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C32E2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r w:rsidRPr="00C32E2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gr_data</w:t>
            </w:r>
            <w:r w:rsidRPr="00C32E2A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C32E2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sart </w:t>
            </w:r>
            <w:r w:rsidRPr="00C32E2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 </w:t>
            </w:r>
            <w:r w:rsidRPr="00C32E2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/gib/cl_dcp_sart</w:t>
            </w:r>
            <w:r w:rsidRPr="00C32E2A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C32E2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gf_cmpstr_any_orders</w:t>
            </w:r>
            <w:r w:rsidRPr="00C32E2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32E2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"no demand changes for Operations</w:t>
            </w:r>
            <w:r w:rsidRPr="00C32E2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C32E2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screen</w:t>
            </w:r>
            <w:r w:rsidRPr="00C32E2A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32E2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input </w:t>
            </w:r>
            <w:r w:rsidRPr="00C32E2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32E2A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C32E2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32E2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C32E2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C32E2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32E2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C32E2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OTHERS</w:t>
            </w:r>
            <w:r w:rsidRPr="00C32E2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32E2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C32E2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ENDCASE</w:t>
            </w:r>
            <w:r w:rsidRPr="00C32E2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32E2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C32E2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MODIFY SCREEN</w:t>
            </w:r>
            <w:r w:rsidRPr="00C32E2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32E2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C32E2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C32E2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32E2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32E2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C32E2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gr_flow</w:t>
            </w:r>
            <w:proofErr w:type="spellEnd"/>
            <w:r w:rsidRPr="00C32E2A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C32E2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at_pbo</w:t>
            </w:r>
            <w:proofErr w:type="spellEnd"/>
            <w:r w:rsidRPr="00C32E2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C32E2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gr_container</w:t>
            </w:r>
            <w:proofErr w:type="spellEnd"/>
            <w:r w:rsidRPr="00C32E2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32E2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C32E2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32E2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ENDMODULE</w:t>
            </w:r>
            <w:r w:rsidRPr="00C32E2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   </w:t>
            </w:r>
          </w:p>
        </w:tc>
      </w:tr>
    </w:tbl>
    <w:tbl>
      <w:tblPr>
        <w:tblStyle w:val="Tabellenraster"/>
        <w:tblpPr w:leftFromText="141" w:rightFromText="141" w:vertAnchor="page" w:horzAnchor="margin" w:tblpXSpec="center" w:tblpY="8977"/>
        <w:tblW w:w="10898" w:type="dxa"/>
        <w:tblLook w:val="04A0" w:firstRow="1" w:lastRow="0" w:firstColumn="1" w:lastColumn="0" w:noHBand="0" w:noVBand="1"/>
      </w:tblPr>
      <w:tblGrid>
        <w:gridCol w:w="2101"/>
        <w:gridCol w:w="8797"/>
      </w:tblGrid>
      <w:tr w:rsidR="00211E74" w:rsidRPr="00BA43E9" w:rsidTr="00211E74">
        <w:trPr>
          <w:trHeight w:val="445"/>
        </w:trPr>
        <w:tc>
          <w:tcPr>
            <w:tcW w:w="2101" w:type="dxa"/>
            <w:vAlign w:val="center"/>
          </w:tcPr>
          <w:p w:rsidR="00211E74" w:rsidRPr="009C0D53" w:rsidRDefault="00211E74" w:rsidP="00211E74">
            <w:pPr>
              <w:rPr>
                <w:b/>
              </w:rPr>
            </w:pPr>
            <w:proofErr w:type="spellStart"/>
            <w:r>
              <w:rPr>
                <w:b/>
              </w:rPr>
              <w:t>Func</w:t>
            </w:r>
            <w:proofErr w:type="spellEnd"/>
            <w:r>
              <w:rPr>
                <w:b/>
              </w:rPr>
              <w:t>. Group</w:t>
            </w:r>
          </w:p>
        </w:tc>
        <w:tc>
          <w:tcPr>
            <w:tcW w:w="8797" w:type="dxa"/>
            <w:vAlign w:val="center"/>
          </w:tcPr>
          <w:p w:rsidR="00211E74" w:rsidRPr="00211E74" w:rsidRDefault="00211E74" w:rsidP="00211E74">
            <w:pPr>
              <w:rPr>
                <w:b/>
              </w:rPr>
            </w:pPr>
            <w:r w:rsidRPr="00211E74">
              <w:rPr>
                <w:b/>
              </w:rPr>
              <w:t>/GIB/DCP_ELEMENT_DIALOG</w:t>
            </w:r>
          </w:p>
        </w:tc>
      </w:tr>
      <w:tr w:rsidR="00211E74" w:rsidRPr="00BA43E9" w:rsidTr="00211E74">
        <w:trPr>
          <w:trHeight w:val="445"/>
        </w:trPr>
        <w:tc>
          <w:tcPr>
            <w:tcW w:w="2101" w:type="dxa"/>
            <w:vAlign w:val="center"/>
          </w:tcPr>
          <w:p w:rsidR="00211E74" w:rsidRDefault="00211E74" w:rsidP="00211E74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797" w:type="dxa"/>
            <w:vAlign w:val="center"/>
          </w:tcPr>
          <w:p w:rsidR="00211E74" w:rsidRPr="00211E74" w:rsidRDefault="00211E74" w:rsidP="00211E74">
            <w:pPr>
              <w:rPr>
                <w:b/>
              </w:rPr>
            </w:pPr>
            <w:proofErr w:type="spellStart"/>
            <w:r w:rsidRPr="00211E74">
              <w:rPr>
                <w:b/>
              </w:rPr>
              <w:t>lcl_collection_view</w:t>
            </w:r>
            <w:bookmarkStart w:id="0" w:name="_GoBack"/>
            <w:bookmarkEnd w:id="0"/>
            <w:proofErr w:type="spellEnd"/>
          </w:p>
        </w:tc>
      </w:tr>
      <w:tr w:rsidR="00211E74" w:rsidRPr="00BA43E9" w:rsidTr="00211E74">
        <w:trPr>
          <w:trHeight w:val="445"/>
        </w:trPr>
        <w:tc>
          <w:tcPr>
            <w:tcW w:w="2101" w:type="dxa"/>
            <w:vAlign w:val="center"/>
          </w:tcPr>
          <w:p w:rsidR="00211E74" w:rsidRDefault="00211E74" w:rsidP="00211E74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797" w:type="dxa"/>
            <w:vAlign w:val="center"/>
          </w:tcPr>
          <w:p w:rsidR="00211E74" w:rsidRPr="00211E74" w:rsidRDefault="00211E74" w:rsidP="00211E74">
            <w:pPr>
              <w:rPr>
                <w:b/>
              </w:rPr>
            </w:pPr>
            <w:proofErr w:type="spellStart"/>
            <w:r w:rsidRPr="00211E74">
              <w:rPr>
                <w:b/>
              </w:rPr>
              <w:t>build_data_from_collection</w:t>
            </w:r>
            <w:proofErr w:type="spellEnd"/>
          </w:p>
        </w:tc>
      </w:tr>
      <w:tr w:rsidR="00211E74" w:rsidRPr="00211E74" w:rsidTr="00211E74">
        <w:trPr>
          <w:trHeight w:val="2786"/>
        </w:trPr>
        <w:tc>
          <w:tcPr>
            <w:tcW w:w="10898" w:type="dxa"/>
            <w:gridSpan w:val="2"/>
          </w:tcPr>
          <w:p w:rsidR="00211E74" w:rsidRPr="00211E74" w:rsidRDefault="00211E74" w:rsidP="00211E74">
            <w:pPr>
              <w:rPr>
                <w:sz w:val="18"/>
                <w:szCs w:val="18"/>
                <w:lang w:val="de-DE"/>
              </w:rPr>
            </w:pPr>
            <w:r w:rsidRPr="00211E7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&lt;</w:t>
            </w:r>
            <w:proofErr w:type="spellStart"/>
            <w:r w:rsidRPr="00211E7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ls_view</w:t>
            </w:r>
            <w:proofErr w:type="spellEnd"/>
            <w:r w:rsidRPr="00211E7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211E7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211E7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meinh_d</w:t>
            </w:r>
            <w:proofErr w:type="spellEnd"/>
            <w:r w:rsidRPr="00211E7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211E7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211E7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"Display amount unit</w:t>
            </w:r>
            <w:r w:rsidRPr="00211E7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&lt;</w:t>
            </w:r>
            <w:proofErr w:type="spellStart"/>
            <w:r w:rsidRPr="00211E7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ls_view</w:t>
            </w:r>
            <w:proofErr w:type="spellEnd"/>
            <w:r w:rsidRPr="00211E7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211E7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211E7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meinh</w:t>
            </w:r>
            <w:proofErr w:type="spellEnd"/>
            <w:r w:rsidRPr="00211E7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211E7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211E7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"Operation amount unit</w:t>
            </w:r>
            <w:r w:rsidRPr="00211E7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&lt;</w:t>
            </w:r>
            <w:proofErr w:type="spellStart"/>
            <w:r w:rsidRPr="00211E7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ls_view</w:t>
            </w:r>
            <w:proofErr w:type="spellEnd"/>
            <w:r w:rsidRPr="00211E7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211E7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211E7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gmein</w:t>
            </w:r>
            <w:proofErr w:type="spellEnd"/>
            <w:r w:rsidRPr="00211E7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211E7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211E7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"Order amount unit</w:t>
            </w:r>
            <w:r w:rsidRPr="00211E7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</w:t>
            </w:r>
            <w:proofErr w:type="spellStart"/>
            <w:r w:rsidRPr="00211E7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lf_meinh_d</w:t>
            </w:r>
            <w:proofErr w:type="spellEnd"/>
            <w:r w:rsidRPr="00211E7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211E7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211E7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211E7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211E7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&lt;</w:t>
            </w:r>
            <w:proofErr w:type="spellStart"/>
            <w:r w:rsidRPr="00211E7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ls_view</w:t>
            </w:r>
            <w:proofErr w:type="spellEnd"/>
            <w:r w:rsidRPr="00211E7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211E7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211E7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rfpos</w:t>
            </w:r>
            <w:proofErr w:type="spellEnd"/>
            <w:r w:rsidRPr="00211E7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211E7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211E7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lf_position</w:t>
            </w:r>
            <w:proofErr w:type="spellEnd"/>
            <w:r w:rsidRPr="00211E7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211E7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211E7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ADD </w:t>
            </w:r>
            <w:r w:rsidRPr="00211E74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10 </w:t>
            </w:r>
            <w:r w:rsidRPr="00211E7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211E7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lf_position</w:t>
            </w:r>
            <w:proofErr w:type="spellEnd"/>
            <w:r w:rsidRPr="00211E7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211E7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211E7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211E7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211E7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211E7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211E7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*#HW8782 - Dauer und Zeit im Block und Bundle gleichsetzen (AME 30.05.2018 12:48:05)</w:t>
            </w:r>
            <w:r w:rsidRPr="00211E7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211E7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   SORT </w:t>
            </w:r>
            <w:proofErr w:type="spellStart"/>
            <w:r w:rsidRPr="00211E7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mt_view</w:t>
            </w:r>
            <w:proofErr w:type="spellEnd"/>
            <w:r w:rsidRPr="00211E7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BY </w:t>
            </w:r>
            <w:proofErr w:type="spellStart"/>
            <w:r w:rsidRPr="00211E7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pldat</w:t>
            </w:r>
            <w:proofErr w:type="spellEnd"/>
            <w:r w:rsidRPr="00211E7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</w:t>
            </w:r>
            <w:proofErr w:type="spellStart"/>
            <w:r w:rsidRPr="00211E7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pezeit</w:t>
            </w:r>
            <w:proofErr w:type="spellEnd"/>
            <w:r w:rsidRPr="00211E7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211E7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READ TABLE </w:t>
            </w:r>
            <w:proofErr w:type="spellStart"/>
            <w:r w:rsidRPr="00211E7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mt_view</w:t>
            </w:r>
            <w:proofErr w:type="spellEnd"/>
            <w:r w:rsidRPr="00211E7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</w:t>
            </w:r>
            <w:proofErr w:type="spellStart"/>
            <w:r w:rsidRPr="00211E7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into</w:t>
            </w:r>
            <w:proofErr w:type="spellEnd"/>
            <w:r w:rsidRPr="00211E7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</w:t>
            </w:r>
            <w:proofErr w:type="spellStart"/>
            <w:r w:rsidRPr="00211E7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gs_view_earliest</w:t>
            </w:r>
            <w:proofErr w:type="spellEnd"/>
            <w:r w:rsidRPr="00211E7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</w:t>
            </w:r>
            <w:proofErr w:type="spellStart"/>
            <w:r w:rsidRPr="00211E7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index</w:t>
            </w:r>
            <w:proofErr w:type="spellEnd"/>
            <w:r w:rsidRPr="00211E74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1.</w:t>
            </w:r>
            <w:r w:rsidRPr="00211E7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211E7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*#HW8782 - Dauer und Zeit im Block und Bundle gleichsetzen (AME 30.05.2018 12:48:05)</w:t>
            </w:r>
            <w:r w:rsidRPr="00211E7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</w:t>
            </w:r>
            <w:r w:rsidRPr="00211E7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SORT </w:t>
            </w:r>
            <w:proofErr w:type="spellStart"/>
            <w:r w:rsidRPr="00211E7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mt_view</w:t>
            </w:r>
            <w:proofErr w:type="spellEnd"/>
            <w:r w:rsidRPr="00211E7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211E7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BY </w:t>
            </w:r>
            <w:proofErr w:type="spellStart"/>
            <w:r w:rsidRPr="00211E7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rfpos</w:t>
            </w:r>
            <w:proofErr w:type="spellEnd"/>
            <w:r w:rsidRPr="00211E7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</w:p>
        </w:tc>
      </w:tr>
    </w:tbl>
    <w:p w:rsidR="004F68FD" w:rsidRDefault="004F68FD" w:rsidP="00211E74">
      <w:pPr>
        <w:tabs>
          <w:tab w:val="left" w:pos="851"/>
        </w:tabs>
        <w:rPr>
          <w:b/>
        </w:rPr>
      </w:pPr>
    </w:p>
    <w:p w:rsidR="00211E74" w:rsidRPr="00211E74" w:rsidRDefault="00211E74" w:rsidP="00211E74">
      <w:pPr>
        <w:tabs>
          <w:tab w:val="left" w:pos="851"/>
        </w:tabs>
        <w:rPr>
          <w:b/>
          <w:lang w:val="de-DE"/>
        </w:rPr>
      </w:pPr>
    </w:p>
    <w:sectPr w:rsidR="00211E74" w:rsidRPr="00211E74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1E74"/>
    <w:rsid w:val="00214930"/>
    <w:rsid w:val="002325BE"/>
    <w:rsid w:val="002B30C3"/>
    <w:rsid w:val="0032035E"/>
    <w:rsid w:val="0032481E"/>
    <w:rsid w:val="00344947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8627D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25A7A"/>
    <w:rsid w:val="00B57E2C"/>
    <w:rsid w:val="00B6432D"/>
    <w:rsid w:val="00BA43E9"/>
    <w:rsid w:val="00BC2B32"/>
    <w:rsid w:val="00C265E4"/>
    <w:rsid w:val="00C32E2A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26FE2"/>
    <w:rsid w:val="00D513B9"/>
    <w:rsid w:val="00D64EEF"/>
    <w:rsid w:val="00D849FD"/>
    <w:rsid w:val="00D9453D"/>
    <w:rsid w:val="00DB263C"/>
    <w:rsid w:val="00DF2F3B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702D64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37BB896-099E-4CB9-B603-E5B88305D0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548</Words>
  <Characters>3457</Characters>
  <Application>Microsoft Office Word</Application>
  <DocSecurity>0</DocSecurity>
  <Lines>28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3998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Ayhan Menap</cp:lastModifiedBy>
  <cp:revision>3</cp:revision>
  <dcterms:created xsi:type="dcterms:W3CDTF">2018-05-30T11:09:00Z</dcterms:created>
  <dcterms:modified xsi:type="dcterms:W3CDTF">2018-05-30T11:14:00Z</dcterms:modified>
</cp:coreProperties>
</file>