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5D7" w:rsidRPr="00E80A5B" w:rsidRDefault="000625D7" w:rsidP="000625D7">
      <w:pPr>
        <w:rPr>
          <w:b/>
          <w:sz w:val="32"/>
          <w:szCs w:val="32"/>
          <w:u w:val="single"/>
        </w:rPr>
      </w:pPr>
      <w:r w:rsidRPr="00E80A5B">
        <w:rPr>
          <w:b/>
          <w:sz w:val="32"/>
          <w:szCs w:val="32"/>
          <w:u w:val="single"/>
        </w:rPr>
        <w:t xml:space="preserve">BUG: </w:t>
      </w:r>
      <w:r>
        <w:rPr>
          <w:b/>
          <w:sz w:val="32"/>
          <w:szCs w:val="32"/>
          <w:u w:val="single"/>
        </w:rPr>
        <w:t>9175</w:t>
      </w:r>
      <w:r w:rsidRPr="00E80A5B">
        <w:rPr>
          <w:b/>
          <w:sz w:val="32"/>
          <w:szCs w:val="32"/>
          <w:u w:val="single"/>
        </w:rPr>
        <w:t xml:space="preserve"> – </w:t>
      </w:r>
    </w:p>
    <w:p w:rsidR="000625D7" w:rsidRPr="00A71FDC" w:rsidRDefault="000625D7" w:rsidP="000625D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41"/>
        <w:gridCol w:w="8157"/>
      </w:tblGrid>
      <w:tr w:rsidR="000625D7" w:rsidRPr="00BA43E9" w:rsidTr="00D4323D">
        <w:trPr>
          <w:trHeight w:val="445"/>
        </w:trPr>
        <w:tc>
          <w:tcPr>
            <w:tcW w:w="1961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/GIB/CL_DCP_CAPADCP_DATA</w:t>
            </w:r>
          </w:p>
        </w:tc>
      </w:tr>
      <w:tr w:rsidR="000625D7" w:rsidTr="00D4323D">
        <w:trPr>
          <w:trHeight w:val="445"/>
        </w:trPr>
        <w:tc>
          <w:tcPr>
            <w:tcW w:w="1961" w:type="dxa"/>
            <w:vAlign w:val="center"/>
          </w:tcPr>
          <w:p w:rsidR="000625D7" w:rsidRDefault="000625D7" w:rsidP="00D4323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BUILD_CALENDAR</w:t>
            </w:r>
          </w:p>
        </w:tc>
      </w:tr>
      <w:tr w:rsidR="000625D7" w:rsidRPr="00E80A5B" w:rsidTr="00D4323D">
        <w:trPr>
          <w:trHeight w:val="2786"/>
        </w:trPr>
        <w:tc>
          <w:tcPr>
            <w:tcW w:w="10025" w:type="dxa"/>
            <w:gridSpan w:val="2"/>
          </w:tcPr>
          <w:p w:rsidR="000625D7" w:rsidRPr="0058627D" w:rsidRDefault="000625D7" w:rsidP="00D4323D">
            <w:pPr>
              <w:rPr>
                <w:sz w:val="18"/>
                <w:szCs w:val="18"/>
                <w:lang w:val="de-DE"/>
              </w:rPr>
            </w:pP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build_calendar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hident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cind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kurzt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LENGTH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dcp_slice_s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16:27:50)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Folgende Festlegung wurde getroffen: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Erste Suche: Bereichseinstellungen (Wenn dort keiner gefunden dann weiter)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Zweite Suche: Fabrikkalender welcher im Arbeitsplatz hinterlegt ist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Dritte Suche: Fabrikkalender vom Werk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TABLE OF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DO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TIMES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'CR_CAPACITIES_OF_WORKCENTER'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ARBID               = '00000000'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E_KAKO              =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no_capacities_found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kalid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*##HW5485 - Falsche Eintragung in Schichten und Intervalle (SLI 04.11.2015 16:27:50)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t001w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16:30:13)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ENDDO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*##HW5485 - Falsche Eintragung in Schichten und Intervalle (SLI 04.11.2015 16:30:13)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SELECT SINGLE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tfacd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ident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HOLIDAY_CALENDAR   TYPE SCAL-HCALID.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FACTORY_CALENDAR   TYPE SCAL-FCALID.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DATE_FROM          TYPE SCAL-DATE.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DATE_TO            TYPE SCAL-DATE.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YEAR_OF_VALID_FROM TYPE SCAL-YEAR.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YEAR_OF_VALID_TO   TYPE SCAL-YEAR.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RETURNCODE         TYPE SY-SUBRC.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'HOLIDAY_GET'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date_from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YEAR_OF_VALID_FROM         = YEAR_OF_VALID_FROM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YEAR_OF_VALID_TO           = YEAR_OF_VALID_TO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RETURNCODE                 = RETURNCODE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holidays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factory_calendar_not_found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holiday_calendar_not_found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date_has_invalid_format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date_inconsistency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Dummies am Wochenbeginn fehlen (DHO 02.05.2018 16:29:24)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*##HW9175 - Dummies am Wochenbeginn fehlen (DHO 02.05.2018 16:29:24)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WHILE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spmon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Kalenderwoche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'/GIB/DC_DATE_GET_WEEK'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week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date_invalid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Tagesbezeichnung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'FTR_DAY_GET_TEXT'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pe_day_text1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pe_day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'HOLIDAY_CHECK_AND_GET_INFO'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holiday_calendar_id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holiday_found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= 2.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'X'.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/gib/if_dcp_capacity=&gt;co_timetype_holi.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'DATE_CONVERT_TO_FACTORYDATE'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factory_calendar_id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workingday_indicator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= 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 = 2.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/gib/if_dcp_capacity=&gt;co_timetype_nowrk.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only set as a holiday, if the special rules for the factory calender allowes it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date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co_timetype_holi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sttxt_disp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grund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txt_long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*#HW9175 - Dummys am Wochenbeginn fehlen (DHO 03.05.2018 09:40:29)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ELSEIF ls_holiday-freeday = 'X' AND ls_holiday-holiday = ' '.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alternative way: get the needed data via select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SELECT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SINGLE ident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jahr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von wert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FROM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ident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von  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ltext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FROM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ident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-ident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von  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-wert EQ '0'.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&lt;ls_slice&gt;-zart = /gib/if_dcp_capacity=&gt;co_timetype_nowrk.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&lt;ls_slice&gt;-sttxt_disp = &lt;ls_slice&gt;-grund = ls_tfait-ltext.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Dummys am Wochenbeginn fehlen (DHO 03.05.2018 09:40:29)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Sonderregel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ADD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ENDWHILE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0625D7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p w:rsidR="000625D7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44"/>
        <w:gridCol w:w="8154"/>
      </w:tblGrid>
      <w:tr w:rsidR="000625D7" w:rsidRPr="00BA43E9" w:rsidTr="00D4323D">
        <w:trPr>
          <w:trHeight w:val="445"/>
        </w:trPr>
        <w:tc>
          <w:tcPr>
            <w:tcW w:w="1961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>
              <w:rPr>
                <w:b/>
              </w:rPr>
              <w:t>/GIB/CL_DCP_CAPASAP</w:t>
            </w:r>
            <w:r w:rsidRPr="00E80A5B">
              <w:rPr>
                <w:b/>
              </w:rPr>
              <w:t>_DATA</w:t>
            </w:r>
          </w:p>
        </w:tc>
      </w:tr>
      <w:tr w:rsidR="000625D7" w:rsidTr="00D4323D">
        <w:trPr>
          <w:trHeight w:val="445"/>
        </w:trPr>
        <w:tc>
          <w:tcPr>
            <w:tcW w:w="1961" w:type="dxa"/>
            <w:vAlign w:val="center"/>
          </w:tcPr>
          <w:p w:rsidR="000625D7" w:rsidRDefault="000625D7" w:rsidP="00D4323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BUILD_CALENDAR</w:t>
            </w:r>
          </w:p>
        </w:tc>
      </w:tr>
      <w:tr w:rsidR="000625D7" w:rsidTr="00D4323D">
        <w:trPr>
          <w:trHeight w:val="445"/>
        </w:trPr>
        <w:tc>
          <w:tcPr>
            <w:tcW w:w="10025" w:type="dxa"/>
            <w:gridSpan w:val="2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build_calendar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hident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cind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kurzt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LENGTH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&lt;ls_slice&gt;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/gib/dcp_slice_s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16:27:50)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Folgende Festlegung wurde getroffen: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Erste Suche: Bereichseinstellungen (Wenn dort keiner gefunden dann weiter)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Zweite Suche: Fabrikkalender welcher im Arbeitsplatz hinterlegt ist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Dritte Suche: Fabrikkalender vom Werk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TABLE OF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ls_kako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DO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TIMES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'CR_CAPACITIES_OF_WORKCENTER'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ARBID               = '00000000'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t_kako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E_KAKO              =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no_capacities_found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kalid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*##HW5485 - Falsche Eintragung in Schichten und Intervalle (SLI 04.11.2015 16:27:50)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t001w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16:30:13)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ENDDO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*##HW5485 - Falsche Eintragung in Schichten und Intervalle (SLI 04.11.2015 16:30:13)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SELECT SINGLE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hocid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tfacd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lf_hocid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ident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lf_fabkl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HOLIDAY_CALENDAR   TYPE SCAL-HCALID.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FACTORY_CALENDAR   TYPE SCAL-FCALID.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DATE_FROM          TYPE SCAL-DATE.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DATE_TO            TYPE SCAL-DATE.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YEAR_OF_VALID_FROM TYPE SCAL-YEAR.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YEAR_OF_VALID_TO   TYPE SCAL-YEAR.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RETURNCODE         TYPE SY-SUBRC.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'HOLIDAY_GET'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date_from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YEAR_OF_VALID_FROM         = YEAR_OF_VALID_FROM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YEAR_OF_VALID_TO           = YEAR_OF_VALID_TO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RETURNCODE                 = RETURNCODE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holidays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factory_calendar_not_found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holiday_calendar_not_found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date_has_invalid_format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date_inconsistency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Dummies am Wochenbeginn fehlen (DHO 02.05.2018 16:29:24)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*##HW9175 - Dummies am Wochenbeginn fehlen (DHO 02.05.2018 16:29:24)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WHILE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spmon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Kalenderwoche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'/GIB/DC_DATE_GET_WEEK'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week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date_invalid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Tagesbezeichnung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'FTR_DAY_GET_TEXT'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pe_day_text1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pe_day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'HOLIDAY_CHECK_AND_GET_INFO'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holiday_calendar_id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holiday_found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= 2.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'X'.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/gib/if_dcp_capacity=&gt;co_timetype_holi.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'DATE_CONVERT_TO_FACTORYDATE'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factory_calendar_id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workingday_indicator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= 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 = 2.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/gib/if_dcp_capacity=&gt;co_timetype_nowrk.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only set as a holiday, if the special rules for the factory calender allowes it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date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co_timetype_holi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sttxt_disp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grund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txt_long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Dummys am Wochenbeginn fehlen (DHO 03.05.2018 09:40:29)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ELSEIF ls_holiday-freeday = 'X' AND ls_holiday-holiday = ' '.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alternative way: get the needed data via select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SELECT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SINGLE ident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jahr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von wert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FROM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ident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von  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ltext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FROM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ident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-ident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von  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-wert EQ '0'.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&lt;ls_slice&gt;-zart = /gib/if_dcp_capacity=&gt;co_timetype_nowrk.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&lt;ls_slice&gt;-sttxt_disp = &lt;ls_slice&gt;-grund = ls_tfait-ltext.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Dummys am Wochenbeginn fehlen (DHO 03.05.2018 09:40:29)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*##HW9065 - Fabrikalender Sonderregel (DHO 28.03.2018 12:12:13)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bookmarkEnd w:id="0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ADD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ENDWHILE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0625D7" w:rsidRPr="00BA43E9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p w:rsidR="000625D7" w:rsidRPr="00E80A5B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0625D7" w:rsidRDefault="004F68FD" w:rsidP="000625D7"/>
    <w:sectPr w:rsidR="004F68FD" w:rsidRPr="000625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625D7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80A5B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E371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72576-842D-4EA2-B6A2-FB7FFCC7A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1962</Words>
  <Characters>12363</Characters>
  <Application>Microsoft Office Word</Application>
  <DocSecurity>0</DocSecurity>
  <Lines>103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2</cp:revision>
  <dcterms:created xsi:type="dcterms:W3CDTF">2018-05-04T05:48:00Z</dcterms:created>
  <dcterms:modified xsi:type="dcterms:W3CDTF">2018-05-04T05:48:00Z</dcterms:modified>
</cp:coreProperties>
</file>