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75F99" w:rsidRPr="00BA43E9" w:rsidRDefault="00F42255" w:rsidP="00875F99">
      <w:pPr>
        <w:rPr>
          <w:b/>
          <w:sz w:val="32"/>
          <w:szCs w:val="32"/>
          <w:u w:val="single"/>
          <w:lang w:val="de-DE"/>
        </w:rPr>
      </w:pPr>
      <w:r w:rsidRPr="00BA43E9">
        <w:rPr>
          <w:b/>
          <w:sz w:val="32"/>
          <w:szCs w:val="32"/>
          <w:u w:val="single"/>
          <w:lang w:val="de-DE"/>
        </w:rPr>
        <w:t>B</w:t>
      </w:r>
      <w:r w:rsidR="00555DC9" w:rsidRPr="00BA43E9">
        <w:rPr>
          <w:b/>
          <w:sz w:val="32"/>
          <w:szCs w:val="32"/>
          <w:u w:val="single"/>
          <w:lang w:val="de-DE"/>
        </w:rPr>
        <w:t>UG</w:t>
      </w:r>
      <w:r w:rsidRPr="00BA43E9">
        <w:rPr>
          <w:b/>
          <w:sz w:val="32"/>
          <w:szCs w:val="32"/>
          <w:u w:val="single"/>
          <w:lang w:val="de-DE"/>
        </w:rPr>
        <w:t xml:space="preserve">: </w:t>
      </w:r>
      <w:r w:rsidR="00EF2AD1" w:rsidRPr="00EF2AD1">
        <w:rPr>
          <w:b/>
          <w:sz w:val="32"/>
          <w:szCs w:val="32"/>
          <w:u w:val="single"/>
          <w:lang w:val="de-DE"/>
        </w:rPr>
        <w:t>9143</w:t>
      </w:r>
      <w:r w:rsidR="00E031BB" w:rsidRPr="00BA43E9">
        <w:rPr>
          <w:b/>
          <w:sz w:val="32"/>
          <w:szCs w:val="32"/>
          <w:u w:val="single"/>
          <w:lang w:val="de-DE"/>
        </w:rPr>
        <w:t> </w:t>
      </w:r>
      <w:r w:rsidR="00FB3582" w:rsidRPr="00BA43E9">
        <w:rPr>
          <w:b/>
          <w:sz w:val="32"/>
          <w:szCs w:val="32"/>
          <w:u w:val="single"/>
          <w:lang w:val="de-DE"/>
        </w:rPr>
        <w:t>–</w:t>
      </w:r>
      <w:r w:rsidR="00EF2AD1">
        <w:rPr>
          <w:b/>
          <w:sz w:val="32"/>
          <w:szCs w:val="32"/>
          <w:u w:val="single"/>
          <w:lang w:val="de-DE"/>
        </w:rPr>
        <w:t xml:space="preserve"> </w:t>
      </w:r>
      <w:r w:rsidR="00EF2AD1" w:rsidRPr="00EF2AD1">
        <w:rPr>
          <w:b/>
          <w:sz w:val="32"/>
          <w:szCs w:val="32"/>
          <w:u w:val="single"/>
          <w:lang w:val="de-DE"/>
        </w:rPr>
        <w:t>DCP Merkmalsermittlung - Varianten / Konfiguration ermitteln doppelte Werte</w:t>
      </w:r>
      <w:r w:rsidR="00A71FDC" w:rsidRPr="00BA43E9">
        <w:rPr>
          <w:b/>
          <w:sz w:val="32"/>
          <w:szCs w:val="32"/>
          <w:u w:val="single"/>
          <w:lang w:val="de-DE"/>
        </w:rPr>
        <w:t xml:space="preserve"> </w:t>
      </w:r>
      <w:r w:rsidR="0058627D" w:rsidRPr="00EF2AD1">
        <w:rPr>
          <w:b/>
          <w:sz w:val="32"/>
          <w:szCs w:val="32"/>
          <w:u w:val="single"/>
          <w:lang w:val="de-DE"/>
        </w:rPr>
        <w:t xml:space="preserve"> </w:t>
      </w:r>
      <w:r w:rsidR="0000623B" w:rsidRPr="00BA43E9">
        <w:rPr>
          <w:b/>
          <w:sz w:val="32"/>
          <w:szCs w:val="32"/>
          <w:u w:val="single"/>
          <w:lang w:val="de-DE"/>
        </w:rPr>
        <w:t xml:space="preserve"> </w:t>
      </w:r>
      <w:r w:rsidR="00C940B1" w:rsidRPr="00BA43E9">
        <w:rPr>
          <w:b/>
          <w:sz w:val="32"/>
          <w:szCs w:val="32"/>
          <w:u w:val="single"/>
          <w:lang w:val="de-DE"/>
        </w:rPr>
        <w:t xml:space="preserve"> </w:t>
      </w:r>
    </w:p>
    <w:p w:rsidR="00737CDF" w:rsidRPr="00A71FDC" w:rsidRDefault="003978B5" w:rsidP="00050B35">
      <w:pPr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</w:pPr>
      <w:r w:rsidRPr="00C940B1">
        <w:rPr>
          <w:rFonts w:ascii="Courier New" w:hAnsi="Courier New" w:cs="Courier New"/>
          <w:color w:val="0000FF"/>
          <w:sz w:val="18"/>
          <w:szCs w:val="18"/>
          <w:shd w:val="clear" w:color="auto" w:fill="FFFFFF"/>
        </w:rPr>
        <w:t>CODE </w:t>
      </w:r>
      <w:r w:rsidRPr="00C940B1"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 xml:space="preserve">context </w:t>
      </w:r>
      <w:r w:rsidRPr="00C940B1">
        <w:rPr>
          <w:rFonts w:ascii="Courier New" w:hAnsi="Courier New" w:cs="Courier New"/>
          <w:color w:val="00B050"/>
          <w:sz w:val="18"/>
          <w:szCs w:val="18"/>
          <w:shd w:val="clear" w:color="auto" w:fill="FFFFFF"/>
        </w:rPr>
        <w:t>INSERT</w:t>
      </w:r>
      <w:r w:rsidRPr="00C940B1">
        <w:rPr>
          <w:rFonts w:ascii="Courier New" w:hAnsi="Courier New" w:cs="Courier New"/>
          <w:color w:val="C00000"/>
          <w:sz w:val="18"/>
          <w:szCs w:val="18"/>
          <w:shd w:val="clear" w:color="auto" w:fill="FFFFFF"/>
        </w:rPr>
        <w:t xml:space="preserve"> DELETE</w:t>
      </w:r>
      <w:r w:rsidRPr="00C940B1">
        <w:rPr>
          <w:rFonts w:ascii="Courier New" w:hAnsi="Courier New" w:cs="Courier New"/>
          <w:color w:val="0000FF"/>
          <w:sz w:val="18"/>
          <w:szCs w:val="18"/>
          <w:shd w:val="clear" w:color="auto" w:fill="FFFFFF"/>
        </w:rPr>
        <w:t xml:space="preserve"> CODE </w:t>
      </w:r>
      <w:r w:rsidRPr="00C940B1"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>context</w:t>
      </w:r>
    </w:p>
    <w:tbl>
      <w:tblPr>
        <w:tblStyle w:val="Tabellenraster"/>
        <w:tblW w:w="9493" w:type="dxa"/>
        <w:tblInd w:w="-431" w:type="dxa"/>
        <w:tblLook w:val="04A0" w:firstRow="1" w:lastRow="0" w:firstColumn="1" w:lastColumn="0" w:noHBand="0" w:noVBand="1"/>
      </w:tblPr>
      <w:tblGrid>
        <w:gridCol w:w="1957"/>
        <w:gridCol w:w="7536"/>
      </w:tblGrid>
      <w:tr w:rsidR="00875F99" w:rsidRPr="00EF2AD1" w:rsidTr="006843DD">
        <w:trPr>
          <w:trHeight w:val="493"/>
        </w:trPr>
        <w:tc>
          <w:tcPr>
            <w:tcW w:w="1944" w:type="dxa"/>
            <w:vAlign w:val="center"/>
          </w:tcPr>
          <w:p w:rsidR="00875F99" w:rsidRPr="009C0D53" w:rsidRDefault="00344947" w:rsidP="00875F99">
            <w:pPr>
              <w:rPr>
                <w:b/>
              </w:rPr>
            </w:pPr>
            <w:r>
              <w:rPr>
                <w:b/>
              </w:rPr>
              <w:t>Class</w:t>
            </w:r>
          </w:p>
        </w:tc>
        <w:tc>
          <w:tcPr>
            <w:tcW w:w="7549" w:type="dxa"/>
            <w:vAlign w:val="center"/>
          </w:tcPr>
          <w:p w:rsidR="00A6668A" w:rsidRPr="00C940B1" w:rsidRDefault="00EF2AD1" w:rsidP="00875F99">
            <w:pPr>
              <w:rPr>
                <w:b/>
                <w:lang w:val="de-DE"/>
              </w:rPr>
            </w:pPr>
            <w:r w:rsidRPr="00EF2AD1">
              <w:rPr>
                <w:b/>
                <w:lang w:val="de-DE"/>
              </w:rPr>
              <w:t>/GIB/CL_DCP_E_OPERATION</w:t>
            </w:r>
          </w:p>
        </w:tc>
      </w:tr>
      <w:tr w:rsidR="00EF2AD1" w:rsidRPr="00EF2AD1" w:rsidTr="006843DD">
        <w:trPr>
          <w:trHeight w:val="493"/>
        </w:trPr>
        <w:tc>
          <w:tcPr>
            <w:tcW w:w="1944" w:type="dxa"/>
            <w:vAlign w:val="center"/>
          </w:tcPr>
          <w:p w:rsidR="00EF2AD1" w:rsidRDefault="00EF2AD1" w:rsidP="00875F99">
            <w:pPr>
              <w:rPr>
                <w:b/>
              </w:rPr>
            </w:pPr>
            <w:r>
              <w:rPr>
                <w:b/>
              </w:rPr>
              <w:t>Local class</w:t>
            </w:r>
          </w:p>
        </w:tc>
        <w:tc>
          <w:tcPr>
            <w:tcW w:w="7549" w:type="dxa"/>
            <w:vAlign w:val="center"/>
          </w:tcPr>
          <w:p w:rsidR="00EF2AD1" w:rsidRPr="00EF2AD1" w:rsidRDefault="00EF2AD1" w:rsidP="00875F99">
            <w:pPr>
              <w:rPr>
                <w:b/>
                <w:lang w:val="de-DE"/>
              </w:rPr>
            </w:pPr>
            <w:proofErr w:type="spellStart"/>
            <w:r w:rsidRPr="00EF2AD1">
              <w:rPr>
                <w:rFonts w:cs="Courier New"/>
                <w:b/>
                <w:color w:val="000000"/>
                <w:shd w:val="clear" w:color="auto" w:fill="FFFFFF"/>
              </w:rPr>
              <w:t>lcl_configuration_char</w:t>
            </w:r>
            <w:proofErr w:type="spellEnd"/>
          </w:p>
        </w:tc>
      </w:tr>
      <w:tr w:rsidR="00875F99" w:rsidRPr="0058627D" w:rsidTr="006843DD">
        <w:trPr>
          <w:trHeight w:val="3094"/>
        </w:trPr>
        <w:tc>
          <w:tcPr>
            <w:tcW w:w="9493" w:type="dxa"/>
            <w:gridSpan w:val="2"/>
          </w:tcPr>
          <w:p w:rsidR="0058627D" w:rsidRDefault="00EF2AD1" w:rsidP="00875F99">
            <w:pPr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</w:pPr>
            <w:r w:rsidRPr="00EF2AD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CLASS </w:t>
            </w:r>
            <w:proofErr w:type="spellStart"/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lcl_configuration_char</w:t>
            </w:r>
            <w:proofErr w:type="spellEnd"/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EF2AD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DEFINITION</w:t>
            </w:r>
            <w:r w:rsidRPr="00EF2AD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EF2AD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PUBLIC SECTION</w:t>
            </w:r>
            <w:r w:rsidRPr="00EF2AD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EF2AD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INTERFACES</w:t>
            </w:r>
            <w:r w:rsidRPr="00EF2AD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: </w:t>
            </w:r>
            <w:proofErr w:type="spellStart"/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lif_characteristics</w:t>
            </w:r>
            <w:proofErr w:type="spellEnd"/>
            <w:r w:rsidRPr="00EF2AD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EF2AD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ALIASES</w:t>
            </w:r>
            <w:r w:rsidRPr="00EF2AD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: </w:t>
            </w:r>
            <w:proofErr w:type="spellStart"/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mf_id</w:t>
            </w:r>
            <w:proofErr w:type="spellEnd"/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EF2AD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FOR </w:t>
            </w:r>
            <w:proofErr w:type="spellStart"/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lif_characteristics</w:t>
            </w:r>
            <w:r w:rsidRPr="00EF2AD1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~</w:t>
            </w:r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mf_id</w:t>
            </w:r>
            <w:proofErr w:type="spellEnd"/>
            <w:r w:rsidRPr="00EF2AD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mf_class_type </w:t>
            </w:r>
            <w:r w:rsidRPr="00EF2AD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FOR </w:t>
            </w:r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lif_characteristics</w:t>
            </w:r>
            <w:r w:rsidRPr="00EF2AD1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~</w:t>
            </w:r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mf_class_type</w:t>
            </w:r>
            <w:r w:rsidRPr="00EF2AD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mt_classifications </w:t>
            </w:r>
            <w:r w:rsidRPr="00EF2AD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FOR </w:t>
            </w:r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lif_characteristics</w:t>
            </w:r>
            <w:r w:rsidRPr="00EF2AD1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~</w:t>
            </w:r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mt_classifications</w:t>
            </w:r>
            <w:r w:rsidRPr="00EF2AD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EF2AD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METHODS</w:t>
            </w:r>
            <w:r w:rsidRPr="00EF2AD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: </w:t>
            </w:r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constructor </w:t>
            </w:r>
            <w:r w:rsidRPr="00EF2AD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IMPORTING </w:t>
            </w:r>
            <w:proofErr w:type="spellStart"/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if_cuobj</w:t>
            </w:r>
            <w:proofErr w:type="spellEnd"/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EF2AD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proofErr w:type="spellStart"/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cuobj</w:t>
            </w:r>
            <w:proofErr w:type="spellEnd"/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EF2AD1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*#HW9143 - </w:t>
            </w:r>
            <w:proofErr w:type="spellStart"/>
            <w:r w:rsidRPr="00EF2AD1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doppelte</w:t>
            </w:r>
            <w:proofErr w:type="spellEnd"/>
            <w:r w:rsidRPr="00EF2AD1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EF2AD1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Merkmalswerte</w:t>
            </w:r>
            <w:proofErr w:type="spellEnd"/>
            <w:r w:rsidRPr="00EF2AD1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 (DHO 23.04.2018 14:06:53)</w:t>
            </w:r>
            <w:r w:rsidRPr="00EF2AD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     </w:t>
            </w:r>
            <w:proofErr w:type="spellStart"/>
            <w:r w:rsidRPr="00EF2AD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if_class_type</w:t>
            </w:r>
            <w:proofErr w:type="spellEnd"/>
            <w:r w:rsidRPr="00EF2AD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 TYPE </w:t>
            </w:r>
            <w:proofErr w:type="spellStart"/>
            <w:r w:rsidRPr="00EF2AD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klassenart</w:t>
            </w:r>
            <w:proofErr w:type="spellEnd"/>
            <w:r w:rsidRPr="00EF2AD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OPTIONAL</w:t>
            </w:r>
            <w:r w:rsidRPr="00EF2AD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     </w:t>
            </w:r>
            <w:proofErr w:type="spellStart"/>
            <w:r w:rsidRPr="00EF2AD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if_class</w:t>
            </w:r>
            <w:proofErr w:type="spellEnd"/>
            <w:r w:rsidRPr="00EF2AD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      TYPE </w:t>
            </w:r>
            <w:proofErr w:type="spellStart"/>
            <w:r w:rsidRPr="00EF2AD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klasse_d</w:t>
            </w:r>
            <w:proofErr w:type="spellEnd"/>
            <w:r w:rsidRPr="00EF2AD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OPTIONAL.</w:t>
            </w:r>
            <w:r w:rsidRPr="00EF2AD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EF2AD1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*##HW9143 - </w:t>
            </w:r>
            <w:proofErr w:type="spellStart"/>
            <w:r w:rsidRPr="00EF2AD1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doppelte</w:t>
            </w:r>
            <w:proofErr w:type="spellEnd"/>
            <w:r w:rsidRPr="00EF2AD1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EF2AD1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Merkmalswerte</w:t>
            </w:r>
            <w:proofErr w:type="spellEnd"/>
            <w:r w:rsidRPr="00EF2AD1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 (DHO 23.04.2018 14:06:53)</w:t>
            </w:r>
            <w:r w:rsidRPr="00EF2AD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</w:t>
            </w:r>
            <w:r w:rsidRPr="00EF2AD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CLASS-METHODS</w:t>
            </w:r>
            <w:r w:rsidRPr="00EF2AD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: </w:t>
            </w:r>
            <w:proofErr w:type="spellStart"/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get_instance</w:t>
            </w:r>
            <w:proofErr w:type="spellEnd"/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EF2AD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IMPORTING </w:t>
            </w:r>
            <w:proofErr w:type="spellStart"/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if_cuobj</w:t>
            </w:r>
            <w:proofErr w:type="spellEnd"/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EF2AD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proofErr w:type="spellStart"/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cuobj</w:t>
            </w:r>
            <w:proofErr w:type="spellEnd"/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               RETURNING </w:t>
            </w:r>
            <w:r w:rsidRPr="00EF2AD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VALUE</w:t>
            </w:r>
            <w:r w:rsidRPr="00EF2AD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</w:t>
            </w:r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rr_characteristics</w:t>
            </w:r>
            <w:r w:rsidRPr="00EF2AD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 </w:t>
            </w:r>
            <w:r w:rsidRPr="00EF2AD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REF TO </w:t>
            </w:r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lif_characteristics</w:t>
            </w:r>
            <w:r w:rsidRPr="00EF2AD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EF2AD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PROTECTED SECTION</w:t>
            </w:r>
            <w:r w:rsidRPr="00EF2AD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EF2AD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PRIVATE SECTION</w:t>
            </w:r>
            <w:r w:rsidRPr="00EF2AD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EF2AD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CLASS-DATA</w:t>
            </w:r>
            <w:r w:rsidRPr="00EF2AD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: </w:t>
            </w:r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gt_characteristics </w:t>
            </w:r>
            <w:r w:rsidRPr="00EF2AD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TABLE OF REF TO </w:t>
            </w:r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lif_characteristics</w:t>
            </w:r>
            <w:r w:rsidRPr="00EF2AD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</w:t>
            </w:r>
            <w:proofErr w:type="spellStart"/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rctms</w:t>
            </w:r>
            <w:proofErr w:type="spellEnd"/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EF2AD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proofErr w:type="spellStart"/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rctms</w:t>
            </w:r>
            <w:proofErr w:type="spellEnd"/>
            <w:r w:rsidRPr="00EF2AD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EF2AD1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*#HW9143 - </w:t>
            </w:r>
            <w:proofErr w:type="spellStart"/>
            <w:r w:rsidRPr="00EF2AD1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doppelte</w:t>
            </w:r>
            <w:proofErr w:type="spellEnd"/>
            <w:r w:rsidRPr="00EF2AD1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EF2AD1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Merkmalswerte</w:t>
            </w:r>
            <w:proofErr w:type="spellEnd"/>
            <w:r w:rsidRPr="00EF2AD1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 (DHO 23.04.2018 14:06:53)</w:t>
            </w:r>
            <w:r w:rsidRPr="00EF2AD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        </w:t>
            </w:r>
            <w:proofErr w:type="spellStart"/>
            <w:r w:rsidRPr="00EF2AD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mt_ksml</w:t>
            </w:r>
            <w:proofErr w:type="spellEnd"/>
            <w:r w:rsidRPr="00EF2AD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TYPE </w:t>
            </w:r>
            <w:proofErr w:type="spellStart"/>
            <w:r w:rsidRPr="00EF2AD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ksml_t</w:t>
            </w:r>
            <w:proofErr w:type="spellEnd"/>
            <w:r w:rsidRPr="00EF2AD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EF2AD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EF2AD1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*##HW9143 - </w:t>
            </w:r>
            <w:proofErr w:type="spellStart"/>
            <w:r w:rsidRPr="00EF2AD1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doppelte</w:t>
            </w:r>
            <w:proofErr w:type="spellEnd"/>
            <w:r w:rsidRPr="00EF2AD1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EF2AD1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Merkmalswerte</w:t>
            </w:r>
            <w:proofErr w:type="spellEnd"/>
            <w:r w:rsidRPr="00EF2AD1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 (DHO 23.04.2018 14:06:53)</w:t>
            </w:r>
            <w:r w:rsidRPr="00EF2AD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EF2AD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TYPES</w:t>
            </w:r>
            <w:r w:rsidRPr="00EF2AD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: </w:t>
            </w:r>
            <w:proofErr w:type="spellStart"/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tt_conf_out</w:t>
            </w:r>
            <w:proofErr w:type="spellEnd"/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EF2AD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STANDARD TABLE OF </w:t>
            </w:r>
            <w:proofErr w:type="spellStart"/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conf_out</w:t>
            </w:r>
            <w:proofErr w:type="spellEnd"/>
            <w:r w:rsidRPr="00EF2AD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EF2AD1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*#HW9143 - </w:t>
            </w:r>
            <w:proofErr w:type="spellStart"/>
            <w:r w:rsidRPr="00EF2AD1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doppelte</w:t>
            </w:r>
            <w:proofErr w:type="spellEnd"/>
            <w:r w:rsidRPr="00EF2AD1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EF2AD1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Merkmalswerte</w:t>
            </w:r>
            <w:proofErr w:type="spellEnd"/>
            <w:r w:rsidRPr="00EF2AD1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 (DHO 23.04.2018 14:06:53)</w:t>
            </w:r>
            <w:r w:rsidRPr="00EF2AD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   </w:t>
            </w:r>
            <w:proofErr w:type="spellStart"/>
            <w:r w:rsidRPr="00EF2AD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tt_ksml</w:t>
            </w:r>
            <w:proofErr w:type="spellEnd"/>
            <w:r w:rsidRPr="00EF2AD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    TYPE TABLE OF </w:t>
            </w:r>
            <w:proofErr w:type="spellStart"/>
            <w:r w:rsidRPr="00EF2AD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ksml</w:t>
            </w:r>
            <w:proofErr w:type="spellEnd"/>
            <w:r w:rsidRPr="00EF2AD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EF2AD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EF2AD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METHODS: get_class      IMPORTING       if_class_type TYPE klassenart</w:t>
            </w:r>
            <w:r w:rsidRPr="00EF2AD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                                if_class      TYPE klasse_d</w:t>
            </w:r>
            <w:r w:rsidRPr="00EF2AD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                    RETURNING VALUE(rt_ksml)      TYPE ksml_t,</w:t>
            </w:r>
            <w:r w:rsidRPr="00EF2AD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EF2AD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EF2AD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     </w:t>
            </w:r>
            <w:proofErr w:type="spellStart"/>
            <w:r w:rsidRPr="00EF2AD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get_ausp</w:t>
            </w:r>
            <w:proofErr w:type="spellEnd"/>
            <w:r w:rsidRPr="00EF2AD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      IMPORTING </w:t>
            </w:r>
            <w:proofErr w:type="spellStart"/>
            <w:r w:rsidRPr="00EF2AD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if_clint</w:t>
            </w:r>
            <w:proofErr w:type="spellEnd"/>
            <w:r w:rsidRPr="00EF2AD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     TYPE </w:t>
            </w:r>
            <w:proofErr w:type="spellStart"/>
            <w:r w:rsidRPr="00EF2AD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clint</w:t>
            </w:r>
            <w:proofErr w:type="spellEnd"/>
            <w:r w:rsidRPr="00EF2AD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                          </w:t>
            </w:r>
            <w:proofErr w:type="spellStart"/>
            <w:r w:rsidRPr="00EF2AD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if_klart</w:t>
            </w:r>
            <w:proofErr w:type="spellEnd"/>
            <w:r w:rsidRPr="00EF2AD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     TYPE </w:t>
            </w:r>
            <w:proofErr w:type="spellStart"/>
            <w:r w:rsidRPr="00EF2AD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klassenart</w:t>
            </w:r>
            <w:proofErr w:type="spellEnd"/>
            <w:r w:rsidRPr="00EF2AD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                    RETURNING VALUE(rt_ksml) TYPE ksml_t.</w:t>
            </w:r>
            <w:r w:rsidRPr="00EF2AD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EF2AD1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*##HW9143 - </w:t>
            </w:r>
            <w:proofErr w:type="spellStart"/>
            <w:r w:rsidRPr="00EF2AD1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doppelte</w:t>
            </w:r>
            <w:proofErr w:type="spellEnd"/>
            <w:r w:rsidRPr="00EF2AD1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EF2AD1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Merkmalswerte</w:t>
            </w:r>
            <w:proofErr w:type="spellEnd"/>
            <w:r w:rsidRPr="00EF2AD1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 (DHO 23.04.2018 14:06:53)</w:t>
            </w:r>
            <w:r w:rsidRPr="00EF2AD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EF2AD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CLASS-METHODS</w:t>
            </w:r>
            <w:r w:rsidRPr="00EF2AD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: </w:t>
            </w:r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vc_i_get_configuration_ibase </w:t>
            </w:r>
            <w:r w:rsidRPr="00EF2AD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IMPORTING </w:t>
            </w:r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instance            </w:t>
            </w:r>
            <w:r w:rsidRPr="00EF2AD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cuobj</w:t>
            </w:r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                                         business_object     </w:t>
            </w:r>
            <w:r w:rsidRPr="00EF2AD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 </w:t>
            </w:r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ibxx_business_object </w:t>
            </w:r>
            <w:r w:rsidRPr="00EF2AD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OPTIONAL</w:t>
            </w:r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                                         </w:t>
            </w:r>
            <w:r w:rsidRPr="00EF2AD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language            TYPE </w:t>
            </w:r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sy</w:t>
            </w:r>
            <w:r w:rsidRPr="00EF2AD1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langu </w:t>
            </w:r>
            <w:r w:rsidRPr="00EF2AD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DEFAULT </w:t>
            </w:r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sy</w:t>
            </w:r>
            <w:r w:rsidRPr="00EF2AD1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langu</w:t>
            </w:r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                                         iv_invalid_possible </w:t>
            </w:r>
            <w:r w:rsidRPr="00EF2AD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 </w:t>
            </w:r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ibxx_bool </w:t>
            </w:r>
            <w:r w:rsidRPr="00EF2AD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DEFAULT </w:t>
            </w:r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space</w:t>
            </w:r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                                         iv_neutral          </w:t>
            </w:r>
            <w:r w:rsidRPr="00EF2AD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 </w:t>
            </w:r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flag_x </w:t>
            </w:r>
            <w:r w:rsidRPr="00EF2AD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DEFAULT </w:t>
            </w:r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space</w:t>
            </w:r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                               </w:t>
            </w:r>
            <w:r w:rsidRPr="00EF2AD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EXPORTING </w:t>
            </w:r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configuration       </w:t>
            </w:r>
            <w:r w:rsidRPr="00EF2AD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tt_conf_out</w:t>
            </w:r>
            <w:r w:rsidRPr="00EF2AD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  del_irrelevant               </w:t>
            </w:r>
            <w:r w:rsidRPr="00EF2AD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CHANGING </w:t>
            </w:r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ct_values           </w:t>
            </w:r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lastRenderedPageBreak/>
              <w:t> </w:t>
            </w:r>
            <w:r w:rsidRPr="00EF2AD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ibco2_value_tab</w:t>
            </w:r>
            <w:r w:rsidRPr="00EF2AD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EF2AD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ENDCLASS</w:t>
            </w:r>
            <w:r w:rsidRPr="00EF2AD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 </w:t>
            </w:r>
            <w:r w:rsidRPr="00EF2AD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" </w:t>
            </w:r>
            <w:proofErr w:type="spellStart"/>
            <w:r w:rsidRPr="00EF2AD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lcl_configuration_char</w:t>
            </w:r>
            <w:proofErr w:type="spellEnd"/>
          </w:p>
          <w:p w:rsidR="00EF2AD1" w:rsidRDefault="00EF2AD1" w:rsidP="00875F99">
            <w:pPr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</w:pPr>
          </w:p>
          <w:p w:rsidR="00EF2AD1" w:rsidRDefault="00EF2AD1" w:rsidP="00875F99">
            <w:pPr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</w:pPr>
            <w:r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[...]</w:t>
            </w:r>
          </w:p>
          <w:p w:rsidR="00EF2AD1" w:rsidRDefault="00EF2AD1" w:rsidP="00875F99">
            <w:pPr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</w:pPr>
          </w:p>
          <w:p w:rsidR="003D39CC" w:rsidRDefault="00EF2AD1" w:rsidP="00875F99">
            <w:pPr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</w:pPr>
            <w:r w:rsidRPr="00EF2AD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CLASS </w:t>
            </w:r>
            <w:proofErr w:type="spellStart"/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lcl_configuration_char</w:t>
            </w:r>
            <w:proofErr w:type="spellEnd"/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EF2AD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IMPLEMENTATION</w:t>
            </w:r>
            <w:r w:rsidRPr="00EF2AD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="006843DD" w:rsidRPr="006843DD">
              <w:rPr>
                <w:rFonts w:ascii="Courier New" w:hAnsi="Courier New" w:cs="Courier New"/>
                <w:i/>
                <w:iCs/>
                <w:sz w:val="20"/>
                <w:szCs w:val="20"/>
                <w:shd w:val="clear" w:color="auto" w:fill="FFFFFF"/>
              </w:rPr>
              <w:t>[...]</w:t>
            </w:r>
          </w:p>
          <w:p w:rsidR="00EF2AD1" w:rsidRPr="0058627D" w:rsidRDefault="00EF2AD1" w:rsidP="00875F99">
            <w:pPr>
              <w:rPr>
                <w:sz w:val="18"/>
                <w:szCs w:val="18"/>
                <w:lang w:val="de-DE"/>
              </w:rPr>
            </w:pPr>
            <w:r w:rsidRPr="00EF2AD1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*#HW9143 - </w:t>
            </w:r>
            <w:proofErr w:type="spellStart"/>
            <w:r w:rsidRPr="00EF2AD1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doppelte</w:t>
            </w:r>
            <w:proofErr w:type="spellEnd"/>
            <w:r w:rsidRPr="00EF2AD1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EF2AD1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Merkmalswerte</w:t>
            </w:r>
            <w:proofErr w:type="spellEnd"/>
            <w:r w:rsidRPr="00EF2AD1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 (DHO 23.04.2018 14:06:53)</w:t>
            </w:r>
            <w:r w:rsidRPr="00EF2AD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METHOD </w:t>
            </w:r>
            <w:proofErr w:type="spellStart"/>
            <w:r w:rsidRPr="00EF2AD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get_class</w:t>
            </w:r>
            <w:proofErr w:type="spellEnd"/>
            <w:r w:rsidRPr="00EF2AD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EF2AD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EF2AD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DATA: </w:t>
            </w:r>
            <w:proofErr w:type="spellStart"/>
            <w:r w:rsidRPr="00EF2AD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lf_clint</w:t>
            </w:r>
            <w:proofErr w:type="spellEnd"/>
            <w:r w:rsidRPr="00EF2AD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TYPE </w:t>
            </w:r>
            <w:proofErr w:type="spellStart"/>
            <w:r w:rsidRPr="00EF2AD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clint</w:t>
            </w:r>
            <w:proofErr w:type="spellEnd"/>
            <w:r w:rsidRPr="00EF2AD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,</w:t>
            </w:r>
            <w:r w:rsidRPr="00EF2AD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EF2AD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lf_klart</w:t>
            </w:r>
            <w:proofErr w:type="spellEnd"/>
            <w:r w:rsidRPr="00EF2AD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TYPE </w:t>
            </w:r>
            <w:proofErr w:type="spellStart"/>
            <w:r w:rsidRPr="00EF2AD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klassenart</w:t>
            </w:r>
            <w:proofErr w:type="spellEnd"/>
            <w:r w:rsidRPr="00EF2AD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EF2AD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EF2AD1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*# get CLINT and KLART for selection on </w:t>
            </w:r>
            <w:proofErr w:type="spellStart"/>
            <w:r w:rsidRPr="00EF2AD1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ksml</w:t>
            </w:r>
            <w:proofErr w:type="spellEnd"/>
            <w:r w:rsidRPr="00EF2AD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SELECT SINGLE </w:t>
            </w:r>
            <w:proofErr w:type="spellStart"/>
            <w:r w:rsidRPr="00EF2AD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clint</w:t>
            </w:r>
            <w:proofErr w:type="spellEnd"/>
            <w:r w:rsidRPr="00EF2AD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EF2AD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klart</w:t>
            </w:r>
            <w:proofErr w:type="spellEnd"/>
            <w:r w:rsidRPr="00EF2AD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FROM </w:t>
            </w:r>
            <w:proofErr w:type="spellStart"/>
            <w:r w:rsidRPr="00EF2AD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klah</w:t>
            </w:r>
            <w:proofErr w:type="spellEnd"/>
            <w:r w:rsidRPr="00EF2AD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INTO (</w:t>
            </w:r>
            <w:proofErr w:type="spellStart"/>
            <w:r w:rsidRPr="00EF2AD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lf_clint</w:t>
            </w:r>
            <w:proofErr w:type="spellEnd"/>
            <w:r w:rsidRPr="00EF2AD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, </w:t>
            </w:r>
            <w:proofErr w:type="spellStart"/>
            <w:r w:rsidRPr="00EF2AD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lf_klart</w:t>
            </w:r>
            <w:proofErr w:type="spellEnd"/>
            <w:r w:rsidRPr="00EF2AD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)</w:t>
            </w:r>
            <w:r w:rsidRPr="00EF2AD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WHERE </w:t>
            </w:r>
            <w:proofErr w:type="spellStart"/>
            <w:r w:rsidRPr="00EF2AD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klart</w:t>
            </w:r>
            <w:proofErr w:type="spellEnd"/>
            <w:r w:rsidRPr="00EF2AD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= </w:t>
            </w:r>
            <w:proofErr w:type="spellStart"/>
            <w:r w:rsidRPr="00EF2AD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if_class_type</w:t>
            </w:r>
            <w:proofErr w:type="spellEnd"/>
            <w:r w:rsidRPr="00EF2AD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AND   class = </w:t>
            </w:r>
            <w:proofErr w:type="spellStart"/>
            <w:r w:rsidRPr="00EF2AD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if_class</w:t>
            </w:r>
            <w:proofErr w:type="spellEnd"/>
            <w:r w:rsidRPr="00EF2AD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EF2AD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EF2AD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IF </w:t>
            </w:r>
            <w:proofErr w:type="spellStart"/>
            <w:r w:rsidRPr="00EF2AD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lf_clint</w:t>
            </w:r>
            <w:proofErr w:type="spellEnd"/>
            <w:r w:rsidRPr="00EF2AD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IS NOT INITIAL.</w:t>
            </w:r>
            <w:r w:rsidRPr="00EF2AD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rt_ksml = get_ausp( EXPORTING if_clint = lf_clint if_klart = lf_klart ).</w:t>
            </w:r>
            <w:r w:rsidRPr="00EF2AD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ENDIF.</w:t>
            </w:r>
            <w:r w:rsidRPr="00EF2AD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EF2AD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EF2AD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ENDMETHOD.</w:t>
            </w:r>
            <w:r w:rsidRPr="00EF2AD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METHOD </w:t>
            </w:r>
            <w:proofErr w:type="spellStart"/>
            <w:r w:rsidRPr="00EF2AD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get_ausp</w:t>
            </w:r>
            <w:proofErr w:type="spellEnd"/>
            <w:r w:rsidRPr="00EF2AD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EF2AD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EF2AD1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*# read only the characteristics depended on the classtype and class of the area settings</w:t>
            </w:r>
            <w:r w:rsidRPr="00EF2AD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SELECT *</w:t>
            </w:r>
            <w:r w:rsidRPr="00EF2AD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FROM </w:t>
            </w:r>
            <w:proofErr w:type="spellStart"/>
            <w:r w:rsidRPr="00EF2AD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ksml</w:t>
            </w:r>
            <w:proofErr w:type="spellEnd"/>
            <w:r w:rsidRPr="00EF2AD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INTO TABLE </w:t>
            </w:r>
            <w:proofErr w:type="spellStart"/>
            <w:r w:rsidRPr="00EF2AD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rt_ksml</w:t>
            </w:r>
            <w:proofErr w:type="spellEnd"/>
            <w:r w:rsidRPr="00EF2AD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WHERE </w:t>
            </w:r>
            <w:proofErr w:type="spellStart"/>
            <w:r w:rsidRPr="00EF2AD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clint</w:t>
            </w:r>
            <w:proofErr w:type="spellEnd"/>
            <w:r w:rsidRPr="00EF2AD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= </w:t>
            </w:r>
            <w:proofErr w:type="spellStart"/>
            <w:r w:rsidRPr="00EF2AD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if_clint</w:t>
            </w:r>
            <w:proofErr w:type="spellEnd"/>
            <w:r w:rsidRPr="00EF2AD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AND </w:t>
            </w:r>
            <w:proofErr w:type="spellStart"/>
            <w:r w:rsidRPr="00EF2AD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klart</w:t>
            </w:r>
            <w:proofErr w:type="spellEnd"/>
            <w:r w:rsidRPr="00EF2AD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= </w:t>
            </w:r>
            <w:proofErr w:type="spellStart"/>
            <w:r w:rsidRPr="00EF2AD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if_klart</w:t>
            </w:r>
            <w:proofErr w:type="spellEnd"/>
            <w:r w:rsidRPr="00EF2AD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EF2AD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EF2AD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ENDMETHOD.</w:t>
            </w:r>
            <w:r w:rsidRPr="00EF2AD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METHOD </w:t>
            </w:r>
            <w:proofErr w:type="spellStart"/>
            <w:r w:rsidRPr="00EF2AD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del_irrelevant</w:t>
            </w:r>
            <w:proofErr w:type="spellEnd"/>
            <w:r w:rsidRPr="00EF2AD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EF2AD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DATA: </w:t>
            </w:r>
            <w:proofErr w:type="spellStart"/>
            <w:r w:rsidRPr="00EF2AD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ls_values</w:t>
            </w:r>
            <w:proofErr w:type="spellEnd"/>
            <w:r w:rsidRPr="00EF2AD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TYPE ibvalue0.</w:t>
            </w:r>
            <w:r w:rsidRPr="00EF2AD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EF2AD1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*# remix the values table</w:t>
            </w:r>
            <w:r w:rsidRPr="00EF2AD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LOOP AT </w:t>
            </w:r>
            <w:proofErr w:type="spellStart"/>
            <w:r w:rsidRPr="00EF2AD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ct_values</w:t>
            </w:r>
            <w:proofErr w:type="spellEnd"/>
            <w:r w:rsidRPr="00EF2AD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INTO </w:t>
            </w:r>
            <w:proofErr w:type="spellStart"/>
            <w:r w:rsidRPr="00EF2AD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ls_values</w:t>
            </w:r>
            <w:proofErr w:type="spellEnd"/>
            <w:r w:rsidRPr="00EF2AD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EF2AD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READ TABLE mt_ksml WITH KEY imerk = ls_values-atinn TRANSPORTING NO FIELDS.</w:t>
            </w:r>
            <w:r w:rsidRPr="00EF2AD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EF2AD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IF </w:t>
            </w:r>
            <w:proofErr w:type="spellStart"/>
            <w:r w:rsidRPr="00EF2AD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sy-subrc</w:t>
            </w:r>
            <w:proofErr w:type="spellEnd"/>
            <w:r w:rsidRPr="00EF2AD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&lt;&gt; 0.</w:t>
            </w:r>
            <w:r w:rsidRPr="00EF2AD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DELETE </w:t>
            </w:r>
            <w:proofErr w:type="spellStart"/>
            <w:r w:rsidRPr="00EF2AD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ct_values</w:t>
            </w:r>
            <w:proofErr w:type="spellEnd"/>
            <w:r w:rsidRPr="00EF2AD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INDEX </w:t>
            </w:r>
            <w:proofErr w:type="spellStart"/>
            <w:r w:rsidRPr="00EF2AD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sy-tabix</w:t>
            </w:r>
            <w:proofErr w:type="spellEnd"/>
            <w:r w:rsidRPr="00EF2AD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EF2AD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ENDIF.</w:t>
            </w:r>
            <w:r w:rsidRPr="00EF2AD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ENDLOOP.</w:t>
            </w:r>
            <w:bookmarkStart w:id="0" w:name="_GoBack"/>
            <w:bookmarkEnd w:id="0"/>
            <w:r w:rsidRPr="00EF2AD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EF2AD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ENDMETHOD.</w:t>
            </w:r>
            <w:r w:rsidRPr="00EF2AD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EF2AD1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*##HW9143 - </w:t>
            </w:r>
            <w:proofErr w:type="spellStart"/>
            <w:r w:rsidRPr="00EF2AD1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doppelte</w:t>
            </w:r>
            <w:proofErr w:type="spellEnd"/>
            <w:r w:rsidRPr="00EF2AD1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EF2AD1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Merkmalswerte</w:t>
            </w:r>
            <w:proofErr w:type="spellEnd"/>
            <w:r w:rsidRPr="00EF2AD1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 (DHO 23.04.2018 14:06:53)</w:t>
            </w:r>
          </w:p>
        </w:tc>
      </w:tr>
    </w:tbl>
    <w:p w:rsidR="006843DD" w:rsidRDefault="006843DD" w:rsidP="00EF2AD1">
      <w:pPr>
        <w:tabs>
          <w:tab w:val="left" w:pos="851"/>
        </w:tabs>
        <w:ind w:left="1701" w:right="708" w:hanging="1701"/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</w:pPr>
      <w:r w:rsidRPr="00EF2AD1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lastRenderedPageBreak/>
        <w:t> </w:t>
      </w:r>
    </w:p>
    <w:p w:rsidR="006843DD" w:rsidRDefault="006843DD">
      <w:pPr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</w:pPr>
      <w:r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br w:type="page"/>
      </w:r>
    </w:p>
    <w:p w:rsidR="006843DD" w:rsidRDefault="006843DD" w:rsidP="00EF2AD1">
      <w:pPr>
        <w:tabs>
          <w:tab w:val="left" w:pos="851"/>
        </w:tabs>
        <w:ind w:left="1701" w:right="708" w:hanging="1701"/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</w:pPr>
    </w:p>
    <w:tbl>
      <w:tblPr>
        <w:tblStyle w:val="Tabellenraster"/>
        <w:tblW w:w="8939" w:type="dxa"/>
        <w:tblInd w:w="-431" w:type="dxa"/>
        <w:tblLook w:val="04A0" w:firstRow="1" w:lastRow="0" w:firstColumn="1" w:lastColumn="0" w:noHBand="0" w:noVBand="1"/>
      </w:tblPr>
      <w:tblGrid>
        <w:gridCol w:w="2097"/>
        <w:gridCol w:w="7396"/>
      </w:tblGrid>
      <w:tr w:rsidR="006843DD" w:rsidRPr="00EF2AD1" w:rsidTr="0002064B">
        <w:trPr>
          <w:trHeight w:val="493"/>
        </w:trPr>
        <w:tc>
          <w:tcPr>
            <w:tcW w:w="1815" w:type="dxa"/>
            <w:vAlign w:val="center"/>
          </w:tcPr>
          <w:p w:rsidR="006843DD" w:rsidRPr="009C0D53" w:rsidRDefault="006843DD" w:rsidP="0002064B">
            <w:pPr>
              <w:rPr>
                <w:b/>
              </w:rPr>
            </w:pPr>
            <w:r>
              <w:rPr>
                <w:b/>
              </w:rPr>
              <w:t>Class</w:t>
            </w:r>
          </w:p>
        </w:tc>
        <w:tc>
          <w:tcPr>
            <w:tcW w:w="7124" w:type="dxa"/>
            <w:vAlign w:val="center"/>
          </w:tcPr>
          <w:p w:rsidR="006843DD" w:rsidRPr="00C940B1" w:rsidRDefault="006843DD" w:rsidP="0002064B">
            <w:pPr>
              <w:rPr>
                <w:b/>
                <w:lang w:val="de-DE"/>
              </w:rPr>
            </w:pPr>
            <w:r w:rsidRPr="00EF2AD1">
              <w:rPr>
                <w:b/>
                <w:lang w:val="de-DE"/>
              </w:rPr>
              <w:t>/GIB/CL_DCP_E_OPERATION</w:t>
            </w:r>
          </w:p>
        </w:tc>
      </w:tr>
      <w:tr w:rsidR="006843DD" w:rsidRPr="00EF2AD1" w:rsidTr="0002064B">
        <w:trPr>
          <w:trHeight w:val="493"/>
        </w:trPr>
        <w:tc>
          <w:tcPr>
            <w:tcW w:w="1815" w:type="dxa"/>
            <w:vAlign w:val="center"/>
          </w:tcPr>
          <w:p w:rsidR="006843DD" w:rsidRDefault="006843DD" w:rsidP="0002064B">
            <w:pPr>
              <w:rPr>
                <w:b/>
              </w:rPr>
            </w:pPr>
            <w:r>
              <w:rPr>
                <w:b/>
              </w:rPr>
              <w:t>Local class</w:t>
            </w:r>
          </w:p>
        </w:tc>
        <w:tc>
          <w:tcPr>
            <w:tcW w:w="7124" w:type="dxa"/>
            <w:vAlign w:val="center"/>
          </w:tcPr>
          <w:p w:rsidR="006843DD" w:rsidRPr="00EF2AD1" w:rsidRDefault="006843DD" w:rsidP="0002064B">
            <w:pPr>
              <w:rPr>
                <w:b/>
                <w:lang w:val="de-DE"/>
              </w:rPr>
            </w:pPr>
            <w:proofErr w:type="spellStart"/>
            <w:r w:rsidRPr="00EF2AD1">
              <w:rPr>
                <w:rFonts w:cs="Courier New"/>
                <w:b/>
                <w:color w:val="000000"/>
                <w:shd w:val="clear" w:color="auto" w:fill="FFFFFF"/>
              </w:rPr>
              <w:t>lcl_configuration_char</w:t>
            </w:r>
            <w:proofErr w:type="spellEnd"/>
          </w:p>
        </w:tc>
      </w:tr>
      <w:tr w:rsidR="006843DD" w:rsidRPr="00EF2AD1" w:rsidTr="0002064B">
        <w:trPr>
          <w:trHeight w:val="493"/>
        </w:trPr>
        <w:tc>
          <w:tcPr>
            <w:tcW w:w="1815" w:type="dxa"/>
            <w:vAlign w:val="center"/>
          </w:tcPr>
          <w:p w:rsidR="006843DD" w:rsidRDefault="006843DD" w:rsidP="0002064B">
            <w:pPr>
              <w:rPr>
                <w:b/>
              </w:rPr>
            </w:pPr>
            <w:r>
              <w:rPr>
                <w:b/>
              </w:rPr>
              <w:t>Method</w:t>
            </w:r>
          </w:p>
        </w:tc>
        <w:tc>
          <w:tcPr>
            <w:tcW w:w="7124" w:type="dxa"/>
            <w:vAlign w:val="center"/>
          </w:tcPr>
          <w:p w:rsidR="006843DD" w:rsidRPr="00EF2AD1" w:rsidRDefault="006843DD" w:rsidP="0002064B">
            <w:pPr>
              <w:rPr>
                <w:rFonts w:cs="Courier New"/>
                <w:b/>
                <w:color w:val="000000"/>
                <w:shd w:val="clear" w:color="auto" w:fill="FFFFFF"/>
              </w:rPr>
            </w:pPr>
            <w:r>
              <w:rPr>
                <w:rFonts w:cs="Courier New"/>
                <w:b/>
                <w:color w:val="000000"/>
                <w:shd w:val="clear" w:color="auto" w:fill="FFFFFF"/>
              </w:rPr>
              <w:t>constructor</w:t>
            </w:r>
          </w:p>
        </w:tc>
      </w:tr>
      <w:tr w:rsidR="006843DD" w:rsidRPr="00EF2AD1" w:rsidTr="00966FBC">
        <w:trPr>
          <w:trHeight w:val="493"/>
        </w:trPr>
        <w:tc>
          <w:tcPr>
            <w:tcW w:w="8939" w:type="dxa"/>
            <w:gridSpan w:val="2"/>
            <w:vAlign w:val="center"/>
          </w:tcPr>
          <w:p w:rsidR="006843DD" w:rsidRDefault="006843DD" w:rsidP="0002064B">
            <w:pPr>
              <w:rPr>
                <w:rFonts w:cs="Courier New"/>
                <w:b/>
                <w:color w:val="000000"/>
                <w:shd w:val="clear" w:color="auto" w:fill="FFFFFF"/>
              </w:rPr>
            </w:pPr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EF2AD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METHOD </w:t>
            </w:r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constructor</w:t>
            </w:r>
            <w:r w:rsidRPr="00EF2AD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EF2AD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DATA</w:t>
            </w:r>
            <w:r w:rsidRPr="00EF2AD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: </w:t>
            </w:r>
            <w:proofErr w:type="spellStart"/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lt_configurations</w:t>
            </w:r>
            <w:proofErr w:type="spellEnd"/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EF2AD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STANDARD TABLE OF </w:t>
            </w:r>
            <w:proofErr w:type="spellStart"/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conf_out</w:t>
            </w:r>
            <w:proofErr w:type="spellEnd"/>
            <w:r w:rsidRPr="00EF2AD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ls_configuration</w:t>
            </w:r>
            <w:proofErr w:type="spellEnd"/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EF2AD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proofErr w:type="spellStart"/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conf_out</w:t>
            </w:r>
            <w:proofErr w:type="spellEnd"/>
            <w:r w:rsidRPr="00EF2AD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lf_class</w:t>
            </w:r>
            <w:proofErr w:type="spellEnd"/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    </w:t>
            </w:r>
            <w:r w:rsidRPr="00EF2AD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proofErr w:type="spellStart"/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klasse_d</w:t>
            </w:r>
            <w:proofErr w:type="spellEnd"/>
            <w:r w:rsidRPr="00EF2AD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EF2AD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FIELD-SYMBOLS</w:t>
            </w:r>
            <w:r w:rsidRPr="00EF2AD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: </w:t>
            </w:r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&lt;ls_classification&gt; </w:t>
            </w:r>
            <w:r w:rsidRPr="00EF2AD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lif_characteristics</w:t>
            </w:r>
            <w:r w:rsidRPr="00EF2AD1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~</w:t>
            </w:r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ts_classification</w:t>
            </w:r>
            <w:r w:rsidRPr="00EF2AD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proofErr w:type="spellStart"/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lif_characteristics</w:t>
            </w:r>
            <w:r w:rsidRPr="00EF2AD1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~</w:t>
            </w:r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mf_id</w:t>
            </w:r>
            <w:proofErr w:type="spellEnd"/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EF2AD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if_cuobj</w:t>
            </w:r>
            <w:proofErr w:type="spellEnd"/>
            <w:r w:rsidRPr="00EF2AD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EF2AD1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*#HW9143 - </w:t>
            </w:r>
            <w:proofErr w:type="spellStart"/>
            <w:r w:rsidRPr="00EF2AD1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doppelte</w:t>
            </w:r>
            <w:proofErr w:type="spellEnd"/>
            <w:r w:rsidRPr="00EF2AD1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EF2AD1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Merkmalswerte</w:t>
            </w:r>
            <w:proofErr w:type="spellEnd"/>
            <w:r w:rsidRPr="00EF2AD1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 (DHO 23.04.2018 14:47:07)</w:t>
            </w:r>
            <w:r w:rsidRPr="00EF2AD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EF2AD1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* we read redundant configuration characteristics if the characteristics exísting in more than one classes,</w:t>
            </w:r>
            <w:r w:rsidRPr="00EF2AD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EF2AD1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*  we must get the characteristics depended on the entrys in the area settings</w:t>
            </w:r>
            <w:r w:rsidRPr="00EF2AD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</w:t>
            </w:r>
            <w:proofErr w:type="spellStart"/>
            <w:r w:rsidRPr="00EF2AD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lif_characteristics~mf_class_type</w:t>
            </w:r>
            <w:proofErr w:type="spellEnd"/>
            <w:r w:rsidRPr="00EF2AD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= </w:t>
            </w:r>
            <w:proofErr w:type="spellStart"/>
            <w:r w:rsidRPr="00EF2AD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if_class_type</w:t>
            </w:r>
            <w:proofErr w:type="spellEnd"/>
            <w:r w:rsidRPr="00EF2AD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EF2AD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</w:t>
            </w:r>
            <w:proofErr w:type="spellStart"/>
            <w:r w:rsidRPr="00EF2AD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lf_class</w:t>
            </w:r>
            <w:proofErr w:type="spellEnd"/>
            <w:r w:rsidRPr="00EF2AD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                         = </w:t>
            </w:r>
            <w:proofErr w:type="spellStart"/>
            <w:r w:rsidRPr="00EF2AD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if_class</w:t>
            </w:r>
            <w:proofErr w:type="spellEnd"/>
            <w:r w:rsidRPr="00EF2AD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EF2AD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EF2AD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</w:t>
            </w:r>
            <w:proofErr w:type="spellStart"/>
            <w:r w:rsidRPr="00EF2AD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mt_ksml</w:t>
            </w:r>
            <w:proofErr w:type="spellEnd"/>
            <w:r w:rsidRPr="00EF2AD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= </w:t>
            </w:r>
            <w:proofErr w:type="spellStart"/>
            <w:r w:rsidRPr="00EF2AD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get_class</w:t>
            </w:r>
            <w:proofErr w:type="spellEnd"/>
            <w:r w:rsidRPr="00EF2AD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(</w:t>
            </w:r>
            <w:r w:rsidRPr="00EF2AD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      EXPORTING</w:t>
            </w:r>
            <w:r w:rsidRPr="00EF2AD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        </w:t>
            </w:r>
            <w:proofErr w:type="spellStart"/>
            <w:r w:rsidRPr="00EF2AD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if_class_type</w:t>
            </w:r>
            <w:proofErr w:type="spellEnd"/>
            <w:r w:rsidRPr="00EF2AD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= </w:t>
            </w:r>
            <w:proofErr w:type="spellStart"/>
            <w:r w:rsidRPr="00EF2AD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mf_class_type</w:t>
            </w:r>
            <w:proofErr w:type="spellEnd"/>
            <w:r w:rsidRPr="00EF2AD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        </w:t>
            </w:r>
            <w:proofErr w:type="spellStart"/>
            <w:r w:rsidRPr="00EF2AD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if_class</w:t>
            </w:r>
            <w:proofErr w:type="spellEnd"/>
            <w:r w:rsidRPr="00EF2AD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     = </w:t>
            </w:r>
            <w:proofErr w:type="spellStart"/>
            <w:r w:rsidRPr="00EF2AD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if_class</w:t>
            </w:r>
            <w:proofErr w:type="spellEnd"/>
            <w:r w:rsidRPr="00EF2AD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).</w:t>
            </w:r>
            <w:r w:rsidRPr="00EF2AD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EF2AD1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*##HW9143 - </w:t>
            </w:r>
            <w:proofErr w:type="spellStart"/>
            <w:r w:rsidRPr="00EF2AD1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doppelte</w:t>
            </w:r>
            <w:proofErr w:type="spellEnd"/>
            <w:r w:rsidRPr="00EF2AD1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EF2AD1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Merkmalswerte</w:t>
            </w:r>
            <w:proofErr w:type="spellEnd"/>
            <w:r w:rsidRPr="00EF2AD1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 (DHO 23.04.2018 14:47:07)</w:t>
            </w:r>
            <w:r w:rsidRPr="00EF2AD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EF2AD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*#this method replacese the call to the "VC_I_GET_CONFIGURATION_IBASE" Function and</w:t>
            </w:r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EF2AD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*#sets the Float value for the classification in the EWAHR field because this is not</w:t>
            </w:r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EF2AD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*#done by the function...</w:t>
            </w:r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proofErr w:type="spellStart"/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vc_i_get_configuration_ibase</w:t>
            </w:r>
            <w:proofErr w:type="spellEnd"/>
            <w:r w:rsidRPr="00EF2AD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</w:t>
            </w:r>
            <w:r w:rsidRPr="00EF2AD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EXPORTING </w:t>
            </w:r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instance </w:t>
            </w:r>
            <w:r w:rsidRPr="00EF2AD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if_cuobj</w:t>
            </w:r>
            <w:proofErr w:type="spellEnd"/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                 </w:t>
            </w:r>
            <w:r w:rsidRPr="00EF2AD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IMPORTING </w:t>
            </w:r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configuration </w:t>
            </w:r>
            <w:r w:rsidRPr="00EF2AD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lt_configurations </w:t>
            </w:r>
            <w:r w:rsidRPr="00EF2AD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).</w:t>
            </w:r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EF2AD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LOOP AT </w:t>
            </w:r>
            <w:proofErr w:type="spellStart"/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lt_configurations</w:t>
            </w:r>
            <w:proofErr w:type="spellEnd"/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EF2AD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INTO </w:t>
            </w:r>
            <w:proofErr w:type="spellStart"/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ls_configuration</w:t>
            </w:r>
            <w:proofErr w:type="spellEnd"/>
            <w:r w:rsidRPr="00EF2AD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EF2AD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APPEND INITIAL LINE TO </w:t>
            </w:r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mt_classifications </w:t>
            </w:r>
            <w:r w:rsidRPr="00EF2AD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ASSIGNING </w:t>
            </w:r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&lt;ls_classification&gt;</w:t>
            </w:r>
            <w:r w:rsidRPr="00EF2AD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&lt;</w:t>
            </w:r>
            <w:proofErr w:type="spellStart"/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ls_classification</w:t>
            </w:r>
            <w:proofErr w:type="spellEnd"/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</w:t>
            </w:r>
            <w:r w:rsidRPr="00EF2AD1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name </w:t>
            </w:r>
            <w:r w:rsidRPr="00EF2AD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ls_configuration</w:t>
            </w:r>
            <w:r w:rsidRPr="00EF2AD1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atnam</w:t>
            </w:r>
            <w:proofErr w:type="spellEnd"/>
            <w:r w:rsidRPr="00EF2AD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&lt;</w:t>
            </w:r>
            <w:proofErr w:type="spellStart"/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ls_classification</w:t>
            </w:r>
            <w:proofErr w:type="spellEnd"/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</w:t>
            </w:r>
            <w:r w:rsidRPr="00EF2AD1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description </w:t>
            </w:r>
            <w:r w:rsidRPr="00EF2AD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ls_configuration</w:t>
            </w:r>
            <w:r w:rsidRPr="00EF2AD1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atbez</w:t>
            </w:r>
            <w:proofErr w:type="spellEnd"/>
            <w:r w:rsidRPr="00EF2AD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&lt;</w:t>
            </w:r>
            <w:proofErr w:type="spellStart"/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ls_classification</w:t>
            </w:r>
            <w:proofErr w:type="spellEnd"/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</w:t>
            </w:r>
            <w:r w:rsidRPr="00EF2AD1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EF2AD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value </w:t>
            </w:r>
            <w:r w:rsidRPr="00EF2AD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ls_configuration</w:t>
            </w:r>
            <w:r w:rsidRPr="00EF2AD1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atwtb</w:t>
            </w:r>
            <w:proofErr w:type="spellEnd"/>
            <w:r w:rsidRPr="00EF2AD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&lt;</w:t>
            </w:r>
            <w:proofErr w:type="spellStart"/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ls_classification</w:t>
            </w:r>
            <w:proofErr w:type="spellEnd"/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</w:t>
            </w:r>
            <w:r w:rsidRPr="00EF2AD1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proofErr w:type="spellStart"/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value_float</w:t>
            </w:r>
            <w:proofErr w:type="spellEnd"/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EF2AD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ls_configuration</w:t>
            </w:r>
            <w:r w:rsidRPr="00EF2AD1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ewahr</w:t>
            </w:r>
            <w:proofErr w:type="spellEnd"/>
            <w:r w:rsidRPr="00EF2AD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&lt;ls_classification&gt;</w:t>
            </w:r>
            <w:r w:rsidRPr="00EF2AD1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value_description </w:t>
            </w:r>
            <w:r w:rsidRPr="00EF2AD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ls_configuration</w:t>
            </w:r>
            <w:r w:rsidRPr="00EF2AD1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atwtb</w:t>
            </w:r>
            <w:r w:rsidRPr="00EF2AD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EF2AD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ENDLOOP</w:t>
            </w:r>
            <w:r w:rsidRPr="00EF2AD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EF2AD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SORT </w:t>
            </w:r>
            <w:proofErr w:type="spellStart"/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mt_classifications</w:t>
            </w:r>
            <w:proofErr w:type="spellEnd"/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EF2AD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BY </w:t>
            </w:r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name</w:t>
            </w:r>
            <w:r w:rsidRPr="00EF2AD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EF2AD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ENDMETHOD</w:t>
            </w:r>
            <w:r w:rsidRPr="00EF2AD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EF2AD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METHOD </w:t>
            </w:r>
            <w:proofErr w:type="spellStart"/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get_instance</w:t>
            </w:r>
            <w:proofErr w:type="spellEnd"/>
            <w:r w:rsidRPr="00EF2AD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EF2AD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DATA</w:t>
            </w:r>
            <w:r w:rsidRPr="00EF2AD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: </w:t>
            </w:r>
            <w:proofErr w:type="spellStart"/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lf_id</w:t>
            </w:r>
            <w:proofErr w:type="spellEnd"/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EF2AD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proofErr w:type="spellStart"/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objnum</w:t>
            </w:r>
            <w:proofErr w:type="spellEnd"/>
            <w:r w:rsidRPr="00EF2AD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proofErr w:type="spellStart"/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lf_id</w:t>
            </w:r>
            <w:proofErr w:type="spellEnd"/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EF2AD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if_cuobj</w:t>
            </w:r>
            <w:proofErr w:type="spellEnd"/>
            <w:r w:rsidRPr="00EF2AD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EF2AD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READ TABLE </w:t>
            </w:r>
            <w:proofErr w:type="spellStart"/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gt_characteristics</w:t>
            </w:r>
            <w:proofErr w:type="spellEnd"/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EF2AD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INTO </w:t>
            </w:r>
            <w:proofErr w:type="spellStart"/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rr_characteristics</w:t>
            </w:r>
            <w:proofErr w:type="spellEnd"/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</w:t>
            </w:r>
            <w:r w:rsidRPr="00EF2AD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WITH KEY </w:t>
            </w:r>
            <w:proofErr w:type="spellStart"/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table_line</w:t>
            </w:r>
            <w:proofErr w:type="spellEnd"/>
            <w:r w:rsidRPr="00EF2AD1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proofErr w:type="spellStart"/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mf_id</w:t>
            </w:r>
            <w:proofErr w:type="spellEnd"/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EF2AD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lf_id</w:t>
            </w:r>
            <w:proofErr w:type="spellEnd"/>
            <w:r w:rsidRPr="00EF2AD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EF2AD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IF </w:t>
            </w:r>
            <w:proofErr w:type="spellStart"/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rr_characteristics</w:t>
            </w:r>
            <w:proofErr w:type="spellEnd"/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EF2AD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IS NOT BOUND</w:t>
            </w:r>
            <w:r w:rsidRPr="00EF2AD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EF2AD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CREATE </w:t>
            </w:r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OBJECT rr_characteristics </w:t>
            </w:r>
            <w:r w:rsidRPr="00EF2AD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lcl_configuration_char</w:t>
            </w:r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EF2AD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EXPORTING</w:t>
            </w:r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if_cuobj</w:t>
            </w:r>
            <w:proofErr w:type="spellEnd"/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EF2AD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if_cuobj</w:t>
            </w:r>
            <w:proofErr w:type="spellEnd"/>
            <w:r w:rsidRPr="00EF2AD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lastRenderedPageBreak/>
              <w:t>      </w:t>
            </w:r>
            <w:r w:rsidRPr="00EF2AD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APPEND </w:t>
            </w:r>
            <w:proofErr w:type="spellStart"/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rr_characteristics</w:t>
            </w:r>
            <w:proofErr w:type="spellEnd"/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EF2AD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TO </w:t>
            </w:r>
            <w:proofErr w:type="spellStart"/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gt_characteristics</w:t>
            </w:r>
            <w:proofErr w:type="spellEnd"/>
            <w:r w:rsidRPr="00EF2AD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EF2AD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ENDIF</w:t>
            </w:r>
            <w:r w:rsidRPr="00EF2AD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EF2AD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ENDMETHOD</w:t>
            </w:r>
            <w:r w:rsidRPr="00EF2AD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</w:p>
        </w:tc>
      </w:tr>
    </w:tbl>
    <w:p w:rsidR="006843DD" w:rsidRDefault="006843DD" w:rsidP="00EF2AD1">
      <w:pPr>
        <w:tabs>
          <w:tab w:val="left" w:pos="851"/>
        </w:tabs>
        <w:ind w:left="1701" w:right="708" w:hanging="1701"/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</w:pPr>
    </w:p>
    <w:p w:rsidR="004F68FD" w:rsidRPr="00BA43E9" w:rsidRDefault="004F68FD" w:rsidP="00EF2AD1">
      <w:pPr>
        <w:tabs>
          <w:tab w:val="left" w:pos="851"/>
        </w:tabs>
        <w:ind w:left="1701" w:right="708" w:hanging="1701"/>
        <w:rPr>
          <w:b/>
          <w:lang w:val="de-DE"/>
        </w:rPr>
      </w:pPr>
    </w:p>
    <w:tbl>
      <w:tblPr>
        <w:tblStyle w:val="Tabellenraster"/>
        <w:tblW w:w="8939" w:type="dxa"/>
        <w:tblInd w:w="-431" w:type="dxa"/>
        <w:tblLook w:val="04A0" w:firstRow="1" w:lastRow="0" w:firstColumn="1" w:lastColumn="0" w:noHBand="0" w:noVBand="1"/>
      </w:tblPr>
      <w:tblGrid>
        <w:gridCol w:w="1815"/>
        <w:gridCol w:w="7124"/>
      </w:tblGrid>
      <w:tr w:rsidR="00EF2AD1" w:rsidRPr="00EF2AD1" w:rsidTr="00EF2AD1">
        <w:trPr>
          <w:trHeight w:val="493"/>
        </w:trPr>
        <w:tc>
          <w:tcPr>
            <w:tcW w:w="1815" w:type="dxa"/>
            <w:vAlign w:val="center"/>
          </w:tcPr>
          <w:p w:rsidR="00EF2AD1" w:rsidRPr="009C0D53" w:rsidRDefault="00EF2AD1" w:rsidP="0002064B">
            <w:pPr>
              <w:rPr>
                <w:b/>
              </w:rPr>
            </w:pPr>
            <w:r>
              <w:rPr>
                <w:b/>
              </w:rPr>
              <w:t>Class</w:t>
            </w:r>
          </w:p>
        </w:tc>
        <w:tc>
          <w:tcPr>
            <w:tcW w:w="7124" w:type="dxa"/>
            <w:vAlign w:val="center"/>
          </w:tcPr>
          <w:p w:rsidR="00EF2AD1" w:rsidRPr="00C940B1" w:rsidRDefault="00EF2AD1" w:rsidP="0002064B">
            <w:pPr>
              <w:rPr>
                <w:b/>
                <w:lang w:val="de-DE"/>
              </w:rPr>
            </w:pPr>
            <w:r w:rsidRPr="00EF2AD1">
              <w:rPr>
                <w:b/>
                <w:lang w:val="de-DE"/>
              </w:rPr>
              <w:t>/GIB/CL_DCP_E_OPERATION</w:t>
            </w:r>
          </w:p>
        </w:tc>
      </w:tr>
      <w:tr w:rsidR="00EF2AD1" w:rsidRPr="00EF2AD1" w:rsidTr="00EF2AD1">
        <w:trPr>
          <w:trHeight w:val="493"/>
        </w:trPr>
        <w:tc>
          <w:tcPr>
            <w:tcW w:w="1815" w:type="dxa"/>
            <w:vAlign w:val="center"/>
          </w:tcPr>
          <w:p w:rsidR="00EF2AD1" w:rsidRDefault="00EF2AD1" w:rsidP="0002064B">
            <w:pPr>
              <w:rPr>
                <w:b/>
              </w:rPr>
            </w:pPr>
            <w:r>
              <w:rPr>
                <w:b/>
              </w:rPr>
              <w:t>Local class</w:t>
            </w:r>
          </w:p>
        </w:tc>
        <w:tc>
          <w:tcPr>
            <w:tcW w:w="7124" w:type="dxa"/>
            <w:vAlign w:val="center"/>
          </w:tcPr>
          <w:p w:rsidR="00EF2AD1" w:rsidRPr="00EF2AD1" w:rsidRDefault="00EF2AD1" w:rsidP="0002064B">
            <w:pPr>
              <w:rPr>
                <w:b/>
                <w:lang w:val="de-DE"/>
              </w:rPr>
            </w:pPr>
            <w:proofErr w:type="spellStart"/>
            <w:r w:rsidRPr="00EF2AD1">
              <w:rPr>
                <w:rFonts w:cs="Courier New"/>
                <w:b/>
                <w:color w:val="000000"/>
                <w:shd w:val="clear" w:color="auto" w:fill="FFFFFF"/>
              </w:rPr>
              <w:t>lcl_configuration_char</w:t>
            </w:r>
            <w:proofErr w:type="spellEnd"/>
          </w:p>
        </w:tc>
      </w:tr>
      <w:tr w:rsidR="00EF2AD1" w:rsidRPr="00EF2AD1" w:rsidTr="00EF2AD1">
        <w:trPr>
          <w:trHeight w:val="493"/>
        </w:trPr>
        <w:tc>
          <w:tcPr>
            <w:tcW w:w="1815" w:type="dxa"/>
            <w:vAlign w:val="center"/>
          </w:tcPr>
          <w:p w:rsidR="00EF2AD1" w:rsidRDefault="00EF2AD1" w:rsidP="0002064B">
            <w:pPr>
              <w:rPr>
                <w:b/>
              </w:rPr>
            </w:pPr>
            <w:r>
              <w:rPr>
                <w:b/>
              </w:rPr>
              <w:t>Method</w:t>
            </w:r>
          </w:p>
        </w:tc>
        <w:tc>
          <w:tcPr>
            <w:tcW w:w="7124" w:type="dxa"/>
            <w:vAlign w:val="center"/>
          </w:tcPr>
          <w:p w:rsidR="00EF2AD1" w:rsidRPr="00EF2AD1" w:rsidRDefault="00EF2AD1" w:rsidP="0002064B">
            <w:pPr>
              <w:rPr>
                <w:rFonts w:cs="Courier New"/>
                <w:b/>
                <w:color w:val="000000"/>
                <w:shd w:val="clear" w:color="auto" w:fill="FFFFFF"/>
              </w:rPr>
            </w:pPr>
            <w:proofErr w:type="spellStart"/>
            <w:r w:rsidRPr="00EF2AD1">
              <w:rPr>
                <w:rFonts w:cs="Courier New"/>
                <w:b/>
                <w:color w:val="000000"/>
                <w:shd w:val="clear" w:color="auto" w:fill="FFFFFF"/>
              </w:rPr>
              <w:t>vc_i_get_configuration_ibase</w:t>
            </w:r>
            <w:proofErr w:type="spellEnd"/>
          </w:p>
        </w:tc>
      </w:tr>
      <w:tr w:rsidR="00EF2AD1" w:rsidRPr="00EF2AD1" w:rsidTr="00A52784">
        <w:trPr>
          <w:trHeight w:val="493"/>
        </w:trPr>
        <w:tc>
          <w:tcPr>
            <w:tcW w:w="8939" w:type="dxa"/>
            <w:gridSpan w:val="2"/>
            <w:vAlign w:val="center"/>
          </w:tcPr>
          <w:p w:rsidR="00EF2AD1" w:rsidRDefault="00EF2AD1" w:rsidP="0002064B">
            <w:pPr>
              <w:rPr>
                <w:rFonts w:cs="Courier New"/>
                <w:b/>
                <w:color w:val="000000"/>
                <w:shd w:val="clear" w:color="auto" w:fill="FFFFFF"/>
              </w:rPr>
            </w:pPr>
            <w:r>
              <w:rPr>
                <w:rFonts w:cs="Courier New"/>
                <w:b/>
                <w:color w:val="000000"/>
                <w:shd w:val="clear" w:color="auto" w:fill="FFFFFF"/>
              </w:rPr>
              <w:t>[...]</w:t>
            </w:r>
          </w:p>
          <w:p w:rsidR="00EF2AD1" w:rsidRDefault="00EF2AD1" w:rsidP="0002064B">
            <w:pPr>
              <w:rPr>
                <w:rFonts w:cs="Courier New"/>
                <w:b/>
                <w:color w:val="000000"/>
                <w:shd w:val="clear" w:color="auto" w:fill="FFFFFF"/>
              </w:rPr>
            </w:pPr>
          </w:p>
          <w:p w:rsidR="00EF2AD1" w:rsidRPr="00EF2AD1" w:rsidRDefault="00EF2AD1" w:rsidP="0002064B">
            <w:pPr>
              <w:rPr>
                <w:rFonts w:cs="Courier New"/>
                <w:b/>
                <w:color w:val="000000"/>
                <w:shd w:val="clear" w:color="auto" w:fill="FFFFFF"/>
              </w:rPr>
            </w:pPr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</w:t>
            </w:r>
            <w:r w:rsidRPr="00EF2AD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DATA</w:t>
            </w:r>
            <w:r w:rsidRPr="00EF2AD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:</w:t>
            </w:r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gv_date_</w:t>
            </w:r>
            <w:proofErr w:type="gramStart"/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format</w:t>
            </w:r>
            <w:proofErr w:type="spellEnd"/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</w:t>
            </w:r>
            <w:r w:rsidRPr="00EF2AD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</w:t>
            </w:r>
            <w:proofErr w:type="gramEnd"/>
            <w:r w:rsidRPr="00EF2AD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dateformat</w:t>
            </w:r>
            <w:proofErr w:type="spellEnd"/>
            <w:r w:rsidRPr="00EF2AD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gv_dec_sep</w:t>
            </w:r>
            <w:proofErr w:type="spellEnd"/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 </w:t>
            </w:r>
            <w:r w:rsidRPr="00EF2AD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char1</w:t>
            </w:r>
            <w:r w:rsidRPr="00EF2AD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       </w:t>
            </w:r>
            <w:r w:rsidRPr="00EF2AD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"decimal  separator</w:t>
            </w:r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gv_tho_sep</w:t>
            </w:r>
            <w:proofErr w:type="spellEnd"/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 </w:t>
            </w:r>
            <w:r w:rsidRPr="00EF2AD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char1</w:t>
            </w:r>
            <w:r w:rsidRPr="00EF2AD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       </w:t>
            </w:r>
            <w:r w:rsidRPr="00EF2AD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"thousand separator</w:t>
            </w:r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gv_tho_sep_ctcv</w:t>
            </w:r>
            <w:proofErr w:type="spellEnd"/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EF2AD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char1</w:t>
            </w:r>
            <w:r w:rsidRPr="00EF2AD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       </w:t>
            </w:r>
            <w:r w:rsidRPr="00EF2AD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"thousand separator</w:t>
            </w:r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EF2AD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*----------------------------------------------------------------------</w:t>
            </w:r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proofErr w:type="spellStart"/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ls_rctms</w:t>
            </w:r>
            <w:proofErr w:type="spellEnd"/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EF2AD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rctms</w:t>
            </w:r>
            <w:proofErr w:type="spellEnd"/>
            <w:r w:rsidRPr="00EF2AD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EF2AD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 - - - load configuration - - -</w:t>
            </w:r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EF2AD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CALL FUNCTION </w:t>
            </w:r>
            <w:r w:rsidRPr="00EF2AD1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'CUCB_GET_SINGLE_INSTANCE'</w:t>
            </w:r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EF2AD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EXPORTING</w:t>
            </w:r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instance               </w:t>
            </w:r>
            <w:r w:rsidRPr="00EF2AD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instance</w:t>
            </w:r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business_object</w:t>
            </w:r>
            <w:proofErr w:type="spellEnd"/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   </w:t>
            </w:r>
            <w:r w:rsidRPr="00EF2AD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business_object</w:t>
            </w:r>
            <w:proofErr w:type="spellEnd"/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iv_invalid_possible</w:t>
            </w:r>
            <w:proofErr w:type="spellEnd"/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</w:t>
            </w:r>
            <w:r w:rsidRPr="00EF2AD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iv_invalid_possible</w:t>
            </w:r>
            <w:proofErr w:type="spellEnd"/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EF2AD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IMPORTING</w:t>
            </w:r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instance_rec</w:t>
            </w:r>
            <w:proofErr w:type="spellEnd"/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      </w:t>
            </w:r>
            <w:r w:rsidRPr="00EF2AD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ls_cfg</w:t>
            </w:r>
            <w:proofErr w:type="spellEnd"/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ev_instance_is_invalid</w:t>
            </w:r>
            <w:proofErr w:type="spellEnd"/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EF2AD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lv_instance_is_invalid</w:t>
            </w:r>
            <w:proofErr w:type="spellEnd"/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EF2AD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EXCEPTIONS</w:t>
            </w:r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invalid_instance</w:t>
            </w:r>
            <w:proofErr w:type="spellEnd"/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  </w:t>
            </w:r>
            <w:r w:rsidRPr="00EF2AD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EF2AD1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</w:rPr>
              <w:t>1</w:t>
            </w:r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EF2AD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OTHERS                 </w:t>
            </w:r>
            <w:r w:rsidRPr="00EF2AD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EF2AD1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</w:rPr>
              <w:t>2</w:t>
            </w:r>
            <w:r w:rsidRPr="00EF2AD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EF2AD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IF </w:t>
            </w:r>
            <w:proofErr w:type="spellStart"/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sy</w:t>
            </w:r>
            <w:r w:rsidRPr="00EF2AD1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subrc</w:t>
            </w:r>
            <w:proofErr w:type="spellEnd"/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&lt;&gt; </w:t>
            </w:r>
            <w:r w:rsidRPr="00EF2AD1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</w:rPr>
              <w:t>0</w:t>
            </w:r>
            <w:r w:rsidRPr="00EF2AD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proofErr w:type="spellStart"/>
            <w:r w:rsidRPr="00EF2AD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RETURN</w:t>
            </w:r>
            <w:r w:rsidRPr="00EF2AD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EF2AD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"instance</w:t>
            </w:r>
            <w:proofErr w:type="spellEnd"/>
            <w:r w:rsidRPr="00EF2AD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not found</w:t>
            </w:r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EF2AD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ENDIF</w:t>
            </w:r>
            <w:r w:rsidRPr="00EF2AD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EF2AD1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*#HW9143 - </w:t>
            </w:r>
            <w:proofErr w:type="spellStart"/>
            <w:r w:rsidRPr="00EF2AD1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doppelte</w:t>
            </w:r>
            <w:proofErr w:type="spellEnd"/>
            <w:r w:rsidRPr="00EF2AD1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EF2AD1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Merkmalswerte</w:t>
            </w:r>
            <w:proofErr w:type="spellEnd"/>
            <w:r w:rsidRPr="00EF2AD1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 (DHO 23.04.2018 15:06:02)</w:t>
            </w:r>
            <w:r w:rsidRPr="00EF2AD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EF2AD1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*# in the table </w:t>
            </w:r>
            <w:proofErr w:type="spellStart"/>
            <w:r w:rsidRPr="00EF2AD1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ls_cfg</w:t>
            </w:r>
            <w:proofErr w:type="spellEnd"/>
            <w:r w:rsidRPr="00EF2AD1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-values[] we get to much </w:t>
            </w:r>
            <w:proofErr w:type="spellStart"/>
            <w:r w:rsidRPr="00EF2AD1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charactaristics</w:t>
            </w:r>
            <w:proofErr w:type="spellEnd"/>
            <w:r w:rsidRPr="00EF2AD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EF2AD1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*# so we´ve to delete the irrelevant </w:t>
            </w:r>
            <w:proofErr w:type="spellStart"/>
            <w:r w:rsidRPr="00EF2AD1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entrys</w:t>
            </w:r>
            <w:proofErr w:type="spellEnd"/>
            <w:r w:rsidRPr="00EF2AD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</w:t>
            </w:r>
            <w:proofErr w:type="spellStart"/>
            <w:r w:rsidRPr="00EF2AD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del_irrelevant</w:t>
            </w:r>
            <w:proofErr w:type="spellEnd"/>
            <w:r w:rsidRPr="00EF2AD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( CHANGING </w:t>
            </w:r>
            <w:proofErr w:type="spellStart"/>
            <w:r w:rsidRPr="00EF2AD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ct_values</w:t>
            </w:r>
            <w:proofErr w:type="spellEnd"/>
            <w:r w:rsidRPr="00EF2AD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= </w:t>
            </w:r>
            <w:proofErr w:type="spellStart"/>
            <w:r w:rsidRPr="00EF2AD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ls_cfg</w:t>
            </w:r>
            <w:proofErr w:type="spellEnd"/>
            <w:r w:rsidRPr="00EF2AD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-values ).</w:t>
            </w:r>
            <w:r w:rsidRPr="00EF2AD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EF2AD1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*##HW9143 - </w:t>
            </w:r>
            <w:proofErr w:type="spellStart"/>
            <w:r w:rsidRPr="00EF2AD1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doppelte</w:t>
            </w:r>
            <w:proofErr w:type="spellEnd"/>
            <w:r w:rsidRPr="00EF2AD1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EF2AD1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Merkmalswerte</w:t>
            </w:r>
            <w:proofErr w:type="spellEnd"/>
            <w:r w:rsidRPr="00EF2AD1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 (DHO 23.04.2018 15:06:02)</w:t>
            </w:r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EF2AD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IF </w:t>
            </w:r>
            <w:proofErr w:type="spellStart"/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lv_instance_is_invalid</w:t>
            </w:r>
            <w:proofErr w:type="spellEnd"/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EF2AD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NE </w:t>
            </w:r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space</w:t>
            </w:r>
            <w:r w:rsidRPr="00EF2AD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EF2AD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CALL FUNCTION </w:t>
            </w:r>
            <w:r w:rsidRPr="00EF2AD1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'CUTRC_MSG'</w:t>
            </w:r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EF2AD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EXPORTING</w:t>
            </w:r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</w:t>
            </w:r>
            <w:r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[...]</w:t>
            </w:r>
          </w:p>
        </w:tc>
      </w:tr>
    </w:tbl>
    <w:p w:rsidR="004F68FD" w:rsidRDefault="004F68FD" w:rsidP="006D3C48">
      <w:pPr>
        <w:tabs>
          <w:tab w:val="left" w:pos="851"/>
        </w:tabs>
        <w:ind w:left="1701" w:hanging="1701"/>
        <w:rPr>
          <w:b/>
        </w:rPr>
      </w:pPr>
    </w:p>
    <w:p w:rsidR="006843DD" w:rsidRDefault="006843DD">
      <w:pPr>
        <w:rPr>
          <w:b/>
        </w:rPr>
      </w:pPr>
      <w:r>
        <w:rPr>
          <w:b/>
        </w:rPr>
        <w:br w:type="page"/>
      </w:r>
    </w:p>
    <w:p w:rsidR="00EF2AD1" w:rsidRDefault="00EF2AD1" w:rsidP="006D3C48">
      <w:pPr>
        <w:tabs>
          <w:tab w:val="left" w:pos="851"/>
        </w:tabs>
        <w:ind w:left="1701" w:hanging="1701"/>
        <w:rPr>
          <w:b/>
        </w:rPr>
      </w:pPr>
    </w:p>
    <w:tbl>
      <w:tblPr>
        <w:tblStyle w:val="Tabellenraster"/>
        <w:tblW w:w="8939" w:type="dxa"/>
        <w:tblInd w:w="-431" w:type="dxa"/>
        <w:tblLook w:val="04A0" w:firstRow="1" w:lastRow="0" w:firstColumn="1" w:lastColumn="0" w:noHBand="0" w:noVBand="1"/>
      </w:tblPr>
      <w:tblGrid>
        <w:gridCol w:w="1815"/>
        <w:gridCol w:w="7124"/>
      </w:tblGrid>
      <w:tr w:rsidR="00EF2AD1" w:rsidRPr="00EF2AD1" w:rsidTr="0002064B">
        <w:trPr>
          <w:trHeight w:val="493"/>
        </w:trPr>
        <w:tc>
          <w:tcPr>
            <w:tcW w:w="1815" w:type="dxa"/>
            <w:vAlign w:val="center"/>
          </w:tcPr>
          <w:p w:rsidR="00EF2AD1" w:rsidRPr="009C0D53" w:rsidRDefault="00EF2AD1" w:rsidP="0002064B">
            <w:pPr>
              <w:rPr>
                <w:b/>
              </w:rPr>
            </w:pPr>
            <w:r>
              <w:rPr>
                <w:b/>
              </w:rPr>
              <w:t>Class</w:t>
            </w:r>
          </w:p>
        </w:tc>
        <w:tc>
          <w:tcPr>
            <w:tcW w:w="7124" w:type="dxa"/>
            <w:vAlign w:val="center"/>
          </w:tcPr>
          <w:p w:rsidR="00EF2AD1" w:rsidRPr="00C940B1" w:rsidRDefault="00EF2AD1" w:rsidP="0002064B">
            <w:pPr>
              <w:rPr>
                <w:b/>
                <w:lang w:val="de-DE"/>
              </w:rPr>
            </w:pPr>
            <w:r w:rsidRPr="00EF2AD1">
              <w:rPr>
                <w:b/>
                <w:lang w:val="de-DE"/>
              </w:rPr>
              <w:t>/GIB/CL_DCP_E_OPERATION</w:t>
            </w:r>
          </w:p>
        </w:tc>
      </w:tr>
      <w:tr w:rsidR="00EF2AD1" w:rsidRPr="00EF2AD1" w:rsidTr="0002064B">
        <w:trPr>
          <w:trHeight w:val="493"/>
        </w:trPr>
        <w:tc>
          <w:tcPr>
            <w:tcW w:w="1815" w:type="dxa"/>
            <w:vAlign w:val="center"/>
          </w:tcPr>
          <w:p w:rsidR="00EF2AD1" w:rsidRDefault="00EF2AD1" w:rsidP="0002064B">
            <w:pPr>
              <w:rPr>
                <w:b/>
              </w:rPr>
            </w:pPr>
            <w:r>
              <w:rPr>
                <w:b/>
              </w:rPr>
              <w:t>Local class</w:t>
            </w:r>
          </w:p>
        </w:tc>
        <w:tc>
          <w:tcPr>
            <w:tcW w:w="7124" w:type="dxa"/>
            <w:vAlign w:val="center"/>
          </w:tcPr>
          <w:p w:rsidR="00EF2AD1" w:rsidRPr="00EF2AD1" w:rsidRDefault="00EF2AD1" w:rsidP="0002064B">
            <w:pPr>
              <w:rPr>
                <w:b/>
                <w:lang w:val="de-DE"/>
              </w:rPr>
            </w:pPr>
            <w:r w:rsidRPr="00EF2AD1">
              <w:rPr>
                <w:b/>
                <w:lang w:val="de-DE"/>
              </w:rPr>
              <w:t>ADD_MATERIAL_CLASSIFICATIONS</w:t>
            </w:r>
          </w:p>
        </w:tc>
      </w:tr>
      <w:tr w:rsidR="00EF2AD1" w:rsidRPr="00EF2AD1" w:rsidTr="00D92B0C">
        <w:trPr>
          <w:trHeight w:val="493"/>
        </w:trPr>
        <w:tc>
          <w:tcPr>
            <w:tcW w:w="8939" w:type="dxa"/>
            <w:gridSpan w:val="2"/>
            <w:vAlign w:val="center"/>
          </w:tcPr>
          <w:p w:rsidR="00EF2AD1" w:rsidRDefault="00EF2AD1" w:rsidP="0002064B">
            <w:pPr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</w:pPr>
            <w:r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[...]</w:t>
            </w:r>
          </w:p>
          <w:p w:rsidR="00EF2AD1" w:rsidRDefault="00EF2AD1" w:rsidP="0002064B">
            <w:pPr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</w:pPr>
            <w:r w:rsidRPr="00EF2AD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*#HW8183 - Merkmale nicht aktuell nach Auto-Refresh (DHO 06.11.2017 11:00:58)</w:t>
            </w:r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EF2AD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 it could be, that the characteristics has been changed.</w:t>
            </w:r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EF2AD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 then read them --&gt; it´s needed for </w:t>
            </w:r>
            <w:proofErr w:type="spellStart"/>
            <w:r w:rsidRPr="00EF2AD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autorefresh</w:t>
            </w:r>
            <w:proofErr w:type="spellEnd"/>
            <w:r w:rsidRPr="00EF2AD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in </w:t>
            </w:r>
            <w:proofErr w:type="spellStart"/>
            <w:r w:rsidRPr="00EF2AD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monitormode</w:t>
            </w:r>
            <w:proofErr w:type="spellEnd"/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EF2AD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IF </w:t>
            </w:r>
            <w:proofErr w:type="spellStart"/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cs_data</w:t>
            </w:r>
            <w:proofErr w:type="spellEnd"/>
            <w:r w:rsidRPr="00EF2AD1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settings</w:t>
            </w:r>
            <w:r w:rsidRPr="00EF2AD1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proofErr w:type="spellStart"/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ms_dcp_time</w:t>
            </w:r>
            <w:r w:rsidRPr="00EF2AD1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refmin</w:t>
            </w:r>
            <w:proofErr w:type="spellEnd"/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EF2AD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IS NOT INITIAL</w:t>
            </w:r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EF2AD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AND </w:t>
            </w:r>
            <w:proofErr w:type="spellStart"/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cs_data</w:t>
            </w:r>
            <w:proofErr w:type="spellEnd"/>
            <w:r w:rsidRPr="00EF2AD1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settings</w:t>
            </w:r>
            <w:r w:rsidRPr="00EF2AD1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proofErr w:type="spellStart"/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gs_usrcust</w:t>
            </w:r>
            <w:proofErr w:type="spellEnd"/>
            <w:r w:rsidRPr="00EF2AD1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monitor </w:t>
            </w:r>
            <w:r w:rsidRPr="00EF2AD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IS NOT INITIAL</w:t>
            </w:r>
            <w:r w:rsidRPr="00EF2AD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proofErr w:type="spellStart"/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cs_data</w:t>
            </w:r>
            <w:proofErr w:type="spellEnd"/>
            <w:r w:rsidRPr="00EF2AD1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settings</w:t>
            </w:r>
            <w:r w:rsidRPr="00EF2AD1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r w:rsidRPr="00EF2AD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refresh</w:t>
            </w:r>
            <w:r w:rsidRPr="00EF2AD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).</w:t>
            </w:r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EF2AD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*#HW8398 - </w:t>
            </w:r>
            <w:proofErr w:type="spellStart"/>
            <w:r w:rsidRPr="00EF2AD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Merkmalswerte</w:t>
            </w:r>
            <w:proofErr w:type="spellEnd"/>
            <w:r w:rsidRPr="00EF2AD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EF2AD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immer</w:t>
            </w:r>
            <w:proofErr w:type="spellEnd"/>
            <w:r w:rsidRPr="00EF2AD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EF2AD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gleich</w:t>
            </w:r>
            <w:proofErr w:type="spellEnd"/>
            <w:r w:rsidRPr="00EF2AD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(DHO 19.12.2017 11:53:49)</w:t>
            </w:r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EF2AD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      IF </w:t>
            </w:r>
            <w:proofErr w:type="spellStart"/>
            <w:r w:rsidRPr="00EF2AD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cs_data-cuobj</w:t>
            </w:r>
            <w:proofErr w:type="spellEnd"/>
            <w:r w:rsidRPr="00EF2AD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IS INITIAL.</w:t>
            </w:r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EF2AD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ELSEIF </w:t>
            </w:r>
            <w:proofErr w:type="spellStart"/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cs_data</w:t>
            </w:r>
            <w:r w:rsidRPr="00EF2AD1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cuobj</w:t>
            </w:r>
            <w:proofErr w:type="spellEnd"/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EF2AD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IS INITIAL</w:t>
            </w:r>
            <w:r w:rsidRPr="00EF2AD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EF2AD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*##HW8398 - </w:t>
            </w:r>
            <w:proofErr w:type="spellStart"/>
            <w:r w:rsidRPr="00EF2AD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Merkmalswerte</w:t>
            </w:r>
            <w:proofErr w:type="spellEnd"/>
            <w:r w:rsidRPr="00EF2AD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EF2AD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immer</w:t>
            </w:r>
            <w:proofErr w:type="spellEnd"/>
            <w:r w:rsidRPr="00EF2AD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EF2AD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gleich</w:t>
            </w:r>
            <w:proofErr w:type="spellEnd"/>
            <w:r w:rsidRPr="00EF2AD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(DHO 19.12.2017 11:53:49)</w:t>
            </w:r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EF2AD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CREATE </w:t>
            </w:r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OBJECT </w:t>
            </w:r>
            <w:proofErr w:type="spellStart"/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lr_characteristics</w:t>
            </w:r>
            <w:proofErr w:type="spellEnd"/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EF2AD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proofErr w:type="spellStart"/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lcl_material_char</w:t>
            </w:r>
            <w:proofErr w:type="spellEnd"/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EF2AD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EXPORTING</w:t>
            </w:r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if_matnr</w:t>
            </w:r>
            <w:proofErr w:type="spellEnd"/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 </w:t>
            </w:r>
            <w:r w:rsidRPr="00EF2AD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cs_data</w:t>
            </w:r>
            <w:r w:rsidRPr="00EF2AD1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matnr</w:t>
            </w:r>
            <w:proofErr w:type="spellEnd"/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if_class_type</w:t>
            </w:r>
            <w:proofErr w:type="spellEnd"/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EF2AD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cs_data</w:t>
            </w:r>
            <w:proofErr w:type="spellEnd"/>
            <w:r w:rsidRPr="00EF2AD1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settings</w:t>
            </w:r>
            <w:r w:rsidRPr="00EF2AD1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proofErr w:type="spellStart"/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ms_dcp_time</w:t>
            </w:r>
            <w:r w:rsidRPr="00EF2AD1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klart</w:t>
            </w:r>
            <w:proofErr w:type="spellEnd"/>
            <w:r w:rsidRPr="00EF2AD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EF2AD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ELSE</w:t>
            </w:r>
            <w:r w:rsidRPr="00EF2AD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EF2AD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CREATE </w:t>
            </w:r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OBJECT lr_characteristics </w:t>
            </w:r>
            <w:r w:rsidRPr="00EF2AD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lcl_configuration_char</w:t>
            </w:r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EF2AD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EXPORTING</w:t>
            </w:r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if_cuobj</w:t>
            </w:r>
            <w:proofErr w:type="spellEnd"/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EF2AD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cs_data</w:t>
            </w:r>
            <w:r w:rsidRPr="00EF2AD1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cuobj</w:t>
            </w:r>
            <w:proofErr w:type="spellEnd"/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6843DD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*#HW9143 - </w:t>
            </w:r>
            <w:proofErr w:type="spellStart"/>
            <w:r w:rsidRPr="006843DD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doppelte</w:t>
            </w:r>
            <w:proofErr w:type="spellEnd"/>
            <w:r w:rsidRPr="006843DD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6843DD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Merkmalswerte</w:t>
            </w:r>
            <w:proofErr w:type="spellEnd"/>
            <w:r w:rsidRPr="006843DD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 (DHO 23.04.2018 14:47:07)</w:t>
            </w:r>
            <w:r w:rsidRPr="006843DD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6843DD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if_class_type</w:t>
            </w:r>
            <w:proofErr w:type="spellEnd"/>
            <w:r w:rsidRPr="006843DD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= </w:t>
            </w:r>
            <w:proofErr w:type="spellStart"/>
            <w:r w:rsidRPr="006843DD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cs_data</w:t>
            </w:r>
            <w:proofErr w:type="spellEnd"/>
            <w:r w:rsidRPr="006843DD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-settings-&gt;</w:t>
            </w:r>
            <w:proofErr w:type="spellStart"/>
            <w:r w:rsidRPr="006843DD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ms_dcp_time-klart</w:t>
            </w:r>
            <w:proofErr w:type="spellEnd"/>
            <w:r w:rsidRPr="006843DD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6843DD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if_class</w:t>
            </w:r>
            <w:proofErr w:type="spellEnd"/>
            <w:r w:rsidRPr="006843DD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     = </w:t>
            </w:r>
            <w:proofErr w:type="spellStart"/>
            <w:r w:rsidRPr="006843DD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cs_data</w:t>
            </w:r>
            <w:proofErr w:type="spellEnd"/>
            <w:r w:rsidRPr="006843DD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-settings-&gt;</w:t>
            </w:r>
            <w:proofErr w:type="spellStart"/>
            <w:r w:rsidRPr="006843DD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ms_dcp_time</w:t>
            </w:r>
            <w:proofErr w:type="spellEnd"/>
            <w:r w:rsidRPr="006843DD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-class.</w:t>
            </w:r>
            <w:r w:rsidRPr="006843DD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6843DD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  <w:lang w:val="de-DE"/>
              </w:rPr>
              <w:t>*##HW9143 - doppelte Merkmalswerte (DHO 23.04.2018 14:47:07)</w:t>
            </w:r>
            <w:r w:rsidRPr="006843DD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    </w:t>
            </w:r>
            <w:r w:rsidRPr="00EF2AD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ENDIF</w:t>
            </w:r>
            <w:r w:rsidRPr="00EF2AD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EF2AD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*#HW8398 - Merkmalswerte immer gleich (DHO 19.12.2017 11:53:49)</w:t>
            </w:r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EF2AD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    ENDIF.</w:t>
            </w:r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EF2AD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*##HW8398 - </w:t>
            </w:r>
            <w:proofErr w:type="spellStart"/>
            <w:r w:rsidRPr="00EF2AD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Merkmalswerte</w:t>
            </w:r>
            <w:proofErr w:type="spellEnd"/>
            <w:r w:rsidRPr="00EF2AD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EF2AD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immer</w:t>
            </w:r>
            <w:proofErr w:type="spellEnd"/>
            <w:r w:rsidRPr="00EF2AD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EF2AD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gleich</w:t>
            </w:r>
            <w:proofErr w:type="spellEnd"/>
            <w:r w:rsidRPr="00EF2AD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(DHO 19.12.2017 11:53:49)</w:t>
            </w:r>
          </w:p>
          <w:p w:rsidR="00EF2AD1" w:rsidRPr="00EF2AD1" w:rsidRDefault="00EF2AD1" w:rsidP="0002064B">
            <w:pPr>
              <w:rPr>
                <w:b/>
                <w:lang w:val="de-DE"/>
              </w:rPr>
            </w:pPr>
            <w:r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[]</w:t>
            </w:r>
          </w:p>
        </w:tc>
      </w:tr>
    </w:tbl>
    <w:p w:rsidR="00EF2AD1" w:rsidRPr="0058627D" w:rsidRDefault="00EF2AD1" w:rsidP="006D3C48">
      <w:pPr>
        <w:tabs>
          <w:tab w:val="left" w:pos="851"/>
        </w:tabs>
        <w:ind w:left="1701" w:hanging="1701"/>
        <w:rPr>
          <w:b/>
        </w:rPr>
      </w:pPr>
    </w:p>
    <w:sectPr w:rsidR="00EF2AD1" w:rsidRPr="0058627D" w:rsidSect="004679EE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BD074AB"/>
    <w:multiLevelType w:val="hybridMultilevel"/>
    <w:tmpl w:val="ED6E2CAC"/>
    <w:lvl w:ilvl="0" w:tplc="82C6437A">
      <w:numFmt w:val="bullet"/>
      <w:lvlText w:val=""/>
      <w:lvlJc w:val="left"/>
      <w:pPr>
        <w:ind w:left="360" w:hanging="360"/>
      </w:pPr>
      <w:rPr>
        <w:rFonts w:ascii="Wingdings" w:eastAsiaTheme="minorHAnsi" w:hAnsi="Wingdings" w:cs="Courier New" w:hint="default"/>
        <w:i/>
        <w:color w:val="808080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463F3"/>
    <w:rsid w:val="0000623B"/>
    <w:rsid w:val="00022BBF"/>
    <w:rsid w:val="00047262"/>
    <w:rsid w:val="00050B35"/>
    <w:rsid w:val="00054C43"/>
    <w:rsid w:val="00062132"/>
    <w:rsid w:val="000C2875"/>
    <w:rsid w:val="000C3CB8"/>
    <w:rsid w:val="000E21D2"/>
    <w:rsid w:val="000E286D"/>
    <w:rsid w:val="000F4CEF"/>
    <w:rsid w:val="00104EE4"/>
    <w:rsid w:val="00124719"/>
    <w:rsid w:val="00145354"/>
    <w:rsid w:val="001820A0"/>
    <w:rsid w:val="00185333"/>
    <w:rsid w:val="001E51C5"/>
    <w:rsid w:val="001F5FE1"/>
    <w:rsid w:val="00201AD3"/>
    <w:rsid w:val="00207AD7"/>
    <w:rsid w:val="00214930"/>
    <w:rsid w:val="002325BE"/>
    <w:rsid w:val="002B30C3"/>
    <w:rsid w:val="0032035E"/>
    <w:rsid w:val="0032481E"/>
    <w:rsid w:val="00344947"/>
    <w:rsid w:val="0035032A"/>
    <w:rsid w:val="003622DC"/>
    <w:rsid w:val="00366303"/>
    <w:rsid w:val="003978B5"/>
    <w:rsid w:val="003B4EE8"/>
    <w:rsid w:val="003C7A45"/>
    <w:rsid w:val="003D39CC"/>
    <w:rsid w:val="003D518B"/>
    <w:rsid w:val="00447719"/>
    <w:rsid w:val="00463A1D"/>
    <w:rsid w:val="004679EE"/>
    <w:rsid w:val="0047171E"/>
    <w:rsid w:val="00474C10"/>
    <w:rsid w:val="004B5D7E"/>
    <w:rsid w:val="004C3DBD"/>
    <w:rsid w:val="004D30EA"/>
    <w:rsid w:val="004E27C2"/>
    <w:rsid w:val="004F68FD"/>
    <w:rsid w:val="00535811"/>
    <w:rsid w:val="00555DC9"/>
    <w:rsid w:val="00585A50"/>
    <w:rsid w:val="0058627D"/>
    <w:rsid w:val="005B25D2"/>
    <w:rsid w:val="006064DA"/>
    <w:rsid w:val="006363DF"/>
    <w:rsid w:val="00641C33"/>
    <w:rsid w:val="006717DA"/>
    <w:rsid w:val="006843DD"/>
    <w:rsid w:val="006D2625"/>
    <w:rsid w:val="006D2781"/>
    <w:rsid w:val="006D2791"/>
    <w:rsid w:val="006D3C48"/>
    <w:rsid w:val="006F166C"/>
    <w:rsid w:val="00737CDF"/>
    <w:rsid w:val="00744E4C"/>
    <w:rsid w:val="007B00AF"/>
    <w:rsid w:val="007B70B3"/>
    <w:rsid w:val="007C23E5"/>
    <w:rsid w:val="007D72FC"/>
    <w:rsid w:val="007E08C6"/>
    <w:rsid w:val="008004A7"/>
    <w:rsid w:val="008473B4"/>
    <w:rsid w:val="00847F58"/>
    <w:rsid w:val="00853B5B"/>
    <w:rsid w:val="00860B2D"/>
    <w:rsid w:val="00875F99"/>
    <w:rsid w:val="00876336"/>
    <w:rsid w:val="008948E5"/>
    <w:rsid w:val="008B0506"/>
    <w:rsid w:val="008D316C"/>
    <w:rsid w:val="00956663"/>
    <w:rsid w:val="00957561"/>
    <w:rsid w:val="00964586"/>
    <w:rsid w:val="009733ED"/>
    <w:rsid w:val="009C5657"/>
    <w:rsid w:val="00A05C76"/>
    <w:rsid w:val="00A1367C"/>
    <w:rsid w:val="00A33076"/>
    <w:rsid w:val="00A34FCE"/>
    <w:rsid w:val="00A463F3"/>
    <w:rsid w:val="00A65A94"/>
    <w:rsid w:val="00A6668A"/>
    <w:rsid w:val="00A71FDC"/>
    <w:rsid w:val="00AE3112"/>
    <w:rsid w:val="00AF70DD"/>
    <w:rsid w:val="00B25A7A"/>
    <w:rsid w:val="00B57E2C"/>
    <w:rsid w:val="00B6432D"/>
    <w:rsid w:val="00BA43E9"/>
    <w:rsid w:val="00BC2B32"/>
    <w:rsid w:val="00C265E4"/>
    <w:rsid w:val="00C478BA"/>
    <w:rsid w:val="00C64A76"/>
    <w:rsid w:val="00C75892"/>
    <w:rsid w:val="00C75A32"/>
    <w:rsid w:val="00C76339"/>
    <w:rsid w:val="00C940B1"/>
    <w:rsid w:val="00CC030C"/>
    <w:rsid w:val="00CC0C85"/>
    <w:rsid w:val="00CC4BD8"/>
    <w:rsid w:val="00CC5487"/>
    <w:rsid w:val="00CF1505"/>
    <w:rsid w:val="00D513B9"/>
    <w:rsid w:val="00D64EEF"/>
    <w:rsid w:val="00D849FD"/>
    <w:rsid w:val="00D9453D"/>
    <w:rsid w:val="00DB263C"/>
    <w:rsid w:val="00DF2F3B"/>
    <w:rsid w:val="00E031BB"/>
    <w:rsid w:val="00E752FC"/>
    <w:rsid w:val="00E77A10"/>
    <w:rsid w:val="00EB6C66"/>
    <w:rsid w:val="00EE13E4"/>
    <w:rsid w:val="00EF2AD1"/>
    <w:rsid w:val="00EF5E74"/>
    <w:rsid w:val="00F30FD8"/>
    <w:rsid w:val="00F416BC"/>
    <w:rsid w:val="00F42255"/>
    <w:rsid w:val="00F55633"/>
    <w:rsid w:val="00F76913"/>
    <w:rsid w:val="00F8769D"/>
    <w:rsid w:val="00F959B2"/>
    <w:rsid w:val="00FB3582"/>
    <w:rsid w:val="00FC2C70"/>
    <w:rsid w:val="00FD0C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6376AA4"/>
  <w15:docId w15:val="{41D7F0DF-0755-4816-8073-FDFE04AE0A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0E21D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0E21D2"/>
    <w:rPr>
      <w:rFonts w:ascii="Tahoma" w:hAnsi="Tahoma" w:cs="Tahoma"/>
      <w:sz w:val="16"/>
      <w:szCs w:val="16"/>
    </w:rPr>
  </w:style>
  <w:style w:type="character" w:customStyle="1" w:styleId="l0s521">
    <w:name w:val="l0s521"/>
    <w:basedOn w:val="Absatz-Standardschriftart"/>
    <w:rsid w:val="00201AD3"/>
    <w:rPr>
      <w:rFonts w:ascii="Courier New" w:hAnsi="Courier New" w:cs="Courier New" w:hint="default"/>
      <w:color w:val="0000FF"/>
      <w:sz w:val="20"/>
      <w:szCs w:val="20"/>
      <w:shd w:val="clear" w:color="auto" w:fill="FFFFFF"/>
    </w:rPr>
  </w:style>
  <w:style w:type="character" w:customStyle="1" w:styleId="l0s551">
    <w:name w:val="l0s551"/>
    <w:basedOn w:val="Absatz-Standardschriftart"/>
    <w:rsid w:val="00201AD3"/>
    <w:rPr>
      <w:rFonts w:ascii="Courier New" w:hAnsi="Courier New" w:cs="Courier New" w:hint="default"/>
      <w:color w:val="800080"/>
      <w:sz w:val="20"/>
      <w:szCs w:val="20"/>
      <w:shd w:val="clear" w:color="auto" w:fill="FFFFFF"/>
    </w:rPr>
  </w:style>
  <w:style w:type="character" w:customStyle="1" w:styleId="l0s311">
    <w:name w:val="l0s311"/>
    <w:basedOn w:val="Absatz-Standardschriftart"/>
    <w:rsid w:val="00201AD3"/>
    <w:rPr>
      <w:rFonts w:ascii="Courier New" w:hAnsi="Courier New" w:cs="Courier New" w:hint="default"/>
      <w:i/>
      <w:iCs/>
      <w:color w:val="808080"/>
      <w:sz w:val="20"/>
      <w:szCs w:val="20"/>
      <w:shd w:val="clear" w:color="auto" w:fill="FFFFFF"/>
    </w:rPr>
  </w:style>
  <w:style w:type="character" w:customStyle="1" w:styleId="l0s701">
    <w:name w:val="l0s701"/>
    <w:basedOn w:val="Absatz-Standardschriftart"/>
    <w:rsid w:val="00201AD3"/>
    <w:rPr>
      <w:rFonts w:ascii="Courier New" w:hAnsi="Courier New" w:cs="Courier New" w:hint="default"/>
      <w:color w:val="808080"/>
      <w:sz w:val="20"/>
      <w:szCs w:val="20"/>
      <w:shd w:val="clear" w:color="auto" w:fill="FFFFFF"/>
    </w:rPr>
  </w:style>
  <w:style w:type="paragraph" w:styleId="Listenabsatz">
    <w:name w:val="List Paragraph"/>
    <w:basedOn w:val="Standard"/>
    <w:uiPriority w:val="34"/>
    <w:qFormat/>
    <w:rsid w:val="00201AD3"/>
    <w:pPr>
      <w:ind w:left="720"/>
      <w:contextualSpacing/>
    </w:pPr>
  </w:style>
  <w:style w:type="character" w:customStyle="1" w:styleId="l0s321">
    <w:name w:val="l0s321"/>
    <w:basedOn w:val="Absatz-Standardschriftart"/>
    <w:rsid w:val="00214930"/>
    <w:rPr>
      <w:rFonts w:ascii="Courier New" w:hAnsi="Courier New" w:cs="Courier New" w:hint="default"/>
      <w:color w:val="3399FF"/>
      <w:sz w:val="20"/>
      <w:szCs w:val="20"/>
      <w:shd w:val="clear" w:color="auto" w:fill="FFFFFF"/>
    </w:rPr>
  </w:style>
  <w:style w:type="character" w:customStyle="1" w:styleId="l0s331">
    <w:name w:val="l0s331"/>
    <w:basedOn w:val="Absatz-Standardschriftart"/>
    <w:rsid w:val="00585A50"/>
    <w:rPr>
      <w:rFonts w:ascii="Courier New" w:hAnsi="Courier New" w:cs="Courier New" w:hint="default"/>
      <w:color w:val="4DA619"/>
      <w:sz w:val="20"/>
      <w:szCs w:val="20"/>
      <w:shd w:val="clear" w:color="auto" w:fill="FFFFFF"/>
    </w:rPr>
  </w:style>
  <w:style w:type="paragraph" w:styleId="HTMLVorformatiert">
    <w:name w:val="HTML Preformatted"/>
    <w:basedOn w:val="Standard"/>
    <w:link w:val="HTMLVorformatiertZchn"/>
    <w:uiPriority w:val="99"/>
    <w:semiHidden/>
    <w:unhideWhenUsed/>
    <w:rsid w:val="00F30FD8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HTMLVorformatiertZchn">
    <w:name w:val="HTML Vorformatiert Zchn"/>
    <w:basedOn w:val="Absatz-Standardschriftart"/>
    <w:link w:val="HTMLVorformatiert"/>
    <w:uiPriority w:val="99"/>
    <w:semiHidden/>
    <w:rsid w:val="00F30FD8"/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apple-converted-space">
    <w:name w:val="apple-converted-space"/>
    <w:basedOn w:val="Absatz-Standardschriftart"/>
    <w:rsid w:val="008B0506"/>
  </w:style>
  <w:style w:type="character" w:styleId="Hyperlink">
    <w:name w:val="Hyperlink"/>
    <w:basedOn w:val="Absatz-Standardschriftart"/>
    <w:uiPriority w:val="99"/>
    <w:semiHidden/>
    <w:unhideWhenUsed/>
    <w:rsid w:val="0032481E"/>
    <w:rPr>
      <w:color w:val="0000FF"/>
      <w:u w:val="single"/>
    </w:rPr>
  </w:style>
  <w:style w:type="table" w:styleId="Tabellenraster">
    <w:name w:val="Table Grid"/>
    <w:basedOn w:val="NormaleTabelle"/>
    <w:uiPriority w:val="59"/>
    <w:rsid w:val="00875F9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85420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926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669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04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111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1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776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39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458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070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233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67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786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E14DCFAC-C19D-4884-8A95-37B5A91D09A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1188</Words>
  <Characters>7488</Characters>
  <Application>Microsoft Office Word</Application>
  <DocSecurity>0</DocSecurity>
  <Lines>62</Lines>
  <Paragraphs>17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SC EBS ROMANIA SRL</Company>
  <LinksUpToDate>false</LinksUpToDate>
  <CharactersWithSpaces>8659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Ayhan Menap</dc:creator>
  <cp:lastModifiedBy>Dirk Hohloch</cp:lastModifiedBy>
  <cp:revision>3</cp:revision>
  <dcterms:created xsi:type="dcterms:W3CDTF">2018-04-25T13:31:00Z</dcterms:created>
  <dcterms:modified xsi:type="dcterms:W3CDTF">2018-04-25T13:39:00Z</dcterms:modified>
</cp:coreProperties>
</file>