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096F3C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8E4F72">
        <w:rPr>
          <w:b/>
          <w:sz w:val="32"/>
          <w:szCs w:val="32"/>
          <w:u w:val="single"/>
          <w:lang w:val="de-DE"/>
        </w:rPr>
        <w:t>9078</w:t>
      </w:r>
      <w:r w:rsidR="00472E8A">
        <w:rPr>
          <w:b/>
          <w:sz w:val="32"/>
          <w:szCs w:val="32"/>
          <w:u w:val="single"/>
          <w:lang w:val="de-DE"/>
        </w:rPr>
        <w:t xml:space="preserve"> – </w:t>
      </w:r>
      <w:r w:rsidR="008E4F72">
        <w:rPr>
          <w:b/>
          <w:sz w:val="32"/>
          <w:szCs w:val="32"/>
          <w:u w:val="single"/>
          <w:lang w:val="de-DE"/>
        </w:rPr>
        <w:t>Arbeitsplatzwechsel in der Prozessfertigung funktioniert nicht</w:t>
      </w:r>
    </w:p>
    <w:tbl>
      <w:tblPr>
        <w:tblStyle w:val="Tabellenraster"/>
        <w:tblW w:w="12338" w:type="dxa"/>
        <w:tblInd w:w="-431" w:type="dxa"/>
        <w:tblLook w:val="04A0" w:firstRow="1" w:lastRow="0" w:firstColumn="1" w:lastColumn="0" w:noHBand="0" w:noVBand="1"/>
      </w:tblPr>
      <w:tblGrid>
        <w:gridCol w:w="2854"/>
        <w:gridCol w:w="9484"/>
      </w:tblGrid>
      <w:tr w:rsidR="00541336" w:rsidRPr="000D6CA7" w:rsidTr="00F000FE">
        <w:trPr>
          <w:trHeight w:val="372"/>
        </w:trPr>
        <w:tc>
          <w:tcPr>
            <w:tcW w:w="2854" w:type="dxa"/>
            <w:vAlign w:val="center"/>
          </w:tcPr>
          <w:p w:rsidR="00541336" w:rsidRDefault="00F2513F" w:rsidP="00541336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9484" w:type="dxa"/>
            <w:vAlign w:val="center"/>
          </w:tcPr>
          <w:p w:rsidR="00541336" w:rsidRPr="00F2513F" w:rsidRDefault="00F2513F" w:rsidP="00541336">
            <w:pPr>
              <w:rPr>
                <w:b/>
                <w:lang w:val="de-DE"/>
              </w:rPr>
            </w:pPr>
            <w:r w:rsidRPr="00F2513F">
              <w:rPr>
                <w:b/>
                <w:lang w:val="de-DE"/>
              </w:rPr>
              <w:t>/GIB/CL_</w:t>
            </w:r>
            <w:r w:rsidR="008E4F72">
              <w:rPr>
                <w:b/>
                <w:lang w:val="de-DE"/>
              </w:rPr>
              <w:t>DCP_OPERATION</w:t>
            </w:r>
          </w:p>
        </w:tc>
      </w:tr>
      <w:tr w:rsidR="00B714FF" w:rsidRPr="002E7AE5" w:rsidTr="00F000FE">
        <w:trPr>
          <w:trHeight w:val="372"/>
        </w:trPr>
        <w:tc>
          <w:tcPr>
            <w:tcW w:w="2854" w:type="dxa"/>
            <w:vAlign w:val="center"/>
          </w:tcPr>
          <w:p w:rsidR="00B714FF" w:rsidRDefault="00F2513F" w:rsidP="00541336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9484" w:type="dxa"/>
            <w:vAlign w:val="center"/>
          </w:tcPr>
          <w:p w:rsidR="00B714FF" w:rsidRDefault="000D6CA7" w:rsidP="00541336">
            <w:pPr>
              <w:rPr>
                <w:b/>
              </w:rPr>
            </w:pPr>
            <w:r w:rsidRPr="000D6CA7">
              <w:rPr>
                <w:b/>
              </w:rPr>
              <w:t>/GIB/IF_DCP_</w:t>
            </w:r>
            <w:r w:rsidR="008E4F72">
              <w:rPr>
                <w:b/>
              </w:rPr>
              <w:t>OPERATION~CHANGE_WORKCENTER</w:t>
            </w:r>
          </w:p>
        </w:tc>
      </w:tr>
      <w:tr w:rsidR="00541336" w:rsidRPr="000D6CA7" w:rsidTr="00F000FE">
        <w:trPr>
          <w:trHeight w:val="699"/>
        </w:trPr>
        <w:tc>
          <w:tcPr>
            <w:tcW w:w="12338" w:type="dxa"/>
            <w:gridSpan w:val="2"/>
          </w:tcPr>
          <w:p w:rsidR="001A6D05" w:rsidRPr="008E4F72" w:rsidRDefault="008E4F72" w:rsidP="00D76DE8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8E4F7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*#HW8419 - Terminierung lässt aufträge rausfallen (SLI 29.01.2018 08:40:20)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*#set the status NTER for the Order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PERFORM set_status_nter IN PROGRAM saplcobh USING mr_order-&gt;ms_caufvd.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*#reschedule the order because of workcenter change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*#this will also refresh the order and operations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ABA 26.01.2018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mr_order-&gt;schedule( ).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 ABA 26.01.2018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*#HW8237 - Subobjects of operations not updated after Worcenter Change - (MPL 19.11.2017)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*#HW9078 - Wechsel Prozess (SLI 29.03.2018 11:52:16)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update_subobjects( ).</w:t>
            </w:r>
            <w:r w:rsidRPr="008E4F7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8E4F72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me-&gt;refresh( ).</w:t>
            </w:r>
            <w:r w:rsidRPr="008E4F7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*##HW9078 - Wechsel Prozess (SLI 29.03.2018 11:52:16)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*##HW8237 - Subobjects of operations not updated after Worcenter Change - (MPL 19.11.2017)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*##HW8419 - Terminierung lässt aufträge rausfallen (SLI 29.01.2018 08:40:20)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8E4F7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8E4F7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541336" w:rsidTr="00F000FE">
        <w:tc>
          <w:tcPr>
            <w:tcW w:w="12338" w:type="dxa"/>
            <w:gridSpan w:val="2"/>
          </w:tcPr>
          <w:p w:rsidR="00541336" w:rsidRPr="00875F99" w:rsidRDefault="00541336" w:rsidP="00541336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FC4910" w:rsidRDefault="00FC4910" w:rsidP="00AA4DC4">
      <w:pPr>
        <w:rPr>
          <w:b/>
          <w:sz w:val="32"/>
          <w:lang w:val="de-DE"/>
        </w:rPr>
      </w:pPr>
      <w:bookmarkStart w:id="0" w:name="_GoBack"/>
    </w:p>
    <w:tbl>
      <w:tblPr>
        <w:tblStyle w:val="Tabellenraster"/>
        <w:tblW w:w="12338" w:type="dxa"/>
        <w:tblInd w:w="-431" w:type="dxa"/>
        <w:tblLook w:val="04A0" w:firstRow="1" w:lastRow="0" w:firstColumn="1" w:lastColumn="0" w:noHBand="0" w:noVBand="1"/>
      </w:tblPr>
      <w:tblGrid>
        <w:gridCol w:w="2854"/>
        <w:gridCol w:w="9484"/>
      </w:tblGrid>
      <w:tr w:rsidR="008E4F72" w:rsidRPr="008E4F72" w:rsidTr="00235B8D">
        <w:trPr>
          <w:trHeight w:val="372"/>
        </w:trPr>
        <w:tc>
          <w:tcPr>
            <w:tcW w:w="2854" w:type="dxa"/>
            <w:vAlign w:val="center"/>
          </w:tcPr>
          <w:bookmarkEnd w:id="0"/>
          <w:p w:rsidR="008E4F72" w:rsidRDefault="008E4F72" w:rsidP="00235B8D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9484" w:type="dxa"/>
            <w:vAlign w:val="center"/>
          </w:tcPr>
          <w:p w:rsidR="008E4F72" w:rsidRPr="00F2513F" w:rsidRDefault="008E4F72" w:rsidP="00235B8D">
            <w:pPr>
              <w:rPr>
                <w:b/>
                <w:lang w:val="de-DE"/>
              </w:rPr>
            </w:pPr>
            <w:r w:rsidRPr="00F2513F">
              <w:rPr>
                <w:b/>
                <w:lang w:val="de-DE"/>
              </w:rPr>
              <w:t>/GIB/CL_</w:t>
            </w:r>
            <w:r>
              <w:rPr>
                <w:b/>
                <w:lang w:val="de-DE"/>
              </w:rPr>
              <w:t>DCP_</w:t>
            </w:r>
            <w:r>
              <w:rPr>
                <w:b/>
                <w:lang w:val="de-DE"/>
              </w:rPr>
              <w:t>E_</w:t>
            </w:r>
            <w:r>
              <w:rPr>
                <w:b/>
                <w:lang w:val="de-DE"/>
              </w:rPr>
              <w:t>OPERATION</w:t>
            </w:r>
          </w:p>
        </w:tc>
      </w:tr>
      <w:tr w:rsidR="008E4F72" w:rsidRPr="002E7AE5" w:rsidTr="00235B8D">
        <w:trPr>
          <w:trHeight w:val="372"/>
        </w:trPr>
        <w:tc>
          <w:tcPr>
            <w:tcW w:w="2854" w:type="dxa"/>
            <w:vAlign w:val="center"/>
          </w:tcPr>
          <w:p w:rsidR="008E4F72" w:rsidRDefault="008E4F72" w:rsidP="00235B8D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9484" w:type="dxa"/>
            <w:vAlign w:val="center"/>
          </w:tcPr>
          <w:p w:rsidR="008E4F72" w:rsidRDefault="008E4F72" w:rsidP="00235B8D">
            <w:pPr>
              <w:rPr>
                <w:b/>
              </w:rPr>
            </w:pPr>
            <w:r>
              <w:rPr>
                <w:b/>
              </w:rPr>
              <w:t>DO_CHANGE_WORKCENTER</w:t>
            </w:r>
          </w:p>
        </w:tc>
      </w:tr>
      <w:tr w:rsidR="008E4F72" w:rsidRPr="000D6CA7" w:rsidTr="00235B8D">
        <w:trPr>
          <w:trHeight w:val="699"/>
        </w:trPr>
        <w:tc>
          <w:tcPr>
            <w:tcW w:w="12338" w:type="dxa"/>
            <w:gridSpan w:val="2"/>
          </w:tcPr>
          <w:p w:rsidR="008E4F72" w:rsidRPr="008E4F72" w:rsidRDefault="008E4F72" w:rsidP="00235B8D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lr_prot</w:t>
            </w:r>
            <w:r w:rsidRPr="008E4F7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-&gt;</w:t>
            </w:r>
            <w:r w:rsidRPr="008E4F7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reset</w:t>
            </w:r>
            <w:r w:rsidRPr="008E4F7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( ).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8E4F7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*##HW8419 - Terminierung lässt Aufträge fallen (SLI 29.01.2018 08:42:51)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8E4F7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*#HW9078 - Wechsel Arbpl. </w:t>
            </w:r>
            <w:r w:rsidRPr="008E4F7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Prozessindustrie (SLI 29.03.2018 11:53:01)</w:t>
            </w:r>
            <w:r w:rsidRPr="008E4F7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lr_operation = lr_order-&gt;get_operation( mr_data-&gt;vornr ).</w:t>
            </w:r>
            <w:r w:rsidRPr="008E4F7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CALL FUNCTION 'CO_ZF_OPR_SUBOBJECTS_SCHEDULE'</w:t>
            </w:r>
            <w:r w:rsidRPr="008E4F7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EXPORTING</w:t>
            </w:r>
            <w:r w:rsidRPr="008E4F7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afvgd_imp               = lr_operation-&gt;ms_afvgd</w:t>
            </w:r>
            <w:r w:rsidRPr="008E4F7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caufvd_imp              = lr_operation-&gt;mr_order-&gt;ms_caufvd</w:t>
            </w:r>
            <w:r w:rsidRPr="008E4F7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           I_FLG_OPR_UPDATE        = 'X'</w:t>
            </w:r>
            <w:r w:rsidRPr="008E4F7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           I_FLG_CAP_SCHEDULING    = ' '</w:t>
            </w:r>
            <w:r w:rsidRPr="008E4F7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i_vornr_opr_with_phases = lr_operation-&gt;ms_afvgd-vornr</w:t>
            </w:r>
            <w:r w:rsidRPr="008E4F7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           I_FLG_SHIFT_ORDER       = ' '</w:t>
            </w:r>
            <w:r w:rsidRPr="008E4F7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           I_FLG_PROT              = ' '</w:t>
            </w:r>
            <w:r w:rsidRPr="008E4F7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          IMPORTING</w:t>
            </w:r>
            <w:r w:rsidRPr="008E4F7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            afvgd_exp               = ms_afvgd</w:t>
            </w:r>
            <w:r w:rsidRPr="008E4F7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           CAUFVD_EXP              =</w:t>
            </w:r>
            <w:r w:rsidRPr="008E4F7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EXCEPTIONS</w:t>
            </w:r>
            <w:r w:rsidRPr="008E4F7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itab_entry_not_found    = 1</w:t>
            </w:r>
            <w:r w:rsidRPr="008E4F7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no_date                 = 2</w:t>
            </w:r>
            <w:r w:rsidRPr="008E4F7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OTHERS                  = 3.</w:t>
            </w:r>
            <w:r w:rsidRPr="008E4F7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IF sy-subrc = 0.</w:t>
            </w:r>
            <w:r w:rsidRPr="008E4F7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lr_operation-&gt;refresh( ).</w:t>
            </w:r>
            <w:r w:rsidRPr="008E4F7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ENDIF.</w:t>
            </w:r>
            <w:r w:rsidRPr="008E4F72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*##HW9078 - Wechsel Arbpl. Prozessindustrie (SLI 29.03.2018 11:53:01)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gr_order_buffer</w:t>
            </w:r>
            <w:r w:rsidRPr="008E4F7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post</w:t>
            </w:r>
            <w:r w:rsidRPr="008E4F7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E4F72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Ursprünglichen Arbeitsplatz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8E4F7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UPDATE 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/gib/dcp_main </w:t>
            </w:r>
            <w:r w:rsidRPr="008E4F7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SET 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area_first </w:t>
            </w:r>
            <w:r w:rsidRPr="008E4F7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mr_data</w:t>
            </w:r>
            <w:r w:rsidRPr="008E4F7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area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</w:t>
            </w:r>
            <w:r w:rsidRPr="008E4F7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versn      </w:t>
            </w:r>
            <w:r w:rsidRPr="008E4F7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mr_data</w:t>
            </w:r>
            <w:r w:rsidRPr="008E4F7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versn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</w:t>
            </w:r>
            <w:r w:rsidRPr="008E4F7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       </w:t>
            </w:r>
            <w:r w:rsidRPr="008E4F7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mr_data</w:t>
            </w:r>
            <w:r w:rsidRPr="008E4F7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</w:t>
            </w:r>
            <w:r w:rsidRPr="008E4F7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      </w:t>
            </w:r>
            <w:r w:rsidRPr="008E4F7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mr_data</w:t>
            </w:r>
            <w:r w:rsidRPr="008E4F7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</w:t>
            </w:r>
            <w:r w:rsidRPr="008E4F7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aplzl      </w:t>
            </w:r>
            <w:r w:rsidRPr="008E4F7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mr_data</w:t>
            </w:r>
            <w:r w:rsidRPr="008E4F72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aplzl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</w:t>
            </w:r>
            <w:r w:rsidRPr="008E4F72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</w:t>
            </w:r>
            <w:r w:rsidRPr="008E4F72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area_first </w:t>
            </w:r>
            <w:r w:rsidRPr="008E4F7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8E4F72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  <w:r w:rsidRPr="008E4F72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8E4F72" w:rsidTr="00235B8D">
        <w:tc>
          <w:tcPr>
            <w:tcW w:w="12338" w:type="dxa"/>
            <w:gridSpan w:val="2"/>
          </w:tcPr>
          <w:p w:rsidR="008E4F72" w:rsidRPr="00875F99" w:rsidRDefault="008E4F72" w:rsidP="00235B8D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8E4F72" w:rsidRDefault="008E4F72" w:rsidP="00AA4DC4">
      <w:pPr>
        <w:rPr>
          <w:b/>
          <w:sz w:val="32"/>
          <w:lang w:val="de-DE"/>
        </w:rPr>
      </w:pPr>
    </w:p>
    <w:sectPr w:rsidR="008E4F72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A6AB8" w:rsidRDefault="00BA6AB8" w:rsidP="006C522A">
      <w:pPr>
        <w:spacing w:after="0" w:line="240" w:lineRule="auto"/>
      </w:pPr>
      <w:r>
        <w:separator/>
      </w:r>
    </w:p>
  </w:endnote>
  <w:endnote w:type="continuationSeparator" w:id="0">
    <w:p w:rsidR="00BA6AB8" w:rsidRDefault="00BA6AB8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A6AB8" w:rsidRDefault="00BA6AB8" w:rsidP="006C522A">
      <w:pPr>
        <w:spacing w:after="0" w:line="240" w:lineRule="auto"/>
      </w:pPr>
      <w:r>
        <w:separator/>
      </w:r>
    </w:p>
  </w:footnote>
  <w:footnote w:type="continuationSeparator" w:id="0">
    <w:p w:rsidR="00BA6AB8" w:rsidRDefault="00BA6AB8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96F3C"/>
    <w:rsid w:val="000A42C0"/>
    <w:rsid w:val="000B7EB0"/>
    <w:rsid w:val="000C2875"/>
    <w:rsid w:val="000C3CB8"/>
    <w:rsid w:val="000D6CA7"/>
    <w:rsid w:val="000E21D2"/>
    <w:rsid w:val="000E296C"/>
    <w:rsid w:val="000F4CEF"/>
    <w:rsid w:val="00104EE4"/>
    <w:rsid w:val="00122976"/>
    <w:rsid w:val="00123BE5"/>
    <w:rsid w:val="00124719"/>
    <w:rsid w:val="00143C54"/>
    <w:rsid w:val="00145354"/>
    <w:rsid w:val="00172D4B"/>
    <w:rsid w:val="001820A0"/>
    <w:rsid w:val="00185333"/>
    <w:rsid w:val="001A6D05"/>
    <w:rsid w:val="001E51C5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A20DC"/>
    <w:rsid w:val="002B0595"/>
    <w:rsid w:val="002B30C3"/>
    <w:rsid w:val="002E7AE5"/>
    <w:rsid w:val="0031482D"/>
    <w:rsid w:val="00315935"/>
    <w:rsid w:val="0032035E"/>
    <w:rsid w:val="0032481E"/>
    <w:rsid w:val="00330A29"/>
    <w:rsid w:val="00340907"/>
    <w:rsid w:val="0035032A"/>
    <w:rsid w:val="003507D7"/>
    <w:rsid w:val="00357028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423712"/>
    <w:rsid w:val="00447719"/>
    <w:rsid w:val="00463A1D"/>
    <w:rsid w:val="00464BC1"/>
    <w:rsid w:val="004679EE"/>
    <w:rsid w:val="00472E8A"/>
    <w:rsid w:val="00474C10"/>
    <w:rsid w:val="004763E8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41336"/>
    <w:rsid w:val="00541C11"/>
    <w:rsid w:val="00555DC9"/>
    <w:rsid w:val="00560AEA"/>
    <w:rsid w:val="00561644"/>
    <w:rsid w:val="005740FF"/>
    <w:rsid w:val="00585A50"/>
    <w:rsid w:val="005A6A10"/>
    <w:rsid w:val="005C245A"/>
    <w:rsid w:val="00600392"/>
    <w:rsid w:val="00600A33"/>
    <w:rsid w:val="006064DA"/>
    <w:rsid w:val="006363DF"/>
    <w:rsid w:val="006417FB"/>
    <w:rsid w:val="00641C33"/>
    <w:rsid w:val="00664EDA"/>
    <w:rsid w:val="006717DA"/>
    <w:rsid w:val="006B036C"/>
    <w:rsid w:val="006C3724"/>
    <w:rsid w:val="006C522A"/>
    <w:rsid w:val="006D16B7"/>
    <w:rsid w:val="006D2625"/>
    <w:rsid w:val="006D2781"/>
    <w:rsid w:val="006D2791"/>
    <w:rsid w:val="006D3C48"/>
    <w:rsid w:val="006F166C"/>
    <w:rsid w:val="00725574"/>
    <w:rsid w:val="00733D21"/>
    <w:rsid w:val="0074402F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20E8C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927FDC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E3351"/>
    <w:rsid w:val="009F3647"/>
    <w:rsid w:val="009F41A1"/>
    <w:rsid w:val="00A05C76"/>
    <w:rsid w:val="00A1367C"/>
    <w:rsid w:val="00A21F96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A4DC4"/>
    <w:rsid w:val="00AA66B9"/>
    <w:rsid w:val="00AA76AB"/>
    <w:rsid w:val="00AE3112"/>
    <w:rsid w:val="00AF70DD"/>
    <w:rsid w:val="00B11DAC"/>
    <w:rsid w:val="00B22414"/>
    <w:rsid w:val="00B41A0F"/>
    <w:rsid w:val="00B427D7"/>
    <w:rsid w:val="00B53EDC"/>
    <w:rsid w:val="00B57E2C"/>
    <w:rsid w:val="00B6432D"/>
    <w:rsid w:val="00B714FF"/>
    <w:rsid w:val="00BA195B"/>
    <w:rsid w:val="00BA6AB8"/>
    <w:rsid w:val="00BC0366"/>
    <w:rsid w:val="00BC2B32"/>
    <w:rsid w:val="00BE3C35"/>
    <w:rsid w:val="00C13268"/>
    <w:rsid w:val="00C138B8"/>
    <w:rsid w:val="00C15534"/>
    <w:rsid w:val="00C265E4"/>
    <w:rsid w:val="00C478BA"/>
    <w:rsid w:val="00C64A76"/>
    <w:rsid w:val="00C75892"/>
    <w:rsid w:val="00C75A32"/>
    <w:rsid w:val="00C76339"/>
    <w:rsid w:val="00C95245"/>
    <w:rsid w:val="00CC030C"/>
    <w:rsid w:val="00CC0C85"/>
    <w:rsid w:val="00CC4BD8"/>
    <w:rsid w:val="00CC5487"/>
    <w:rsid w:val="00CF1505"/>
    <w:rsid w:val="00CF37B0"/>
    <w:rsid w:val="00D0322A"/>
    <w:rsid w:val="00D152AF"/>
    <w:rsid w:val="00D513B9"/>
    <w:rsid w:val="00D64EEF"/>
    <w:rsid w:val="00D66685"/>
    <w:rsid w:val="00D76DE8"/>
    <w:rsid w:val="00D82CC5"/>
    <w:rsid w:val="00D849FD"/>
    <w:rsid w:val="00D864D5"/>
    <w:rsid w:val="00DB0618"/>
    <w:rsid w:val="00DE3207"/>
    <w:rsid w:val="00E031BB"/>
    <w:rsid w:val="00E61BA3"/>
    <w:rsid w:val="00E752FC"/>
    <w:rsid w:val="00E77A10"/>
    <w:rsid w:val="00E84E54"/>
    <w:rsid w:val="00E8628F"/>
    <w:rsid w:val="00EA2061"/>
    <w:rsid w:val="00EB5632"/>
    <w:rsid w:val="00EB6C66"/>
    <w:rsid w:val="00EC3C7E"/>
    <w:rsid w:val="00EE13E4"/>
    <w:rsid w:val="00EF3E21"/>
    <w:rsid w:val="00EF5E74"/>
    <w:rsid w:val="00EF5F3E"/>
    <w:rsid w:val="00F000FE"/>
    <w:rsid w:val="00F06077"/>
    <w:rsid w:val="00F143F9"/>
    <w:rsid w:val="00F2513F"/>
    <w:rsid w:val="00F30FD8"/>
    <w:rsid w:val="00F36817"/>
    <w:rsid w:val="00F416BC"/>
    <w:rsid w:val="00F42255"/>
    <w:rsid w:val="00F55633"/>
    <w:rsid w:val="00F74C11"/>
    <w:rsid w:val="00F76913"/>
    <w:rsid w:val="00F83189"/>
    <w:rsid w:val="00F85185"/>
    <w:rsid w:val="00F8769D"/>
    <w:rsid w:val="00F95070"/>
    <w:rsid w:val="00FB3582"/>
    <w:rsid w:val="00FC2C70"/>
    <w:rsid w:val="00FC39EC"/>
    <w:rsid w:val="00FC3F59"/>
    <w:rsid w:val="00FC4910"/>
    <w:rsid w:val="00FD0CB9"/>
    <w:rsid w:val="00FD739A"/>
    <w:rsid w:val="00FE0A54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9487A2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5DDD0E-485F-4A97-BE00-5465239B61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335</Words>
  <Characters>2117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118</cp:revision>
  <dcterms:created xsi:type="dcterms:W3CDTF">2015-09-02T08:59:00Z</dcterms:created>
  <dcterms:modified xsi:type="dcterms:W3CDTF">2018-03-29T09:57:00Z</dcterms:modified>
</cp:coreProperties>
</file>