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97FD4">
        <w:rPr>
          <w:b/>
          <w:sz w:val="32"/>
          <w:szCs w:val="32"/>
          <w:u w:val="single"/>
          <w:lang w:val="de-DE"/>
        </w:rPr>
        <w:t>9034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797FD4">
        <w:rPr>
          <w:b/>
          <w:sz w:val="32"/>
          <w:szCs w:val="32"/>
          <w:u w:val="single"/>
          <w:lang w:val="de-DE"/>
        </w:rPr>
        <w:t>Kapaanpassung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B714FF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541336" w:rsidRDefault="001A6D05" w:rsidP="00541336">
            <w:pPr>
              <w:rPr>
                <w:b/>
              </w:rPr>
            </w:pPr>
            <w:r>
              <w:rPr>
                <w:b/>
              </w:rPr>
              <w:t>/GIB/CL_</w:t>
            </w:r>
            <w:r w:rsidR="00D76DE8">
              <w:rPr>
                <w:b/>
              </w:rPr>
              <w:t>DCP_</w:t>
            </w:r>
            <w:r w:rsidR="00797FD4">
              <w:rPr>
                <w:b/>
              </w:rPr>
              <w:t>CAPACITY</w:t>
            </w:r>
          </w:p>
        </w:tc>
      </w:tr>
      <w:tr w:rsidR="00B714FF" w:rsidRPr="002E7AE5" w:rsidTr="00FC3F59">
        <w:trPr>
          <w:trHeight w:val="372"/>
        </w:trPr>
        <w:tc>
          <w:tcPr>
            <w:tcW w:w="2275" w:type="dxa"/>
            <w:vAlign w:val="center"/>
          </w:tcPr>
          <w:p w:rsidR="00B714FF" w:rsidRDefault="00B714FF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B714FF" w:rsidRDefault="00797FD4" w:rsidP="00541336">
            <w:pPr>
              <w:rPr>
                <w:b/>
              </w:rPr>
            </w:pPr>
            <w:r>
              <w:rPr>
                <w:b/>
              </w:rPr>
              <w:t>ENSURE_INTEGRITY</w:t>
            </w:r>
          </w:p>
        </w:tc>
      </w:tr>
      <w:tr w:rsidR="00541336" w:rsidRPr="00560AEA" w:rsidTr="00FC3F59">
        <w:trPr>
          <w:trHeight w:val="699"/>
        </w:trPr>
        <w:tc>
          <w:tcPr>
            <w:tcW w:w="10298" w:type="dxa"/>
            <w:gridSpan w:val="2"/>
          </w:tcPr>
          <w:p w:rsidR="001A6D05" w:rsidRPr="00797FD4" w:rsidRDefault="00797FD4" w:rsidP="00D76DE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HW#6874 - DCP - Nutzungsgrad (13.12.2016, 12:12, DHO)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*#HW9034 - Kapaanpassung (SLI 22.03.2018 15:59:55)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&lt;ls_slice&gt;-anzhl EQ 0.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&lt;ls_slice&gt;-anzhl = 1.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*##HW9034 - Kapaanpassung (SLI 22.03.2018 15:59:55)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*#if the NGRAD is 0 then it will be set as default to 100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797FD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&lt;ls_slice&gt;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100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HW#6874 - DCP - Nutzungsgrad (13.12.2016, 12:12, DHO)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&lt;ls_slice&gt;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co_timetype_avail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&lt;ls_slice&gt;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100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HW#6874 - DCP - Nutzungsgrad (13.12.2016, 12:12, DHO)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&lt;ls_slice&gt;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ezkap   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mf_ezkap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&lt;ls_slice&gt;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mr_settings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Tr="00FC3F59">
        <w:tc>
          <w:tcPr>
            <w:tcW w:w="10298" w:type="dxa"/>
            <w:gridSpan w:val="2"/>
          </w:tcPr>
          <w:p w:rsidR="00541336" w:rsidRPr="00875F99" w:rsidRDefault="00541336" w:rsidP="0054133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Default="00FC4910" w:rsidP="00AA4DC4">
      <w:pPr>
        <w:rPr>
          <w:b/>
          <w:sz w:val="32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797FD4" w:rsidRPr="002E7AE5" w:rsidTr="00C0641C">
        <w:trPr>
          <w:trHeight w:val="372"/>
        </w:trPr>
        <w:tc>
          <w:tcPr>
            <w:tcW w:w="2275" w:type="dxa"/>
            <w:vAlign w:val="center"/>
          </w:tcPr>
          <w:p w:rsidR="00797FD4" w:rsidRDefault="00797FD4" w:rsidP="00C0641C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797FD4" w:rsidRDefault="00797FD4" w:rsidP="00C0641C">
            <w:pPr>
              <w:rPr>
                <w:b/>
              </w:rPr>
            </w:pPr>
            <w:r>
              <w:rPr>
                <w:b/>
              </w:rPr>
              <w:t>/GIB/CL_DCP_CAPACITY</w:t>
            </w:r>
          </w:p>
        </w:tc>
      </w:tr>
      <w:tr w:rsidR="00797FD4" w:rsidRPr="002E7AE5" w:rsidTr="00C0641C">
        <w:trPr>
          <w:trHeight w:val="372"/>
        </w:trPr>
        <w:tc>
          <w:tcPr>
            <w:tcW w:w="2275" w:type="dxa"/>
            <w:vAlign w:val="center"/>
          </w:tcPr>
          <w:p w:rsidR="00797FD4" w:rsidRDefault="00797FD4" w:rsidP="00C0641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797FD4" w:rsidRDefault="00797FD4" w:rsidP="00C0641C">
            <w:pPr>
              <w:rPr>
                <w:b/>
              </w:rPr>
            </w:pPr>
            <w:r>
              <w:rPr>
                <w:b/>
              </w:rPr>
              <w:t>GET_SLICE_FACTOR</w:t>
            </w:r>
          </w:p>
        </w:tc>
      </w:tr>
      <w:tr w:rsidR="00797FD4" w:rsidRPr="00560AEA" w:rsidTr="00C0641C">
        <w:trPr>
          <w:trHeight w:val="699"/>
        </w:trPr>
        <w:tc>
          <w:tcPr>
            <w:tcW w:w="10298" w:type="dxa"/>
            <w:gridSpan w:val="2"/>
          </w:tcPr>
          <w:p w:rsidR="00797FD4" w:rsidRPr="00797FD4" w:rsidRDefault="00797FD4" w:rsidP="00C0641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get_slice_factor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rf_factor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co_timetype_avail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if_ngrad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rf_factor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 / </w:t>
            </w:r>
            <w:r w:rsidRPr="00797FD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100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if_anzhl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 AND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mr_settings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ms_dcp_areas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kzezkap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MULTIPLY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rf_factor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BY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*#HW9034 - Kapa (SLI 19.03.2018 15:45:22)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rf_factor IS INITIAL.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rf_factor = 1.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*##HW9034 - Kapa (SLI 19.03.2018 15:45:22)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797FD4" w:rsidTr="00C0641C">
        <w:tc>
          <w:tcPr>
            <w:tcW w:w="10298" w:type="dxa"/>
            <w:gridSpan w:val="2"/>
          </w:tcPr>
          <w:p w:rsidR="00797FD4" w:rsidRPr="00875F99" w:rsidRDefault="00797FD4" w:rsidP="00C0641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1A6D05" w:rsidRDefault="001A6D05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6D16B7" w:rsidRPr="002E7AE5" w:rsidTr="006D16B7">
        <w:trPr>
          <w:trHeight w:val="130"/>
        </w:trPr>
        <w:tc>
          <w:tcPr>
            <w:tcW w:w="2275" w:type="dxa"/>
            <w:vAlign w:val="center"/>
          </w:tcPr>
          <w:p w:rsidR="006D16B7" w:rsidRDefault="006D16B7" w:rsidP="00C0641C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6D16B7" w:rsidRDefault="00797FD4" w:rsidP="00C0641C">
            <w:pPr>
              <w:rPr>
                <w:b/>
              </w:rPr>
            </w:pPr>
            <w:r>
              <w:rPr>
                <w:b/>
              </w:rPr>
              <w:t>/GIB/CL_DCP_CAPA_SPEC_DAYS</w:t>
            </w:r>
          </w:p>
        </w:tc>
      </w:tr>
      <w:tr w:rsidR="006D16B7" w:rsidRPr="002E7AE5" w:rsidTr="00C0641C">
        <w:trPr>
          <w:trHeight w:val="372"/>
        </w:trPr>
        <w:tc>
          <w:tcPr>
            <w:tcW w:w="2275" w:type="dxa"/>
            <w:vAlign w:val="center"/>
          </w:tcPr>
          <w:p w:rsidR="006D16B7" w:rsidRDefault="006D16B7" w:rsidP="00C0641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6D16B7" w:rsidRDefault="00797FD4" w:rsidP="00C0641C">
            <w:pPr>
              <w:rPr>
                <w:b/>
              </w:rPr>
            </w:pPr>
            <w:r>
              <w:rPr>
                <w:b/>
              </w:rPr>
              <w:t>BUILD_DATE_SLICES</w:t>
            </w:r>
          </w:p>
        </w:tc>
      </w:tr>
      <w:tr w:rsidR="006D16B7" w:rsidRPr="00560AEA" w:rsidTr="006D16B7">
        <w:trPr>
          <w:trHeight w:val="1833"/>
        </w:trPr>
        <w:tc>
          <w:tcPr>
            <w:tcW w:w="10298" w:type="dxa"/>
            <w:gridSpan w:val="2"/>
          </w:tcPr>
          <w:p w:rsidR="006D16B7" w:rsidRPr="00797FD4" w:rsidRDefault="00797FD4" w:rsidP="00C0641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mr_dp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mt_wkex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successive build of dates with slices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mt_date_slices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&lt;ls_date_slices&gt;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date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797FD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INITIAL LINE TO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mt_date_slices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&lt;ls_date_slices&gt;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&lt;ls_date_slices&gt;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date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assume whole day as idle...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datum &lt;&gt; 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pldat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*#HW9034 - Kapa anpassung (SLI 22.03.2018 15:56:37)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IF ls_idle-plzeit NE '240000'.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_calculate_ts_and_duration_in ls_idle.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APPEND ls_idle TO &lt;ls_date_slices&gt;-t_slices.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*##HW9034 - Kapa anpassung (SLI 22.03.2018 15:56:37)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'000000'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'240000'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797FD4" w:rsidRPr="00560AEA" w:rsidTr="006D16B7">
        <w:trPr>
          <w:trHeight w:val="1833"/>
        </w:trPr>
        <w:tc>
          <w:tcPr>
            <w:tcW w:w="10298" w:type="dxa"/>
            <w:gridSpan w:val="2"/>
          </w:tcPr>
          <w:p w:rsidR="00797FD4" w:rsidRPr="00797FD4" w:rsidRDefault="00797FD4" w:rsidP="00C0641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lastRenderedPageBreak/>
              <w:t>*# add idle slices where needed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ls_idle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</w:t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"idle ends where work starts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*#HW5072 - Kapazitätsänderung führt zu Duration=null (SLI 23.09.2015)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_calculate_ts_and_duration_in ls_idle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*##HW5072 - Kapazitätsänderung führt zu Duration=null (SLI 23.09.2015)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APPEND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ls_idle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TO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&lt;ls_date_slices&gt;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t_slices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map WKEX to SLICE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 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uzeitb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 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snum  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snum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*#HW9034 - Kapa anpassung (SLI 22.03.2018 15:56:37)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  ls_slice-anzhl  = ls_wkex-anzhl.</w:t>
            </w:r>
            <w:r w:rsidRPr="00797FD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ls_slice-ngrad  = ls_wkex-ngrad.</w:t>
            </w:r>
            <w:r w:rsidRPr="00797FD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IF ls_wkex-anzhl IS INITIAL.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ls_slice-anzhl  = 1.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ELSE.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ls_slice-anzhl  = ls_wkex-anzhl.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ls_wkex-ngrad IS INITIAL.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ls_slice-ngrad  = 100.</w:t>
            </w:r>
            <w:bookmarkStart w:id="0" w:name="_GoBack"/>
            <w:bookmarkEnd w:id="0"/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ELSE.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ls_slice-ngrad  = ls_wkex-ngrad.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797FD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*#HW9034 - Kapa anpassung (SLI 22.03.2018 15:56:37)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wpkey 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co_spec_days_wpkey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*#HW6658 Kapazitätsanpassung Fabriktage (übersteuert Fabrikkalender) funktioniert nicht(MPL 06.10.2016)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 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co_overridden_day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"extra by definition overrules factory calendar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*##HW6658 Kapazitätsanpassung Fabriktage (übersteuert Fabrikkalender) funktioniert nicht(MPL 06.10.2016)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97F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*#HW5040 - Kapa Anpassung ABA/UBA 21.10.2015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ls_slice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797F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co_timetype_avail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97F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97F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97F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6D16B7" w:rsidTr="00C0641C">
        <w:tc>
          <w:tcPr>
            <w:tcW w:w="10298" w:type="dxa"/>
            <w:gridSpan w:val="2"/>
          </w:tcPr>
          <w:p w:rsidR="006D16B7" w:rsidRPr="00875F99" w:rsidRDefault="006D16B7" w:rsidP="00C0641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1A6D05" w:rsidRPr="001A6D05" w:rsidRDefault="001A6D05" w:rsidP="00AA4DC4">
      <w:pPr>
        <w:rPr>
          <w:b/>
          <w:sz w:val="32"/>
        </w:rPr>
      </w:pPr>
    </w:p>
    <w:sectPr w:rsidR="001A6D05" w:rsidRPr="001A6D0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7D48" w:rsidRDefault="00AA7D48" w:rsidP="006C522A">
      <w:pPr>
        <w:spacing w:after="0" w:line="240" w:lineRule="auto"/>
      </w:pPr>
      <w:r>
        <w:separator/>
      </w:r>
    </w:p>
  </w:endnote>
  <w:endnote w:type="continuationSeparator" w:id="0">
    <w:p w:rsidR="00AA7D48" w:rsidRDefault="00AA7D48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7D48" w:rsidRDefault="00AA7D48" w:rsidP="006C522A">
      <w:pPr>
        <w:spacing w:after="0" w:line="240" w:lineRule="auto"/>
      </w:pPr>
      <w:r>
        <w:separator/>
      </w:r>
    </w:p>
  </w:footnote>
  <w:footnote w:type="continuationSeparator" w:id="0">
    <w:p w:rsidR="00AA7D48" w:rsidRDefault="00AA7D48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16B7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97FD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8F435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A7D48"/>
    <w:rsid w:val="00AE3112"/>
    <w:rsid w:val="00AF70DD"/>
    <w:rsid w:val="00B11DAC"/>
    <w:rsid w:val="00B22414"/>
    <w:rsid w:val="00B41A0F"/>
    <w:rsid w:val="00B427D7"/>
    <w:rsid w:val="00B57E2C"/>
    <w:rsid w:val="00B6432D"/>
    <w:rsid w:val="00B714FF"/>
    <w:rsid w:val="00BA195B"/>
    <w:rsid w:val="00BC0366"/>
    <w:rsid w:val="00BC2B32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3E21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64D42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E61256-C11D-4CEA-812B-8A1B9D370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115</cp:revision>
  <dcterms:created xsi:type="dcterms:W3CDTF">2015-09-02T08:59:00Z</dcterms:created>
  <dcterms:modified xsi:type="dcterms:W3CDTF">2018-03-22T15:55:00Z</dcterms:modified>
</cp:coreProperties>
</file>