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6DFA" w:rsidRDefault="00F56DFA">
      <w:r>
        <w:t>Arbeitsplatz in SAP (</w:t>
      </w:r>
      <w:proofErr w:type="spellStart"/>
      <w:r>
        <w:t>Kapaart</w:t>
      </w:r>
      <w:proofErr w:type="spellEnd"/>
      <w:r>
        <w:t xml:space="preserve"> 099 nicht vorhanden)</w:t>
      </w:r>
    </w:p>
    <w:p w:rsidR="00F466E0" w:rsidRDefault="00F56DFA">
      <w:r>
        <w:rPr>
          <w:noProof/>
        </w:rPr>
        <w:drawing>
          <wp:inline distT="0" distB="0" distL="0" distR="0" wp14:anchorId="6573D2A3" wp14:editId="12E2D2C7">
            <wp:extent cx="5760720" cy="4926330"/>
            <wp:effectExtent l="0" t="0" r="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26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56DFA" w:rsidRDefault="00F56DFA"/>
    <w:p w:rsidR="00F56DFA" w:rsidRDefault="00F56DFA">
      <w:r>
        <w:t>Pflege im DCP / Bereichseinstellungen / Arbeitszeitschemen ist dennoch möglich</w:t>
      </w:r>
    </w:p>
    <w:p w:rsidR="00F56DFA" w:rsidRDefault="00F56DFA">
      <w:proofErr w:type="spellStart"/>
      <w:r>
        <w:t>Plausiprüfung</w:t>
      </w:r>
      <w:proofErr w:type="spellEnd"/>
      <w:r>
        <w:t xml:space="preserve"> fehlt</w:t>
      </w:r>
    </w:p>
    <w:p w:rsidR="00F56DFA" w:rsidRDefault="00F56DFA"/>
    <w:p w:rsidR="00F56DFA" w:rsidRDefault="00F56DFA">
      <w:r>
        <w:rPr>
          <w:noProof/>
        </w:rPr>
        <w:drawing>
          <wp:inline distT="0" distB="0" distL="0" distR="0" wp14:anchorId="10FFB8C7" wp14:editId="664CE1BC">
            <wp:extent cx="5760720" cy="2147570"/>
            <wp:effectExtent l="0" t="0" r="0" b="508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47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56DF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DFA"/>
    <w:rsid w:val="005A7A2C"/>
    <w:rsid w:val="00F466E0"/>
    <w:rsid w:val="00F56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CC80E"/>
  <w15:chartTrackingRefBased/>
  <w15:docId w15:val="{6BD2263C-98C0-4057-BB65-54C04BCCD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134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Ralf Kempkens</dc:creator>
  <cp:keywords/>
  <dc:description/>
  <cp:lastModifiedBy>Ralf Kempkens</cp:lastModifiedBy>
  <cp:revision>1</cp:revision>
  <dcterms:created xsi:type="dcterms:W3CDTF">2018-03-13T18:08:00Z</dcterms:created>
  <dcterms:modified xsi:type="dcterms:W3CDTF">2018-03-13T18:10:00Z</dcterms:modified>
</cp:coreProperties>
</file>