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4E5898" w:rsidRDefault="00F42255" w:rsidP="00875F99">
      <w:pPr>
        <w:rPr>
          <w:b/>
          <w:sz w:val="32"/>
          <w:szCs w:val="32"/>
          <w:u w:val="single"/>
          <w:lang w:val="de-DE"/>
        </w:rPr>
      </w:pPr>
      <w:r w:rsidRPr="004E5898">
        <w:rPr>
          <w:b/>
          <w:sz w:val="32"/>
          <w:szCs w:val="32"/>
          <w:u w:val="single"/>
          <w:lang w:val="de-DE"/>
        </w:rPr>
        <w:t>B</w:t>
      </w:r>
      <w:r w:rsidR="00555DC9" w:rsidRPr="004E5898">
        <w:rPr>
          <w:b/>
          <w:sz w:val="32"/>
          <w:szCs w:val="32"/>
          <w:u w:val="single"/>
          <w:lang w:val="de-DE"/>
        </w:rPr>
        <w:t>UG</w:t>
      </w:r>
      <w:r w:rsidRPr="004E5898">
        <w:rPr>
          <w:b/>
          <w:sz w:val="32"/>
          <w:szCs w:val="32"/>
          <w:u w:val="single"/>
          <w:lang w:val="de-DE"/>
        </w:rPr>
        <w:t xml:space="preserve">: </w:t>
      </w:r>
      <w:r w:rsidR="00C37519" w:rsidRPr="004E5898">
        <w:rPr>
          <w:b/>
          <w:sz w:val="32"/>
          <w:szCs w:val="32"/>
          <w:u w:val="single"/>
          <w:lang w:val="de-DE"/>
        </w:rPr>
        <w:t>8888</w:t>
      </w:r>
      <w:r w:rsidR="00E031BB" w:rsidRPr="004E5898">
        <w:rPr>
          <w:b/>
          <w:sz w:val="32"/>
          <w:szCs w:val="32"/>
          <w:u w:val="single"/>
          <w:lang w:val="de-DE"/>
        </w:rPr>
        <w:t> </w:t>
      </w:r>
      <w:r w:rsidR="00FB3582" w:rsidRPr="004E5898">
        <w:rPr>
          <w:b/>
          <w:sz w:val="32"/>
          <w:szCs w:val="32"/>
          <w:u w:val="single"/>
          <w:lang w:val="de-DE"/>
        </w:rPr>
        <w:t>–</w:t>
      </w:r>
      <w:r w:rsidR="00A71FDC" w:rsidRPr="004E5898">
        <w:rPr>
          <w:b/>
          <w:sz w:val="32"/>
          <w:szCs w:val="32"/>
          <w:u w:val="single"/>
          <w:lang w:val="de-DE"/>
        </w:rPr>
        <w:t xml:space="preserve"> </w:t>
      </w:r>
      <w:r w:rsidR="00C37519" w:rsidRPr="004E5898">
        <w:rPr>
          <w:b/>
          <w:sz w:val="32"/>
          <w:szCs w:val="32"/>
          <w:u w:val="single"/>
          <w:lang w:val="de-DE"/>
        </w:rPr>
        <w:t>Bestandsreichweite / Zugangsreichweite</w:t>
      </w:r>
      <w:r w:rsidR="0000623B" w:rsidRPr="004E5898">
        <w:rPr>
          <w:b/>
          <w:sz w:val="32"/>
          <w:szCs w:val="32"/>
          <w:u w:val="single"/>
          <w:lang w:val="de-DE"/>
        </w:rPr>
        <w:t xml:space="preserve"> </w:t>
      </w:r>
      <w:r w:rsidR="00C940B1" w:rsidRPr="004E5898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4E5898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4E5898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4E589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4E589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4E5898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4E5898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4E5898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4E589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50441" w:rsidRP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50441" w:rsidRPr="00550441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/GIB/CL_DCP_ORDER_SERVICES</w:t>
            </w:r>
          </w:p>
        </w:tc>
      </w:tr>
      <w:tr w:rsid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Default="00550441" w:rsidP="00306A3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READ_MRP_DATA</w:t>
            </w:r>
          </w:p>
        </w:tc>
      </w:tr>
      <w:tr w:rsidR="00550441" w:rsidRPr="00DB263C" w:rsidTr="00306A36">
        <w:trPr>
          <w:trHeight w:val="2786"/>
        </w:trPr>
        <w:tc>
          <w:tcPr>
            <w:tcW w:w="10025" w:type="dxa"/>
            <w:gridSpan w:val="2"/>
          </w:tcPr>
          <w:p w:rsidR="00550441" w:rsidRPr="00A6668A" w:rsidRDefault="00550441" w:rsidP="00306A36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read_mrp_data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*#HW4465 - MRP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Datenermittlung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19.11.2014)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*#HW5182 - Dispobereich wird nicht übernommen (SLI 03.09.2015 15:46:43)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*#data for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proccesing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bar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</w:t>
            </w:r>
            <w:proofErr w:type="gram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132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INCLUDE 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dcp_werk_mat_s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  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NEEDED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ts_buffer_mrp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dcp_dispo_fa_s</w:t>
            </w:r>
            <w:proofErr w:type="spellEnd"/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         ls_berw      TYPE /gib/dcp_mdkp_berw_s. </w:t>
            </w:r>
            <w:r w:rsidRPr="0055044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" HW8703 - DHO 23.02.2018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*#prepare material list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it_orders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NA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*#clean up selection list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DESCRIBE TABLE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i06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progress bar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*#remove the buffer entries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if_refresh_buffer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TABLE KEY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matnr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berid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'MD_STOCK_REQUIREMENTS_LIST_API'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nobuf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e_mdkp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material_plant_not_found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plant_not_found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 und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Ausnahmemeldungen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behalten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'FE'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'PA'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'BR'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space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aline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ENHOK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'PA'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del12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umdat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umdat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*#HW8703 - DHO 23.02.2018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ls_berw-werks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ls_berw-matnr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ls_berw-berw1 = ls_mdkp-berw1.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ls_berw-berw2 = ls_mdkp-berw2.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ls_berw-berw4 = ls_mdkp-berw4.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APPEND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et_berw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P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Neue Methode in der /GIB/CL_DCP_E_</w:t>
      </w:r>
      <w:proofErr w:type="gramStart"/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OPERATION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:</w:t>
      </w:r>
      <w:proofErr w:type="gram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Methode </w:t>
      </w: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ADD_STOCK_DAY_SUPPLY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anlegen als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Protected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50441" w:rsidRPr="004E5898" w:rsidTr="00306A36">
        <w:trPr>
          <w:trHeight w:val="445"/>
        </w:trPr>
        <w:tc>
          <w:tcPr>
            <w:tcW w:w="1961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50441" w:rsidRPr="00C940B1" w:rsidRDefault="00550441" w:rsidP="00306A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Default="00550441" w:rsidP="00306A3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ADD_STOCK_DAY_SUPPLY</w:t>
            </w:r>
          </w:p>
        </w:tc>
      </w:tr>
      <w:tr w:rsidR="00550441" w:rsidRPr="00DB263C" w:rsidTr="00306A36">
        <w:trPr>
          <w:trHeight w:val="2786"/>
        </w:trPr>
        <w:tc>
          <w:tcPr>
            <w:tcW w:w="10025" w:type="dxa"/>
            <w:gridSpan w:val="2"/>
          </w:tcPr>
          <w:p w:rsidR="00550441" w:rsidRPr="00A6668A" w:rsidRDefault="00550441" w:rsidP="00306A36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add_stock_day_supply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CALL FUNCTION 'MD_STOCK_REQUIREMENTS_LIST_API'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cs_data-berid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IMPORTING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EXCEPTIONS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material_plant_not_found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plant_not_found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2.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= 0.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cs_data-berw1 = ls_mdkp-berw1.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cs_data-berw2 = ls_mdkp-berw2.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cs_data-berw4 = ls_mdkp-berw4.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ENDMETHOD.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*##HW8888 - Bestandsreichweite / Zugangsreichweite (AME 13.03.2018 13:16:05)</w:t>
            </w:r>
          </w:p>
        </w:tc>
      </w:tr>
    </w:tbl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Pr="00A71FDC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03"/>
        <w:gridCol w:w="10496"/>
      </w:tblGrid>
      <w:tr w:rsidR="00875F99" w:rsidRPr="004E5898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550441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50441" w:rsidP="00875F99">
            <w:pPr>
              <w:rPr>
                <w:b/>
              </w:rPr>
            </w:pPr>
            <w:r w:rsidRPr="00550441">
              <w:rPr>
                <w:b/>
              </w:rPr>
              <w:t>ADD_TRANSIENT_VALUES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4E5898" w:rsidRPr="004E5898" w:rsidRDefault="00550441" w:rsidP="004E5898">
            <w:pPr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classifications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add_material_classifications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Inventories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matnr_invent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add_material_inventories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add_stock_day_supply( CHANGING cs_data = cs_data ).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DCP Maximalstruktur der Anwendungsdaten (Model)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="004E5898" w:rsidRPr="004E5898"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</w:t>
            </w:r>
            <w:r w:rsidR="004E5898" w:rsidRPr="004E5898"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ELSE.</w:t>
            </w:r>
          </w:p>
          <w:p w:rsidR="004E5898" w:rsidRPr="004E5898" w:rsidRDefault="004E5898" w:rsidP="004E5898">
            <w:pPr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4E5898"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</w:rPr>
              <w:t xml:space="preserve">        CLEAR: cs_data-berw1, cs_data-berw</w:t>
            </w:r>
            <w:proofErr w:type="gramStart"/>
            <w:r w:rsidRPr="004E5898"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</w:rPr>
              <w:t>2,cs</w:t>
            </w:r>
            <w:proofErr w:type="gramEnd"/>
            <w:r w:rsidRPr="004E5898">
              <w:rPr>
                <w:rFonts w:ascii="Courier New" w:hAnsi="Courier New" w:cs="Courier New"/>
                <w:b/>
                <w:iCs/>
                <w:color w:val="00B050"/>
                <w:sz w:val="20"/>
                <w:szCs w:val="20"/>
                <w:shd w:val="clear" w:color="auto" w:fill="FFFFFF"/>
              </w:rPr>
              <w:t>_data-berw4.</w:t>
            </w:r>
          </w:p>
          <w:bookmarkEnd w:id="0"/>
          <w:p w:rsidR="00535811" w:rsidRPr="00A6668A" w:rsidRDefault="00550441" w:rsidP="00875F99">
            <w:pPr>
              <w:rPr>
                <w:sz w:val="18"/>
                <w:szCs w:val="18"/>
              </w:rPr>
            </w:pPr>
            <w:r w:rsidRPr="004E589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*##HW8888 - Bestandsreichweite / Zugangsreichweite (AME 13.03.2018 13:16:05)</w:t>
            </w:r>
            <w:r w:rsidRPr="004E589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89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E589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89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89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*#Confirmation record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rvmng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write the RVMNG new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rmvo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</w:t>
            </w:r>
            <w:proofErr w:type="gram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rmvo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proofErr w:type="gramEnd"/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2238BF" w:rsidRPr="00550441" w:rsidTr="00306A36">
        <w:trPr>
          <w:trHeight w:val="445"/>
        </w:trPr>
        <w:tc>
          <w:tcPr>
            <w:tcW w:w="1961" w:type="dxa"/>
            <w:vAlign w:val="center"/>
          </w:tcPr>
          <w:p w:rsidR="002238BF" w:rsidRPr="009C0D53" w:rsidRDefault="002238BF" w:rsidP="00306A36">
            <w:pPr>
              <w:rPr>
                <w:b/>
              </w:rPr>
            </w:pPr>
            <w:r>
              <w:rPr>
                <w:b/>
              </w:rPr>
              <w:t>Function Group</w:t>
            </w:r>
          </w:p>
        </w:tc>
        <w:tc>
          <w:tcPr>
            <w:tcW w:w="8064" w:type="dxa"/>
            <w:vAlign w:val="center"/>
          </w:tcPr>
          <w:p w:rsidR="002238BF" w:rsidRPr="00C940B1" w:rsidRDefault="002238BF" w:rsidP="00306A36">
            <w:pPr>
              <w:rPr>
                <w:b/>
                <w:lang w:val="de-DE"/>
              </w:rPr>
            </w:pPr>
            <w:r w:rsidRPr="002238BF">
              <w:rPr>
                <w:b/>
                <w:lang w:val="de-DE"/>
              </w:rPr>
              <w:t>/GIB/DCP_CUST_SETTINGS</w:t>
            </w:r>
          </w:p>
        </w:tc>
      </w:tr>
      <w:tr w:rsidR="002238BF" w:rsidTr="00306A36">
        <w:trPr>
          <w:trHeight w:val="445"/>
        </w:trPr>
        <w:tc>
          <w:tcPr>
            <w:tcW w:w="1961" w:type="dxa"/>
            <w:vAlign w:val="center"/>
          </w:tcPr>
          <w:p w:rsidR="002238BF" w:rsidRDefault="002238BF" w:rsidP="00306A36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2238BF" w:rsidRPr="009C0D53" w:rsidRDefault="002238BF" w:rsidP="00306A36">
            <w:pPr>
              <w:rPr>
                <w:b/>
              </w:rPr>
            </w:pPr>
            <w:r>
              <w:rPr>
                <w:b/>
              </w:rPr>
              <w:t>0210</w:t>
            </w:r>
          </w:p>
        </w:tc>
      </w:tr>
      <w:tr w:rsidR="002238BF" w:rsidRPr="004E5898" w:rsidTr="00306A36">
        <w:trPr>
          <w:trHeight w:val="2786"/>
        </w:trPr>
        <w:tc>
          <w:tcPr>
            <w:tcW w:w="10025" w:type="dxa"/>
            <w:gridSpan w:val="2"/>
          </w:tcPr>
          <w:p w:rsidR="002238BF" w:rsidRPr="004E5898" w:rsidRDefault="002238BF" w:rsidP="00306A36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</w:pPr>
            <w:r w:rsidRPr="004E589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E589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 xml:space="preserve">Feld: </w:t>
            </w:r>
            <w:proofErr w:type="spellStart"/>
            <w:r w:rsidRPr="004E589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matnr_invent</w:t>
            </w:r>
            <w:proofErr w:type="spellEnd"/>
            <w:r w:rsidRPr="004E589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 xml:space="preserve">  </w:t>
            </w:r>
          </w:p>
          <w:p w:rsidR="002238BF" w:rsidRPr="004E5898" w:rsidRDefault="002238BF" w:rsidP="00306A36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</w:pPr>
          </w:p>
          <w:p w:rsidR="002238BF" w:rsidRPr="002238BF" w:rsidRDefault="002238BF" w:rsidP="00306A36">
            <w:pPr>
              <w:rPr>
                <w:sz w:val="18"/>
                <w:szCs w:val="18"/>
                <w:lang w:val="de-DE"/>
              </w:rPr>
            </w:pPr>
            <w:r w:rsidRPr="002238B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Bezeichnung von " Lagerbestände " auf " Lagerbestände / Reichweiten " ändern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8BF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E5898"/>
    <w:rsid w:val="004F68FD"/>
    <w:rsid w:val="00535811"/>
    <w:rsid w:val="0055044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37519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6BD1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61D4E0-BDFE-4739-9E28-1E97307DD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977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5</cp:revision>
  <dcterms:created xsi:type="dcterms:W3CDTF">2018-03-13T12:43:00Z</dcterms:created>
  <dcterms:modified xsi:type="dcterms:W3CDTF">2018-03-13T13:39:00Z</dcterms:modified>
</cp:coreProperties>
</file>