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550441" w:rsidRDefault="00F42255" w:rsidP="00875F99">
      <w:pPr>
        <w:rPr>
          <w:b/>
          <w:sz w:val="32"/>
          <w:szCs w:val="32"/>
          <w:u w:val="single"/>
        </w:rPr>
      </w:pPr>
      <w:r w:rsidRPr="00550441">
        <w:rPr>
          <w:b/>
          <w:sz w:val="32"/>
          <w:szCs w:val="32"/>
          <w:u w:val="single"/>
        </w:rPr>
        <w:t>B</w:t>
      </w:r>
      <w:r w:rsidR="00555DC9" w:rsidRPr="00550441">
        <w:rPr>
          <w:b/>
          <w:sz w:val="32"/>
          <w:szCs w:val="32"/>
          <w:u w:val="single"/>
        </w:rPr>
        <w:t>UG</w:t>
      </w:r>
      <w:r w:rsidRPr="00550441">
        <w:rPr>
          <w:b/>
          <w:sz w:val="32"/>
          <w:szCs w:val="32"/>
          <w:u w:val="single"/>
        </w:rPr>
        <w:t xml:space="preserve">: </w:t>
      </w:r>
      <w:r w:rsidR="00C37519">
        <w:rPr>
          <w:b/>
          <w:sz w:val="32"/>
          <w:szCs w:val="32"/>
          <w:u w:val="single"/>
        </w:rPr>
        <w:t>8888</w:t>
      </w:r>
      <w:r w:rsidR="00E031BB" w:rsidRPr="00550441">
        <w:rPr>
          <w:b/>
          <w:sz w:val="32"/>
          <w:szCs w:val="32"/>
          <w:u w:val="single"/>
        </w:rPr>
        <w:t> </w:t>
      </w:r>
      <w:r w:rsidR="00FB3582" w:rsidRPr="00550441">
        <w:rPr>
          <w:b/>
          <w:sz w:val="32"/>
          <w:szCs w:val="32"/>
          <w:u w:val="single"/>
        </w:rPr>
        <w:t>–</w:t>
      </w:r>
      <w:r w:rsidR="00A71FDC" w:rsidRPr="00550441">
        <w:rPr>
          <w:b/>
          <w:sz w:val="32"/>
          <w:szCs w:val="32"/>
          <w:u w:val="single"/>
        </w:rPr>
        <w:t xml:space="preserve"> </w:t>
      </w:r>
      <w:proofErr w:type="spellStart"/>
      <w:r w:rsidR="00C37519" w:rsidRPr="00C37519">
        <w:rPr>
          <w:b/>
          <w:sz w:val="32"/>
          <w:szCs w:val="32"/>
          <w:u w:val="single"/>
        </w:rPr>
        <w:t>Bestandsreichwe</w:t>
      </w:r>
      <w:bookmarkStart w:id="0" w:name="_GoBack"/>
      <w:bookmarkEnd w:id="0"/>
      <w:r w:rsidR="00C37519" w:rsidRPr="00C37519">
        <w:rPr>
          <w:b/>
          <w:sz w:val="32"/>
          <w:szCs w:val="32"/>
          <w:u w:val="single"/>
        </w:rPr>
        <w:t>ite</w:t>
      </w:r>
      <w:proofErr w:type="spellEnd"/>
      <w:r w:rsidR="00C37519" w:rsidRPr="00C37519">
        <w:rPr>
          <w:b/>
          <w:sz w:val="32"/>
          <w:szCs w:val="32"/>
          <w:u w:val="single"/>
        </w:rPr>
        <w:t xml:space="preserve"> / </w:t>
      </w:r>
      <w:proofErr w:type="spellStart"/>
      <w:r w:rsidR="00C37519" w:rsidRPr="00C37519">
        <w:rPr>
          <w:b/>
          <w:sz w:val="32"/>
          <w:szCs w:val="32"/>
          <w:u w:val="single"/>
        </w:rPr>
        <w:t>Zugangsreichweite</w:t>
      </w:r>
      <w:proofErr w:type="spellEnd"/>
      <w:r w:rsidR="0000623B" w:rsidRPr="00550441">
        <w:rPr>
          <w:b/>
          <w:sz w:val="32"/>
          <w:szCs w:val="32"/>
          <w:u w:val="single"/>
        </w:rPr>
        <w:t xml:space="preserve"> </w:t>
      </w:r>
      <w:r w:rsidR="00C940B1" w:rsidRPr="00550441">
        <w:rPr>
          <w:b/>
          <w:sz w:val="32"/>
          <w:szCs w:val="32"/>
          <w:u w:val="singl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550441" w:rsidRPr="00550441" w:rsidTr="00306A36">
        <w:trPr>
          <w:trHeight w:val="445"/>
        </w:trPr>
        <w:tc>
          <w:tcPr>
            <w:tcW w:w="1961" w:type="dxa"/>
            <w:vAlign w:val="center"/>
          </w:tcPr>
          <w:p w:rsidR="00550441" w:rsidRPr="009C0D53" w:rsidRDefault="00550441" w:rsidP="00306A36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550441" w:rsidRPr="00550441" w:rsidRDefault="00550441" w:rsidP="00306A36">
            <w:pPr>
              <w:rPr>
                <w:b/>
              </w:rPr>
            </w:pPr>
            <w:r w:rsidRPr="00550441">
              <w:rPr>
                <w:b/>
              </w:rPr>
              <w:t>/GIB/CL_DCP_</w:t>
            </w:r>
            <w:r w:rsidRPr="00550441">
              <w:rPr>
                <w:b/>
              </w:rPr>
              <w:t>ORDER_SERVICES</w:t>
            </w:r>
          </w:p>
        </w:tc>
      </w:tr>
      <w:tr w:rsidR="00550441" w:rsidTr="00306A36">
        <w:trPr>
          <w:trHeight w:val="445"/>
        </w:trPr>
        <w:tc>
          <w:tcPr>
            <w:tcW w:w="1961" w:type="dxa"/>
            <w:vAlign w:val="center"/>
          </w:tcPr>
          <w:p w:rsidR="00550441" w:rsidRDefault="00550441" w:rsidP="00306A36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550441" w:rsidRPr="009C0D53" w:rsidRDefault="00550441" w:rsidP="00306A36">
            <w:pPr>
              <w:rPr>
                <w:b/>
              </w:rPr>
            </w:pPr>
            <w:r w:rsidRPr="00550441">
              <w:rPr>
                <w:b/>
              </w:rPr>
              <w:t>READ_MRP_DATA</w:t>
            </w:r>
          </w:p>
        </w:tc>
      </w:tr>
      <w:tr w:rsidR="00550441" w:rsidRPr="00DB263C" w:rsidTr="00306A36">
        <w:trPr>
          <w:trHeight w:val="2786"/>
        </w:trPr>
        <w:tc>
          <w:tcPr>
            <w:tcW w:w="10025" w:type="dxa"/>
            <w:gridSpan w:val="2"/>
          </w:tcPr>
          <w:p w:rsidR="00550441" w:rsidRPr="00A6668A" w:rsidRDefault="00550441" w:rsidP="00306A36">
            <w:pPr>
              <w:rPr>
                <w:sz w:val="18"/>
                <w:szCs w:val="18"/>
              </w:rPr>
            </w:pP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read_mrp_data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*#HW4465 - MRP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Datenermittlung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(MPL 19.11.2014)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*#HW5182 - Dispobereich wird nicht übernommen (SLI 03.09.2015 15:46:43)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*#data for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proccesing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bar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sytabix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</w:t>
            </w:r>
            <w:proofErr w:type="gram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text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132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BEGIN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INCLUDE TYPE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dcp_werk_mat_s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ls_mdkp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mdkp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                    </w:t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NEEDED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lt_mdpsx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mdps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ls_mdpsx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mdps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mdez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mdez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ts_buffer_mrp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lt_orders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dcp_dispo_fa_s</w:t>
            </w:r>
            <w:proofErr w:type="spellEnd"/>
            <w: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          ls_berw      TYPE /gib/dcp_mdkp_berw_s. </w:t>
            </w:r>
            <w:r w:rsidRPr="0055044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" HW8703 - DHO 23.02.2018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*#prepare material list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lt_orders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it_orders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lt_orders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NA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/gib/cl_dcp_sart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gf_cmpstr_any_orders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lt_orders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&lt;ls_selection&gt;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pwerk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pwerk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*#clean up selection list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ADJACENT DUPLICATES FROM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*#&amp;% Dispositive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Ausnahmen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werden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gelesen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DESCRIBE TABLE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LINES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i06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display progress bar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*#&amp;% Dispositive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Ausnahmen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werden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gelesen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cl_services</w:t>
            </w:r>
            <w:proofErr w:type="spellEnd"/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show_progress_bar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if_text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if_count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if_reset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*#remove the buffer entries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if_refresh_buffer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gt_buffer_mrp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gt_buffer_mrp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TABLE KEY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&lt;ls_selection&gt;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matnr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&lt;ls_selection&gt;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berid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&lt;ls_selection&gt;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et_dispo_fa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CONTINUE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ls_mdkp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lt_mdpsx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lt_mdezx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'MD_STOCK_REQUIREMENTS_LIST_API'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nobuf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e_mdkp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ls_mdkp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mdpsx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lt_mdpsx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material_plant_not_found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plant_not_found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Fertigungs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 und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Planaufträge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mit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Ausnahmemeldungen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behalten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delkz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'FE'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delkz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'PA'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delkz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'BR'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space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lt_mdpsx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ls_mdpsx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aline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ls_mdpsx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</w:t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ENHOK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delkz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'PA'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ls_mdpsx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delnr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ls_mdpsx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del12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umdat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umdat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mrp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et_dispo_fa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INSERT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TABLE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gt_buffer_mrp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*#HW8703 - DHO 23.02.2018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ls_berw-werks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ls_berw-matnr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  <w:t>      ls_berw-berw1 = ls_mdkp-berw1.</w:t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  <w:t>      ls_berw-berw2 = ls_mdkp-berw2.</w:t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  <w:t>      ls_berw-berw4 = ls_mdkp-berw4.</w:t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  <w:t>      APPEND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ls_berw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et_berw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et_dispo_fa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550441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550441" w:rsidRPr="00550441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550441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Neue Methode in der /GIB/CL_DCP_E_</w:t>
      </w:r>
      <w:proofErr w:type="gramStart"/>
      <w:r w:rsidRPr="00550441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OPERATION 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:</w:t>
      </w:r>
      <w:proofErr w:type="gram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</w:t>
      </w:r>
      <w:r w:rsidRPr="00550441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br/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Methode </w:t>
      </w:r>
      <w:r w:rsidRPr="00550441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ADD_STOCK_DAY_SUPPLY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anlegen als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Protected</w:t>
      </w:r>
      <w:proofErr w:type="spellEnd"/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550441" w:rsidRPr="00550441" w:rsidTr="00306A36">
        <w:trPr>
          <w:trHeight w:val="445"/>
        </w:trPr>
        <w:tc>
          <w:tcPr>
            <w:tcW w:w="1961" w:type="dxa"/>
            <w:vAlign w:val="center"/>
          </w:tcPr>
          <w:p w:rsidR="00550441" w:rsidRPr="009C0D53" w:rsidRDefault="00550441" w:rsidP="00306A36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550441" w:rsidRPr="00C940B1" w:rsidRDefault="00550441" w:rsidP="00306A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/GIB/CL_DCP_E_OPERATION</w:t>
            </w:r>
          </w:p>
        </w:tc>
      </w:tr>
      <w:tr w:rsidR="00550441" w:rsidTr="00306A36">
        <w:trPr>
          <w:trHeight w:val="445"/>
        </w:trPr>
        <w:tc>
          <w:tcPr>
            <w:tcW w:w="1961" w:type="dxa"/>
            <w:vAlign w:val="center"/>
          </w:tcPr>
          <w:p w:rsidR="00550441" w:rsidRDefault="00550441" w:rsidP="00306A36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550441" w:rsidRPr="009C0D53" w:rsidRDefault="00550441" w:rsidP="00306A36">
            <w:pPr>
              <w:rPr>
                <w:b/>
              </w:rPr>
            </w:pPr>
            <w:r w:rsidRPr="00550441">
              <w:rPr>
                <w:b/>
              </w:rPr>
              <w:t>ADD_STOCK_DAY_SUPPLY</w:t>
            </w:r>
          </w:p>
        </w:tc>
      </w:tr>
      <w:tr w:rsidR="00550441" w:rsidRPr="00DB263C" w:rsidTr="00306A36">
        <w:trPr>
          <w:trHeight w:val="2786"/>
        </w:trPr>
        <w:tc>
          <w:tcPr>
            <w:tcW w:w="10025" w:type="dxa"/>
            <w:gridSpan w:val="2"/>
          </w:tcPr>
          <w:p w:rsidR="00550441" w:rsidRPr="00A6668A" w:rsidRDefault="00550441" w:rsidP="00306A36">
            <w:pPr>
              <w:rPr>
                <w:sz w:val="18"/>
                <w:szCs w:val="18"/>
              </w:rPr>
            </w:pP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*#hw8888 - bestandsreichweite / zugangsreichweite (ame 13.03.2018 13:16:05)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method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add_stock_day_supply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DATA: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ls_mdkp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mdkp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CALL FUNCTION 'MD_STOCK_REQUIREMENTS_LIST_API'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EXPORTING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=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cs_data-matnr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=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cs_data-werks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=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cs_data-berid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IMPORTING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e_mdkp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=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ls_mdkp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EXCEPTIONS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material_plant_not_found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1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plant_not_found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= 2.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IF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= 0.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cs_data-berw1 = ls_mdkp-berw1.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cs_data-berw2 = ls_mdkp-berw2.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cs_data-berw4 = ls_mdkp-berw4.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ENDMETHOD.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*##HW8888 - Bestandsreichweite / Zugangsreichweite (AME 13.03.2018 13:16:05)</w:t>
            </w:r>
          </w:p>
        </w:tc>
      </w:tr>
    </w:tbl>
    <w:p w:rsidR="00550441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550441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550441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550441" w:rsidRPr="00A71FDC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803"/>
        <w:gridCol w:w="10496"/>
      </w:tblGrid>
      <w:tr w:rsidR="00875F99" w:rsidRPr="00550441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lastRenderedPageBreak/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550441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/GIB/CL_DCP_E_OPERATION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550441" w:rsidP="00875F99">
            <w:pPr>
              <w:rPr>
                <w:b/>
              </w:rPr>
            </w:pPr>
            <w:r w:rsidRPr="00550441">
              <w:rPr>
                <w:b/>
              </w:rPr>
              <w:t>ADD_TRANSIENT_VALUES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550441" w:rsidP="00875F99">
            <w:pPr>
              <w:rPr>
                <w:sz w:val="18"/>
                <w:szCs w:val="18"/>
              </w:rPr>
            </w:pP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*#Material classifications if settings allow it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proofErr w:type="spellEnd"/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IS NOT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add_material_classifications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*#Material Inventories if settings allow it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ms_usrarea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matnr_invent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add_material_inventories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*#HW8888 - Bestandsreichweite / Zugangsreichweite (AME 13.03.2018 13:16:05)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add_stock_day_supply( CHANGING cs_data = cs_data ).   </w:t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DCP Maximalstruktur der Anwendungsdaten (Model)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*##HW8888 - Bestandsreichweite / Zugangsreichweite (AME 13.03.2018 13:16:05)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*#Confirmation record if settings allow it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rvmng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allways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write the RVMNG new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ms_usrarea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rmvo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</w:t>
            </w:r>
            <w:proofErr w:type="gram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rmvo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proofErr w:type="gramEnd"/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044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37519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CF8BC1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CB132FB-9D6B-4E00-98DF-B7D5C1458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945</Words>
  <Characters>5959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3</cp:revision>
  <dcterms:created xsi:type="dcterms:W3CDTF">2018-03-13T12:43:00Z</dcterms:created>
  <dcterms:modified xsi:type="dcterms:W3CDTF">2018-03-13T12:45:00Z</dcterms:modified>
</cp:coreProperties>
</file>