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2092" w:rsidRDefault="00251770">
      <w:r>
        <w:rPr>
          <w:noProof/>
          <w:lang w:eastAsia="de-DE"/>
        </w:rPr>
        <w:drawing>
          <wp:inline distT="0" distB="0" distL="0" distR="0" wp14:anchorId="69A19F8C" wp14:editId="0F954E4C">
            <wp:extent cx="5760720" cy="247777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77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1770" w:rsidRDefault="00251770">
      <w:r>
        <w:t>Screenshot: MD05 aus System: FQ0</w:t>
      </w:r>
    </w:p>
    <w:p w:rsidR="00251770" w:rsidRDefault="00251770"/>
    <w:p w:rsidR="00251770" w:rsidRDefault="00251770">
      <w:r>
        <w:t>Hauptliste aus FQ0:</w:t>
      </w:r>
      <w:r>
        <w:br/>
      </w:r>
      <w:r>
        <w:rPr>
          <w:noProof/>
          <w:lang w:eastAsia="de-DE"/>
        </w:rPr>
        <w:drawing>
          <wp:inline distT="0" distB="0" distL="0" distR="0" wp14:anchorId="73667E54" wp14:editId="668564B6">
            <wp:extent cx="4716780" cy="1741756"/>
            <wp:effectExtent l="0" t="0" r="762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733543" cy="17479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>
        <w:br/>
        <w:t>Handlungsbedarf im Rückstand von 15 Stück, obwohl 85 Stück aus Fertigungsauftrag drin stehen.</w:t>
      </w:r>
      <w:r>
        <w:br/>
      </w:r>
      <w:r>
        <w:br/>
        <w:t>Greift hier nicht die Admin Einstellung? In Admin: BELAFE</w:t>
      </w:r>
      <w:r>
        <w:br/>
      </w:r>
      <w:r>
        <w:br/>
        <w:t>Auf System M37 wird bei Spalte Rückstand die Menge aus FE berücksichtigt.</w:t>
      </w:r>
      <w:r>
        <w:br/>
      </w:r>
      <w:r>
        <w:br/>
      </w:r>
      <w:bookmarkStart w:id="0" w:name="_GoBack"/>
      <w:r>
        <w:rPr>
          <w:noProof/>
          <w:lang w:eastAsia="de-DE"/>
        </w:rPr>
        <w:drawing>
          <wp:inline distT="0" distB="0" distL="0" distR="0" wp14:anchorId="592C556F" wp14:editId="781E3973">
            <wp:extent cx="4724400" cy="2212164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731114" cy="22153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251770" w:rsidRDefault="00251770"/>
    <w:p w:rsidR="00251770" w:rsidRDefault="00251770">
      <w:r>
        <w:lastRenderedPageBreak/>
        <w:t>MD05 System: M37</w:t>
      </w:r>
    </w:p>
    <w:p w:rsidR="00251770" w:rsidRDefault="00251770">
      <w:r>
        <w:rPr>
          <w:noProof/>
          <w:lang w:eastAsia="de-DE"/>
        </w:rPr>
        <w:drawing>
          <wp:inline distT="0" distB="0" distL="0" distR="0" wp14:anchorId="78FA958F" wp14:editId="63A9EF83">
            <wp:extent cx="5760720" cy="3186430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86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5177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1770"/>
    <w:rsid w:val="00251770"/>
    <w:rsid w:val="00A14075"/>
    <w:rsid w:val="00A56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903BEA"/>
  <w15:chartTrackingRefBased/>
  <w15:docId w15:val="{12A72AEC-202E-4C92-A72C-BFDC7DB12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</Words>
  <Characters>268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Sven Daniel Heck</dc:creator>
  <cp:keywords/>
  <dc:description/>
  <cp:lastModifiedBy>Sven Daniel Heck</cp:lastModifiedBy>
  <cp:revision>1</cp:revision>
  <dcterms:created xsi:type="dcterms:W3CDTF">2018-03-09T11:08:00Z</dcterms:created>
  <dcterms:modified xsi:type="dcterms:W3CDTF">2018-03-09T11:18:00Z</dcterms:modified>
</cp:coreProperties>
</file>