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5F99" w:rsidRPr="00D753B8" w:rsidRDefault="00F42255" w:rsidP="00875F99">
      <w:pPr>
        <w:rPr>
          <w:b/>
          <w:sz w:val="32"/>
          <w:szCs w:val="32"/>
          <w:u w:val="single"/>
          <w:lang w:val="de-DE"/>
        </w:rPr>
      </w:pPr>
      <w:r w:rsidRPr="00D753B8">
        <w:rPr>
          <w:b/>
          <w:sz w:val="32"/>
          <w:szCs w:val="32"/>
          <w:u w:val="single"/>
          <w:lang w:val="de-DE"/>
        </w:rPr>
        <w:t>B</w:t>
      </w:r>
      <w:r w:rsidR="00555DC9" w:rsidRPr="00D753B8">
        <w:rPr>
          <w:b/>
          <w:sz w:val="32"/>
          <w:szCs w:val="32"/>
          <w:u w:val="single"/>
          <w:lang w:val="de-DE"/>
        </w:rPr>
        <w:t>UG</w:t>
      </w:r>
      <w:r w:rsidRPr="00D753B8">
        <w:rPr>
          <w:b/>
          <w:sz w:val="32"/>
          <w:szCs w:val="32"/>
          <w:u w:val="single"/>
          <w:lang w:val="de-DE"/>
        </w:rPr>
        <w:t xml:space="preserve">: </w:t>
      </w:r>
      <w:r w:rsidR="00D753B8" w:rsidRPr="00D753B8">
        <w:rPr>
          <w:b/>
          <w:sz w:val="32"/>
          <w:szCs w:val="32"/>
          <w:u w:val="single"/>
          <w:lang w:val="de-DE"/>
        </w:rPr>
        <w:t>8787</w:t>
      </w:r>
      <w:r w:rsidR="00E031BB" w:rsidRPr="00D753B8">
        <w:rPr>
          <w:b/>
          <w:sz w:val="32"/>
          <w:szCs w:val="32"/>
          <w:u w:val="single"/>
          <w:lang w:val="de-DE"/>
        </w:rPr>
        <w:t> </w:t>
      </w:r>
      <w:r w:rsidR="00FB3582" w:rsidRPr="00D753B8">
        <w:rPr>
          <w:b/>
          <w:sz w:val="32"/>
          <w:szCs w:val="32"/>
          <w:u w:val="single"/>
          <w:lang w:val="de-DE"/>
        </w:rPr>
        <w:t>–</w:t>
      </w:r>
      <w:r w:rsidR="00A71FDC" w:rsidRPr="00D753B8">
        <w:rPr>
          <w:b/>
          <w:sz w:val="32"/>
          <w:szCs w:val="32"/>
          <w:u w:val="single"/>
          <w:lang w:val="de-DE"/>
        </w:rPr>
        <w:t xml:space="preserve"> </w:t>
      </w:r>
      <w:r w:rsidR="00D753B8" w:rsidRPr="00D753B8">
        <w:rPr>
          <w:b/>
          <w:sz w:val="32"/>
          <w:szCs w:val="32"/>
          <w:u w:val="single"/>
          <w:lang w:val="de-DE"/>
        </w:rPr>
        <w:t>Autoplanung /gib/</w:t>
      </w:r>
      <w:proofErr w:type="spellStart"/>
      <w:r w:rsidR="00D753B8" w:rsidRPr="00D753B8">
        <w:rPr>
          <w:b/>
          <w:sz w:val="32"/>
          <w:szCs w:val="32"/>
          <w:u w:val="single"/>
          <w:lang w:val="de-DE"/>
        </w:rPr>
        <w:t>dcp_auto</w:t>
      </w:r>
      <w:proofErr w:type="spellEnd"/>
      <w:r w:rsidR="00D753B8" w:rsidRPr="00D753B8">
        <w:rPr>
          <w:b/>
          <w:sz w:val="32"/>
          <w:szCs w:val="32"/>
          <w:u w:val="single"/>
          <w:lang w:val="de-DE"/>
        </w:rPr>
        <w:t xml:space="preserve"> - Simulationsmodus ausblenden</w:t>
      </w:r>
    </w:p>
    <w:p w:rsidR="00737CDF" w:rsidRPr="00A71FDC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2958"/>
        <w:gridCol w:w="8420"/>
      </w:tblGrid>
      <w:tr w:rsidR="00875F99" w:rsidRPr="00BA43E9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A6668A" w:rsidP="00875F99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064" w:type="dxa"/>
            <w:vAlign w:val="center"/>
          </w:tcPr>
          <w:p w:rsidR="00A6668A" w:rsidRPr="00C940B1" w:rsidRDefault="00A6668A" w:rsidP="00875F99">
            <w:pPr>
              <w:rPr>
                <w:b/>
                <w:lang w:val="de-DE"/>
              </w:rPr>
            </w:pPr>
          </w:p>
        </w:tc>
      </w:tr>
      <w:tr w:rsidR="00A6668A" w:rsidTr="008D316C">
        <w:trPr>
          <w:trHeight w:val="445"/>
        </w:trPr>
        <w:tc>
          <w:tcPr>
            <w:tcW w:w="1961" w:type="dxa"/>
            <w:vAlign w:val="center"/>
          </w:tcPr>
          <w:p w:rsidR="00A6668A" w:rsidRDefault="00A6668A" w:rsidP="00875F99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A6668A" w:rsidRPr="009C0D53" w:rsidRDefault="00A6668A" w:rsidP="00875F99">
            <w:pPr>
              <w:rPr>
                <w:b/>
              </w:rPr>
            </w:pPr>
          </w:p>
        </w:tc>
      </w:tr>
      <w:tr w:rsidR="00875F99" w:rsidRPr="00DB263C" w:rsidTr="00A6668A">
        <w:trPr>
          <w:trHeight w:val="2786"/>
        </w:trPr>
        <w:tc>
          <w:tcPr>
            <w:tcW w:w="10025" w:type="dxa"/>
            <w:gridSpan w:val="2"/>
          </w:tcPr>
          <w:p w:rsidR="00535811" w:rsidRPr="00A6668A" w:rsidRDefault="00D753B8" w:rsidP="00875F99">
            <w:pPr>
              <w:rPr>
                <w:sz w:val="18"/>
                <w:szCs w:val="18"/>
              </w:rPr>
            </w:pPr>
            <w:r w:rsidRPr="00D753B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*&amp;---------------------------------------------------------------------*</w:t>
            </w:r>
            <w:r w:rsidRPr="00D753B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753B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*&amp;  Include           /GIB/DCP_AUTOPLAN_SEL</w:t>
            </w:r>
            <w:r w:rsidRPr="00D753B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753B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*&amp;---------------------------------------------------------------------*</w:t>
            </w:r>
            <w:r w:rsidRPr="00D753B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753B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753B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Definition </w:t>
            </w:r>
            <w:proofErr w:type="spellStart"/>
            <w:r w:rsidRPr="00D753B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eines</w:t>
            </w:r>
            <w:proofErr w:type="spellEnd"/>
            <w:r w:rsidRPr="00D753B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Blocks </w:t>
            </w:r>
            <w:proofErr w:type="spellStart"/>
            <w:r w:rsidRPr="00D753B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innerhalb</w:t>
            </w:r>
            <w:proofErr w:type="spellEnd"/>
            <w:r w:rsidRPr="00D753B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des Screens</w:t>
            </w:r>
            <w:r w:rsidRPr="00D753B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753B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Define a block within the screen</w:t>
            </w:r>
            <w:r w:rsidRPr="00D753B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753B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SELECTION-SCREEN  BEGIN OF BLOCK </w:t>
            </w:r>
            <w:r w:rsidRPr="00D753B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bl1 </w:t>
            </w:r>
            <w:r w:rsidRPr="00D753B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WITH FRAME TITLE text</w:t>
            </w:r>
            <w:r w:rsidRPr="00D753B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753B8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001</w:t>
            </w:r>
            <w:r w:rsidRPr="00D753B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753B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753B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753B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753B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</w:t>
            </w:r>
            <w:proofErr w:type="spellStart"/>
            <w:r w:rsidRPr="00D753B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Selektionsfelder</w:t>
            </w:r>
            <w:proofErr w:type="spellEnd"/>
            <w:r w:rsidRPr="00D753B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D753B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innerhalb</w:t>
            </w:r>
            <w:proofErr w:type="spellEnd"/>
            <w:r w:rsidRPr="00D753B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des Blocks</w:t>
            </w:r>
            <w:r w:rsidRPr="00D753B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753B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Selection fields within a block</w:t>
            </w:r>
            <w:r w:rsidRPr="00D753B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753B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PARAMETERS</w:t>
            </w:r>
            <w:r w:rsidRPr="00D753B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D753B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pa_werks </w:t>
            </w:r>
            <w:r w:rsidRPr="00D753B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D753B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/gib/dcp_time</w:t>
            </w:r>
            <w:r w:rsidRPr="00D753B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753B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 </w:t>
            </w:r>
            <w:r w:rsidRPr="00D753B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MEMORY ID </w:t>
            </w:r>
            <w:r w:rsidRPr="00D753B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wrk OBLIGATORY</w:t>
            </w:r>
            <w:r w:rsidRPr="00D753B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753B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753B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PARAMETERS</w:t>
            </w:r>
            <w:r w:rsidRPr="00D753B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D753B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pa_area  </w:t>
            </w:r>
            <w:r w:rsidRPr="00D753B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D753B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/gib/dcp_time</w:t>
            </w:r>
            <w:r w:rsidRPr="00D753B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753B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area  </w:t>
            </w:r>
            <w:r w:rsidRPr="00D753B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MEMORY ID </w:t>
            </w:r>
            <w:r w:rsidRPr="00D753B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/gib/dcp_area</w:t>
            </w:r>
            <w:r w:rsidRPr="00D753B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OBLIGATORY</w:t>
            </w:r>
            <w:r w:rsidRPr="00D753B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753B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753B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PARAMETERS</w:t>
            </w:r>
            <w:r w:rsidRPr="00D753B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D753B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pa_vari</w:t>
            </w:r>
            <w:proofErr w:type="spellEnd"/>
            <w:r w:rsidRPr="00D753B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753B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D753B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disvariant</w:t>
            </w:r>
            <w:proofErr w:type="spellEnd"/>
            <w:r w:rsidRPr="00D753B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753B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variant</w:t>
            </w:r>
            <w:r w:rsidRPr="00D753B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753B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753B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SELECTION-SCREEN </w:t>
            </w:r>
            <w:r w:rsidRPr="00D753B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PUSHBUTTON </w:t>
            </w:r>
            <w:r w:rsidRPr="00D753B8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50</w:t>
            </w:r>
            <w:r w:rsidRPr="00D753B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D753B8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40</w:t>
            </w:r>
            <w:r w:rsidRPr="00D753B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</w:t>
            </w:r>
            <w:r w:rsidRPr="00D753B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button1 </w:t>
            </w:r>
            <w:r w:rsidRPr="00D753B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USER-COMMAND </w:t>
            </w:r>
            <w:r w:rsidRPr="00D753B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but1</w:t>
            </w:r>
            <w:r w:rsidRPr="00D753B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753B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753B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SELECTION-SCREEN SKIP </w:t>
            </w:r>
            <w:r w:rsidRPr="00D753B8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</w:t>
            </w:r>
            <w:r w:rsidRPr="00D753B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753B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753B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753B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SELECTION-SCREEN BEGIN OF LINE</w:t>
            </w:r>
            <w:r w:rsidRPr="00D753B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753B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753B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SELECTION-SCREEN </w:t>
            </w:r>
            <w:bookmarkStart w:id="0" w:name="_GoBack"/>
            <w:bookmarkEnd w:id="0"/>
            <w:r w:rsidRPr="00D753B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COMMENT </w:t>
            </w:r>
            <w:r w:rsidRPr="00D753B8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</w:t>
            </w:r>
            <w:r w:rsidRPr="00D753B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D753B8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30</w:t>
            </w:r>
            <w:r w:rsidRPr="00D753B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</w:t>
            </w:r>
            <w:r w:rsidRPr="00D753B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text</w:t>
            </w:r>
            <w:r w:rsidRPr="00D753B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753B8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002</w:t>
            </w:r>
            <w:r w:rsidRPr="00D753B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753B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753B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SELECTION-SCREEN POSITION </w:t>
            </w:r>
            <w:r w:rsidRPr="00D753B8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33</w:t>
            </w:r>
            <w:r w:rsidRPr="00D753B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753B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753B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PARAMETERS</w:t>
            </w:r>
            <w:r w:rsidRPr="00D753B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D753B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pa_sdate </w:t>
            </w:r>
            <w:r w:rsidRPr="00D753B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D753B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sydatum</w:t>
            </w:r>
            <w:r w:rsidRPr="00D753B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                          </w:t>
            </w:r>
            <w:r w:rsidRPr="00D753B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"#EC *</w:t>
            </w:r>
            <w:r w:rsidRPr="00D753B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753B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SELECTION-SCREEN POSITION </w:t>
            </w:r>
            <w:r w:rsidRPr="00D753B8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46</w:t>
            </w:r>
            <w:r w:rsidRPr="00D753B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753B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753B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PARAMETERS</w:t>
            </w:r>
            <w:r w:rsidRPr="00D753B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D753B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pa_szeit </w:t>
            </w:r>
            <w:r w:rsidRPr="00D753B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D753B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/gib/dcp_pa_szeit</w:t>
            </w:r>
            <w:r w:rsidRPr="00D753B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                </w:t>
            </w:r>
            <w:r w:rsidRPr="00D753B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"#EC *</w:t>
            </w:r>
            <w:r w:rsidRPr="00D753B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753B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SELECTION-SCREEN END OF LINE</w:t>
            </w:r>
            <w:r w:rsidRPr="00D753B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753B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753B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753B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PARAMETERS</w:t>
            </w:r>
            <w:r w:rsidRPr="00D753B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D753B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pa_frlag</w:t>
            </w:r>
            <w:proofErr w:type="spellEnd"/>
            <w:r w:rsidRPr="00D753B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753B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RADIOBUTTON GROUP </w:t>
            </w:r>
            <w:r w:rsidRPr="00D753B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rad1 </w:t>
            </w:r>
            <w:r w:rsidRPr="00D753B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USER-COMMAND </w:t>
            </w:r>
            <w:proofErr w:type="spellStart"/>
            <w:r w:rsidRPr="00D753B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lage</w:t>
            </w:r>
            <w:proofErr w:type="spellEnd"/>
            <w:r w:rsidRPr="00D753B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753B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753B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753B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PARAMETERS</w:t>
            </w:r>
            <w:r w:rsidRPr="00D753B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D753B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pa_splag</w:t>
            </w:r>
            <w:proofErr w:type="spellEnd"/>
            <w:r w:rsidRPr="00D753B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753B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RADIOBUTTON GROUP </w:t>
            </w:r>
            <w:r w:rsidRPr="00D753B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rad1</w:t>
            </w:r>
            <w:r w:rsidRPr="00D753B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753B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753B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753B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753B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SELECTION-SCREEN SKIP </w:t>
            </w:r>
            <w:r w:rsidRPr="00D753B8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</w:t>
            </w:r>
            <w:r w:rsidRPr="00D753B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753B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753B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PARAMETERS</w:t>
            </w:r>
            <w:r w:rsidRPr="00D753B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D753B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pa_plaf</w:t>
            </w:r>
            <w:proofErr w:type="spellEnd"/>
            <w:r w:rsidRPr="00D753B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753B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D753B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753B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D753B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753B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dcp_pa_plaf</w:t>
            </w:r>
            <w:proofErr w:type="spellEnd"/>
            <w:r w:rsidRPr="00D753B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753B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 CHECKBOX</w:t>
            </w:r>
            <w:r w:rsidRPr="00D753B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753B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753B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PARAMETERS</w:t>
            </w:r>
            <w:r w:rsidRPr="00D753B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D753B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pa_sced</w:t>
            </w:r>
            <w:proofErr w:type="spellEnd"/>
            <w:r w:rsidRPr="00D753B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753B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D753B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753B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D753B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753B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dcp_pa_sced</w:t>
            </w:r>
            <w:proofErr w:type="spellEnd"/>
            <w:r w:rsidRPr="00D753B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753B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 CHECKBOX</w:t>
            </w:r>
            <w:r w:rsidRPr="00D753B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753B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753B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*#HW8787 - Autoplanung /gib/dcp_auto - Simulationsmodus ausblenden (AME 07.03.2018 08:07:36)</w:t>
            </w:r>
            <w:r w:rsidRPr="00D753B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753B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PARAMETERS: </w:t>
            </w:r>
            <w:proofErr w:type="spellStart"/>
            <w:r w:rsidRPr="00D753B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pa_simu</w:t>
            </w:r>
            <w:proofErr w:type="spellEnd"/>
            <w:r w:rsidRPr="00D753B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TYPE /</w:t>
            </w:r>
            <w:proofErr w:type="spellStart"/>
            <w:r w:rsidRPr="00D753B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D753B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753B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dcp_pa_simu</w:t>
            </w:r>
            <w:proofErr w:type="spellEnd"/>
            <w:r w:rsidRPr="00D753B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NO-DISPLAY.</w:t>
            </w:r>
            <w:r w:rsidRPr="00D753B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753B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*PARAMETERS: </w:t>
            </w:r>
            <w:proofErr w:type="spellStart"/>
            <w:r w:rsidRPr="00D753B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pa_simu</w:t>
            </w:r>
            <w:proofErr w:type="spellEnd"/>
            <w:r w:rsidRPr="00D753B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TYPE /</w:t>
            </w:r>
            <w:proofErr w:type="spellStart"/>
            <w:r w:rsidRPr="00D753B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D753B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753B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dcp_pa_simu</w:t>
            </w:r>
            <w:proofErr w:type="spellEnd"/>
            <w:r w:rsidRPr="00D753B8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AS CHECKBOX.</w:t>
            </w:r>
            <w:r w:rsidRPr="00D753B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753B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*##HW8787 - Autoplanung /gib/dcp_auto - Simulationsmodus ausblenden (AME 07.03.2018 08:07:36)</w:t>
            </w:r>
            <w:r w:rsidRPr="00D753B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753B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SELECTION-SCREEN END OF BLOCK </w:t>
            </w:r>
            <w:r w:rsidRPr="00D753B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bl1</w:t>
            </w:r>
            <w:r w:rsidRPr="00D753B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4F68FD" w:rsidRPr="00D753B8" w:rsidRDefault="004F68FD" w:rsidP="006D3C48">
      <w:pPr>
        <w:tabs>
          <w:tab w:val="left" w:pos="851"/>
        </w:tabs>
        <w:ind w:left="1701" w:hanging="1701"/>
        <w:rPr>
          <w:b/>
        </w:rPr>
      </w:pPr>
    </w:p>
    <w:p w:rsidR="004F68FD" w:rsidRPr="00D753B8" w:rsidRDefault="004F68FD" w:rsidP="006D3C48">
      <w:pPr>
        <w:tabs>
          <w:tab w:val="left" w:pos="851"/>
        </w:tabs>
        <w:ind w:left="1701" w:hanging="1701"/>
        <w:rPr>
          <w:b/>
        </w:rPr>
      </w:pPr>
    </w:p>
    <w:sectPr w:rsidR="004F68FD" w:rsidRPr="00D753B8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57E2C"/>
    <w:rsid w:val="00B6432D"/>
    <w:rsid w:val="00BA43E9"/>
    <w:rsid w:val="00BC2B32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753B8"/>
    <w:rsid w:val="00D849FD"/>
    <w:rsid w:val="00D9453D"/>
    <w:rsid w:val="00DB263C"/>
    <w:rsid w:val="00DF2F3B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A297AC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415F58A-DD5A-4C02-AFAC-6B2469B069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234</Words>
  <Characters>1475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Ayhan Menap</cp:lastModifiedBy>
  <cp:revision>2</cp:revision>
  <dcterms:created xsi:type="dcterms:W3CDTF">2018-03-07T07:10:00Z</dcterms:created>
  <dcterms:modified xsi:type="dcterms:W3CDTF">2018-03-07T07:10:00Z</dcterms:modified>
</cp:coreProperties>
</file>