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8E7E3C" w:rsidRPr="008E7E3C">
        <w:rPr>
          <w:b/>
          <w:sz w:val="32"/>
          <w:szCs w:val="32"/>
          <w:u w:val="single"/>
          <w:lang w:val="de-DE"/>
        </w:rPr>
        <w:t>8550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8E7E3C" w:rsidRPr="008E7E3C">
        <w:rPr>
          <w:b/>
          <w:sz w:val="32"/>
          <w:szCs w:val="32"/>
          <w:u w:val="single"/>
          <w:lang w:val="de-DE"/>
        </w:rPr>
        <w:t>Freigabefunktion wird für jeden komprimierten Vorgang durchgeführt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688"/>
        <w:gridCol w:w="10011"/>
      </w:tblGrid>
      <w:tr w:rsidR="00875F99" w:rsidRPr="008E7E3C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A6668A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8E7E3C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/GIB/CL_DCP_UC_HANDLER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8E7E3C" w:rsidP="00875F99">
            <w:pPr>
              <w:rPr>
                <w:b/>
              </w:rPr>
            </w:pPr>
            <w:r>
              <w:rPr>
                <w:b/>
              </w:rPr>
              <w:t>UC_FREE</w:t>
            </w:r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535811" w:rsidRPr="00A6668A" w:rsidRDefault="008E7E3C" w:rsidP="00875F99">
            <w:pPr>
              <w:rPr>
                <w:sz w:val="18"/>
                <w:szCs w:val="18"/>
              </w:rPr>
            </w:pP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uc_free</w:t>
            </w:r>
            <w:proofErr w:type="spellEnd"/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*#HW7889 - Popup </w:t>
            </w:r>
            <w:proofErr w:type="spellStart"/>
            <w:r w:rsidRPr="008E7E3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nach</w:t>
            </w:r>
            <w:proofErr w:type="spellEnd"/>
            <w:r w:rsidRPr="008E7E3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8E7E3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Freigabe</w:t>
            </w:r>
            <w:proofErr w:type="spellEnd"/>
            <w:r w:rsidRPr="008E7E3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(AME 17.08.2017 10:38:59)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lr_badi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dcp_badi_func</w:t>
            </w:r>
            <w:proofErr w:type="spellEnd"/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cl_dcp_msg</w:t>
            </w:r>
            <w:proofErr w:type="spellEnd"/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*#HW8550 - Freigabefunktion wird für jeden komprimierten Vorgang durchgeführt (AME 02.02.2018 15:34:42)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</w:t>
            </w:r>
            <w:proofErr w:type="spellStart"/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lt_selected_lines</w:t>
            </w:r>
            <w:proofErr w:type="spellEnd"/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dcp_view_t</w:t>
            </w:r>
            <w:proofErr w:type="spellEnd"/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*##HW8550 - Freigabefunktion wird für jeden komprimierten Vorgang durchgeführt (AME 02.02.2018 15:34:42)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DATA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r w:rsidRPr="008E7E3C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8E7E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E7E3C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GET BADI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lr_badi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FILTERS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8E7E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8E7E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area  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8E7E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8E7E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mf_area</w:t>
            </w:r>
            <w:proofErr w:type="spellEnd"/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BADI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lr_badi</w:t>
            </w:r>
            <w:proofErr w:type="spellEnd"/>
            <w:r w:rsidRPr="008E7E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decide_on_release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8E7E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/gib/cl_dcp_msg</w:t>
            </w:r>
            <w:r w:rsidRPr="008E7E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co_status DISPLAY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LIKE 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/gib/cl_dcp_msg</w:t>
            </w:r>
            <w:r w:rsidRPr="008E7E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co_error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*#HW8550 - Freigabefunktion wird für jeden komprimierten Vorgang durchgeführt (AME 02.02.2018 15:34:42)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</w:t>
            </w:r>
            <w:proofErr w:type="spellStart"/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lt_selected_lines</w:t>
            </w:r>
            <w:proofErr w:type="spellEnd"/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SORT </w:t>
            </w:r>
            <w:proofErr w:type="spellStart"/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lt_selected_lines</w:t>
            </w:r>
            <w:proofErr w:type="spellEnd"/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BY </w:t>
            </w:r>
            <w:proofErr w:type="spellStart"/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DELETE ADJACENT DUPLICATES FROM lt_selected_lines COMPARING plnid.</w:t>
            </w:r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LOOP AT it_selected_lines INTO ls_view WHERE element IS BOUND.</w:t>
            </w:r>
            <w:r w:rsidRPr="008E7E3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TRY .</w:t>
            </w:r>
            <w:r w:rsidRPr="008E7E3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ls_view-element-&gt;do_action( if_action   = /gib/cl_dcp_e_operation=&gt;co_do_free_order</w:t>
            </w:r>
            <w:r w:rsidRPr="008E7E3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                    </w:t>
            </w:r>
            <w:proofErr w:type="spellStart"/>
            <w:r w:rsidRPr="008E7E3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ir_protocol</w:t>
            </w:r>
            <w:proofErr w:type="spellEnd"/>
            <w:r w:rsidRPr="008E7E3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8E7E3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8E7E3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).</w:t>
            </w:r>
            <w:r w:rsidRPr="008E7E3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CATCH /</w:t>
            </w:r>
            <w:proofErr w:type="spellStart"/>
            <w:r w:rsidRPr="008E7E3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E7E3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E7E3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8E7E3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8E7E3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ENDTRY.</w:t>
            </w:r>
            <w:r w:rsidRPr="008E7E3C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ENDLOOP.</w:t>
            </w:r>
            <w:bookmarkStart w:id="0" w:name="_GoBack"/>
            <w:bookmarkEnd w:id="0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LOOP AT </w:t>
            </w:r>
            <w:proofErr w:type="spellStart"/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lt_selected_lines</w:t>
            </w:r>
            <w:proofErr w:type="spellEnd"/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WHERE element IS BOUND.</w:t>
            </w:r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TRY .</w:t>
            </w:r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ls_view-element-&gt;do_action( if_action   = /gib/cl_dcp_e_operation=&gt;co_do_free_order</w:t>
            </w:r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</w:t>
            </w:r>
            <w:proofErr w:type="spellStart"/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ir_protocol</w:t>
            </w:r>
            <w:proofErr w:type="spellEnd"/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CATCH /</w:t>
            </w:r>
            <w:proofErr w:type="spellStart"/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ENDTRY.</w:t>
            </w:r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ENDLOOP.</w:t>
            </w:r>
            <w:r w:rsidRPr="008E7E3C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*##HW8550 - Freigabefunktion wird für jeden komprimierten Vorgang durchgeführt (AME 02.02.2018 15:34:42)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*#any messages should be written to the Planning Table protocol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/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cl_dcp_main</w:t>
            </w:r>
            <w:proofErr w:type="spellEnd"/>
            <w:r w:rsidRPr="008E7E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gr_protocol</w:t>
            </w:r>
            <w:proofErr w:type="spellEnd"/>
            <w:r w:rsidRPr="008E7E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Display the protocol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8E7E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gs_usrcust</w:t>
            </w:r>
            <w:r w:rsidRPr="008E7E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inffree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8E7E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remove_msg_type</w:t>
            </w:r>
            <w:proofErr w:type="spellEnd"/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8E7E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co_success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8E7E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remove_msg_type</w:t>
            </w:r>
            <w:proofErr w:type="spellEnd"/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8E7E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co_info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Es werden Warnungen angezeigt obwohl in den Bereichseinstellungen das Protokoll für Auftragsfreigabe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E7E3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nicht angekreuzt ist. Hierdurch werden alle Warnungen gelöscht.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lr_msg</w:t>
            </w:r>
            <w:proofErr w:type="spellEnd"/>
            <w:r w:rsidRPr="008E7E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remove_msg_</w:t>
            </w:r>
            <w:proofErr w:type="gram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type</w:t>
            </w:r>
            <w:proofErr w:type="spellEnd"/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</w:t>
            </w:r>
            <w:proofErr w:type="gram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_msg</w:t>
            </w:r>
            <w:proofErr w:type="spellEnd"/>
            <w:r w:rsidRPr="008E7E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co_warning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E7E3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*#HW7909 - Verhalten von Fehlermeldungen benutzerspezifisch steuern (AME 02.01.2018 12:07:43)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ELSE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8E7E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gs_usrcust</w:t>
            </w:r>
            <w:r w:rsidRPr="008E7E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infwarn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8E7E3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 Warnmeldungen sollen nicht ausgegeben werden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lr_msg</w:t>
            </w:r>
            <w:r w:rsidRPr="008E7E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remove_msg_</w:t>
            </w:r>
            <w:proofErr w:type="gram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type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</w:t>
            </w:r>
            <w:proofErr w:type="gram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_msg</w:t>
            </w:r>
            <w:r w:rsidRPr="008E7E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co_warning 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 </w:t>
            </w:r>
            <w:r w:rsidRPr="008E7E3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 Warnmeldungen löschen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E7E3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*##HW7909 - Verhalten von Fehlermeldungen benutzerspezifisch steuern (AME 02.01.2018 12:07:43)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E7E3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*#Display Protocol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8E7E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gram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show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title</w:t>
            </w:r>
            <w:proofErr w:type="gramEnd"/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E7E3C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proofErr w:type="spellStart"/>
            <w:r w:rsidRPr="008E7E3C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Auftragsfreigabe</w:t>
            </w:r>
            <w:proofErr w:type="spellEnd"/>
            <w:r w:rsidRPr="008E7E3C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8E7E3C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Protokoll</w:t>
            </w:r>
            <w:proofErr w:type="spellEnd"/>
            <w:r w:rsidRPr="008E7E3C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p02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).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*#notify any model handlers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 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mr_model</w:t>
            </w:r>
            <w:r w:rsidRPr="008E7E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do_action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/gib/cl_dcp_model</w:t>
            </w:r>
            <w:r w:rsidRPr="008E7E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co_action_notify_handlers 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lr_msg</w:t>
            </w:r>
            <w:proofErr w:type="spellEnd"/>
            <w:r w:rsidRPr="008E7E3C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co_status</w:t>
            </w:r>
            <w:proofErr w:type="spellEnd"/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E7E3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E7E3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8E7E3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BA43E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6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8E7E3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EC31CE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1C25462-1C32-4727-A8C3-BFB1D482DA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454</Words>
  <Characters>2863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2</cp:revision>
  <dcterms:created xsi:type="dcterms:W3CDTF">2018-02-05T07:58:00Z</dcterms:created>
  <dcterms:modified xsi:type="dcterms:W3CDTF">2018-02-05T07:58:00Z</dcterms:modified>
</cp:coreProperties>
</file>