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BA663F" w:rsidRDefault="00F42255" w:rsidP="00875F99">
      <w:pPr>
        <w:rPr>
          <w:b/>
          <w:sz w:val="32"/>
          <w:szCs w:val="32"/>
          <w:u w:val="single"/>
        </w:rPr>
      </w:pPr>
      <w:r w:rsidRPr="00BA663F">
        <w:rPr>
          <w:b/>
          <w:sz w:val="32"/>
          <w:szCs w:val="32"/>
          <w:u w:val="single"/>
        </w:rPr>
        <w:t>B</w:t>
      </w:r>
      <w:r w:rsidR="00555DC9" w:rsidRPr="00BA663F">
        <w:rPr>
          <w:b/>
          <w:sz w:val="32"/>
          <w:szCs w:val="32"/>
          <w:u w:val="single"/>
        </w:rPr>
        <w:t>UG</w:t>
      </w:r>
      <w:r w:rsidRPr="00BA663F">
        <w:rPr>
          <w:b/>
          <w:sz w:val="32"/>
          <w:szCs w:val="32"/>
          <w:u w:val="single"/>
        </w:rPr>
        <w:t xml:space="preserve">: </w:t>
      </w:r>
      <w:r w:rsidR="00BA663F" w:rsidRPr="00BA663F">
        <w:rPr>
          <w:b/>
          <w:sz w:val="32"/>
          <w:szCs w:val="32"/>
          <w:u w:val="single"/>
        </w:rPr>
        <w:t>8500</w:t>
      </w:r>
      <w:r w:rsidR="00E031BB" w:rsidRPr="00BA663F">
        <w:rPr>
          <w:b/>
          <w:sz w:val="32"/>
          <w:szCs w:val="32"/>
          <w:u w:val="single"/>
        </w:rPr>
        <w:t> </w:t>
      </w:r>
      <w:r w:rsidR="00FB3582" w:rsidRPr="00BA663F">
        <w:rPr>
          <w:b/>
          <w:sz w:val="32"/>
          <w:szCs w:val="32"/>
          <w:u w:val="single"/>
        </w:rPr>
        <w:t>–</w:t>
      </w:r>
      <w:r w:rsidR="00A71FDC" w:rsidRPr="00BA663F">
        <w:rPr>
          <w:b/>
          <w:sz w:val="32"/>
          <w:szCs w:val="32"/>
          <w:u w:val="single"/>
        </w:rPr>
        <w:t xml:space="preserve"> </w:t>
      </w:r>
      <w:r w:rsidR="00BA663F" w:rsidRPr="00BA663F">
        <w:rPr>
          <w:b/>
          <w:sz w:val="32"/>
          <w:szCs w:val="32"/>
          <w:u w:val="single"/>
        </w:rPr>
        <w:t>Auftragssplitt</w:t>
      </w:r>
      <w:bookmarkStart w:id="0" w:name="_GoBack"/>
      <w:bookmarkEnd w:id="0"/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A6668A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C940B1" w:rsidRDefault="00BA663F" w:rsidP="00875F9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/GIB/CL_DCP_TOOLBAR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A6668A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BA663F" w:rsidP="00875F99">
            <w:pPr>
              <w:rPr>
                <w:b/>
              </w:rPr>
            </w:pPr>
            <w:r w:rsidRPr="00BA663F">
              <w:rPr>
                <w:b/>
              </w:rPr>
              <w:t>GENERATE_GRP_30_BELE</w:t>
            </w:r>
          </w:p>
        </w:tc>
      </w:tr>
      <w:tr w:rsidR="00875F99" w:rsidRPr="00DB263C" w:rsidTr="00A6668A">
        <w:trPr>
          <w:trHeight w:val="2786"/>
        </w:trPr>
        <w:tc>
          <w:tcPr>
            <w:tcW w:w="10025" w:type="dxa"/>
            <w:gridSpan w:val="2"/>
          </w:tcPr>
          <w:p w:rsidR="00535811" w:rsidRPr="00A6668A" w:rsidRDefault="00BA663F" w:rsidP="00875F99">
            <w:pPr>
              <w:rPr>
                <w:sz w:val="18"/>
                <w:szCs w:val="18"/>
              </w:rPr>
            </w:pP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BA663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ls_toolbar</w:t>
            </w:r>
            <w:proofErr w:type="spellEnd"/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A663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lt_toolbar</w:t>
            </w:r>
            <w:proofErr w:type="spellEnd"/>
            <w:r w:rsidRPr="00BA66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A663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5. Menu Entry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ls_toolbar</w:t>
            </w:r>
            <w:r w:rsidRPr="00BA663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subfunction</w:t>
            </w:r>
            <w:proofErr w:type="spellEnd"/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A66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A663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'CONV_PLAN_T'</w:t>
            </w:r>
            <w:r w:rsidRPr="00BA66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ls_toolbar</w:t>
            </w:r>
            <w:r w:rsidRPr="00BA663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quickinfo   </w:t>
            </w:r>
            <w:r w:rsidRPr="00BA66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ls_toolbar</w:t>
            </w:r>
            <w:r w:rsidRPr="00BA663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subtext </w:t>
            </w:r>
            <w:proofErr w:type="gramStart"/>
            <w:r w:rsidRPr="00BA66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 </w:t>
            </w:r>
            <w:r w:rsidRPr="00BA663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</w:t>
            </w:r>
            <w:proofErr w:type="gramEnd"/>
            <w:r w:rsidRPr="00BA663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Teilumsetzung'</w:t>
            </w:r>
            <w:r w:rsidRPr="00BA66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BA663F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062</w:t>
            </w:r>
            <w:r w:rsidRPr="00BA66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ls_toolbar</w:t>
            </w:r>
            <w:r w:rsidRPr="00BA663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butn_type   </w:t>
            </w:r>
            <w:r w:rsidRPr="00BA66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/gib/cl_dc_toolbar_service</w:t>
            </w:r>
            <w:r w:rsidRPr="00BA663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co_bt_menu</w:t>
            </w:r>
            <w:r w:rsidRPr="00BA66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BA663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ls_toolbar</w:t>
            </w:r>
            <w:proofErr w:type="spellEnd"/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A663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lt_toolbar</w:t>
            </w:r>
            <w:proofErr w:type="spellEnd"/>
            <w:r w:rsidRPr="00BA66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A663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6. Menu Entry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ls_toolbar</w:t>
            </w:r>
            <w:r w:rsidRPr="00BA663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subfunction</w:t>
            </w:r>
            <w:proofErr w:type="spellEnd"/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A66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A663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'OSPLIT'</w:t>
            </w:r>
            <w:r w:rsidRPr="00BA66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A663F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ls_toolbar-quickinfo   = ls_toolbar-subtext =  'Auftragssplit'(141).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BA663F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t>ls_toolbar-quickinfo   = ls_toolbar-subtext =  'Teilumsetzung Planauftrag'(141).</w:t>
            </w:r>
            <w:r w:rsidRPr="00BA663F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br/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ls_toolbar</w:t>
            </w:r>
            <w:r w:rsidRPr="00BA663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butn_type   </w:t>
            </w:r>
            <w:r w:rsidRPr="00BA66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/gib/cl_dc_toolbar_service</w:t>
            </w:r>
            <w:r w:rsidRPr="00BA663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co_bt_menu</w:t>
            </w:r>
            <w:r w:rsidRPr="00BA66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ls_toolbar</w:t>
            </w:r>
            <w:r w:rsidRPr="00BA663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seltype     </w:t>
            </w:r>
            <w:r w:rsidRPr="00BA66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/gib/cl_dc_toolbar_service</w:t>
            </w:r>
            <w:r w:rsidRPr="00BA663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co_seltype_one</w:t>
            </w:r>
            <w:r w:rsidRPr="00BA66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ls_toolbar</w:t>
            </w:r>
            <w:proofErr w:type="spellEnd"/>
            <w:r w:rsidRPr="00BA663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A663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icon        </w:t>
            </w:r>
            <w:r w:rsidRPr="00BA66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icon_reference_list</w:t>
            </w:r>
            <w:proofErr w:type="spellEnd"/>
            <w:r w:rsidRPr="00BA66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BA663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ls_toolbar</w:t>
            </w:r>
            <w:proofErr w:type="spellEnd"/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A663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lt_toolbar</w:t>
            </w:r>
            <w:proofErr w:type="spellEnd"/>
            <w:r w:rsidRPr="00BA66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A663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Change Status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BA663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 </w:t>
            </w:r>
            <w:proofErr w:type="spellStart"/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ls_toolbar</w:t>
            </w:r>
            <w:proofErr w:type="spellEnd"/>
            <w:r w:rsidRPr="00BA66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ls_toolbar</w:t>
            </w:r>
            <w:proofErr w:type="spellEnd"/>
            <w:r w:rsidRPr="00BA663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A663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function    </w:t>
            </w:r>
            <w:r w:rsidRPr="00BA66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A663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'HSTATUS'</w:t>
            </w:r>
            <w:r w:rsidRPr="00BA66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ls_toolbar</w:t>
            </w:r>
            <w:r w:rsidRPr="00BA663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transaktion</w:t>
            </w:r>
            <w:proofErr w:type="spellEnd"/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A66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A663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'STAT'</w:t>
            </w:r>
            <w:r w:rsidRPr="00BA66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ls_toolbar</w:t>
            </w:r>
            <w:proofErr w:type="spellEnd"/>
            <w:r w:rsidRPr="00BA663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A663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icon        </w:t>
            </w:r>
            <w:r w:rsidRPr="00BA66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icon_set_state</w:t>
            </w:r>
            <w:proofErr w:type="spellEnd"/>
            <w:r w:rsidRPr="00BA66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ls_toolbar</w:t>
            </w:r>
            <w:r w:rsidRPr="00BA663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quickinfo   </w:t>
            </w:r>
            <w:r w:rsidRPr="00BA66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ls_toolbar</w:t>
            </w:r>
            <w:r w:rsidRPr="00BA663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A663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text </w:t>
            </w:r>
            <w:r w:rsidRPr="00BA66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A663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'Status ändern'</w:t>
            </w:r>
            <w:r w:rsidRPr="00BA66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BA663F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037</w:t>
            </w:r>
            <w:r w:rsidRPr="00BA66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ls_toolbar</w:t>
            </w:r>
            <w:r w:rsidRPr="00BA663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butn_type   </w:t>
            </w:r>
            <w:r w:rsidRPr="00BA66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/gib/cl_dc_toolbar_service</w:t>
            </w:r>
            <w:r w:rsidRPr="00BA663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co_bt_button</w:t>
            </w:r>
            <w:r w:rsidRPr="00BA66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ls_toolbar</w:t>
            </w:r>
            <w:r w:rsidRPr="00BA663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stype       </w:t>
            </w:r>
            <w:r w:rsidRPr="00BA66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/gib/cl_dc_toolbar_service</w:t>
            </w:r>
            <w:r w:rsidRPr="00BA663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co_stype_button</w:t>
            </w:r>
            <w:r w:rsidRPr="00BA66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ls_toolbar</w:t>
            </w:r>
            <w:r w:rsidRPr="00BA663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seltype     </w:t>
            </w:r>
            <w:r w:rsidRPr="00BA66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/gib/cl_dc_toolbar_service</w:t>
            </w:r>
            <w:r w:rsidRPr="00BA663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co_seltype_more</w:t>
            </w:r>
            <w:r w:rsidRPr="00BA66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ls_toolbar</w:t>
            </w:r>
            <w:r w:rsidRPr="00BA663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separator   </w:t>
            </w:r>
            <w:r w:rsidRPr="00BA66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/gib/cl_dc_toolbar_service</w:t>
            </w:r>
            <w:r w:rsidRPr="00BA663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co_separator_before</w:t>
            </w:r>
            <w:r w:rsidRPr="00BA66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BA663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ls_toolbar</w:t>
            </w:r>
            <w:proofErr w:type="spellEnd"/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A663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lt_toolbar</w:t>
            </w:r>
            <w:proofErr w:type="spellEnd"/>
            <w:r w:rsidRPr="00BA66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BA663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 </w:t>
            </w:r>
            <w:proofErr w:type="spellStart"/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ls_toolbar</w:t>
            </w:r>
            <w:proofErr w:type="spellEnd"/>
            <w:r w:rsidRPr="00BA66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BA663F" w:rsidRPr="00BA43E9" w:rsidTr="00AE3596">
        <w:trPr>
          <w:trHeight w:val="445"/>
        </w:trPr>
        <w:tc>
          <w:tcPr>
            <w:tcW w:w="1961" w:type="dxa"/>
            <w:vAlign w:val="center"/>
          </w:tcPr>
          <w:p w:rsidR="00BA663F" w:rsidRPr="009C0D53" w:rsidRDefault="00BA663F" w:rsidP="00AE3596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BA663F" w:rsidRPr="00C940B1" w:rsidRDefault="00BA663F" w:rsidP="00AE3596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</w:t>
            </w:r>
            <w:r>
              <w:rPr>
                <w:b/>
                <w:lang w:val="de-DE"/>
              </w:rPr>
              <w:t>TYCO</w:t>
            </w:r>
          </w:p>
        </w:tc>
      </w:tr>
      <w:tr w:rsidR="00BA663F" w:rsidTr="00AE3596">
        <w:trPr>
          <w:trHeight w:val="445"/>
        </w:trPr>
        <w:tc>
          <w:tcPr>
            <w:tcW w:w="1961" w:type="dxa"/>
            <w:vAlign w:val="center"/>
          </w:tcPr>
          <w:p w:rsidR="00BA663F" w:rsidRDefault="00BA663F" w:rsidP="00AE3596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BA663F" w:rsidRPr="009C0D53" w:rsidRDefault="00BA663F" w:rsidP="00AE3596">
            <w:pPr>
              <w:rPr>
                <w:b/>
              </w:rPr>
            </w:pPr>
            <w:r w:rsidRPr="00BA663F">
              <w:rPr>
                <w:b/>
              </w:rPr>
              <w:t>/GIB/IF_DC_SCL_CONTENT_DEF~GET_CONTENT_DEFINITION</w:t>
            </w:r>
          </w:p>
        </w:tc>
      </w:tr>
      <w:tr w:rsidR="00BA663F" w:rsidRPr="00DB263C" w:rsidTr="00AE3596">
        <w:trPr>
          <w:trHeight w:val="2786"/>
        </w:trPr>
        <w:tc>
          <w:tcPr>
            <w:tcW w:w="10025" w:type="dxa"/>
            <w:gridSpan w:val="2"/>
          </w:tcPr>
          <w:p w:rsidR="00BA663F" w:rsidRPr="00A6668A" w:rsidRDefault="00BA663F" w:rsidP="00AE3596">
            <w:pPr>
              <w:rPr>
                <w:sz w:val="18"/>
                <w:szCs w:val="18"/>
              </w:rPr>
            </w:pP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A663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*#DCP740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ls_content</w:t>
            </w:r>
            <w:proofErr w:type="spellEnd"/>
            <w:r w:rsidRPr="00BA663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A663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BA66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co_scl_type_order_split</w:t>
            </w:r>
            <w:proofErr w:type="spellEnd"/>
            <w:r w:rsidRPr="00BA66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A663F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</w:t>
            </w:r>
            <w:proofErr w:type="spellStart"/>
            <w:r w:rsidRPr="00BA663F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ls_content</w:t>
            </w:r>
            <w:proofErr w:type="spellEnd"/>
            <w:r w:rsidRPr="00BA663F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-text = '</w:t>
            </w:r>
            <w:proofErr w:type="spellStart"/>
            <w:r w:rsidRPr="00BA663F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Auftragssplit</w:t>
            </w:r>
            <w:proofErr w:type="spellEnd"/>
            <w:r w:rsidRPr="00BA663F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'(020).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A663F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t>    </w:t>
            </w:r>
            <w:proofErr w:type="spellStart"/>
            <w:r w:rsidRPr="00BA663F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t>ls_content</w:t>
            </w:r>
            <w:proofErr w:type="spellEnd"/>
            <w:r w:rsidRPr="00BA663F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t>-text = '</w:t>
            </w:r>
            <w:proofErr w:type="spellStart"/>
            <w:r w:rsidRPr="00BA663F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t>Teilumsetzung</w:t>
            </w:r>
            <w:proofErr w:type="spellEnd"/>
            <w:r w:rsidRPr="00BA663F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BA663F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t>Planauftrag</w:t>
            </w:r>
            <w:proofErr w:type="spellEnd"/>
            <w:r w:rsidRPr="00BA663F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t>'(020).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ls_content</w:t>
            </w:r>
            <w:proofErr w:type="spellEnd"/>
            <w:r w:rsidRPr="00BA663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A663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icon </w:t>
            </w:r>
            <w:r w:rsidRPr="00BA66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icon_reference_list</w:t>
            </w:r>
            <w:proofErr w:type="spellEnd"/>
            <w:r w:rsidRPr="00BA66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BA663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ls_content</w:t>
            </w:r>
            <w:proofErr w:type="spellEnd"/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A663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rt_content</w:t>
            </w:r>
            <w:proofErr w:type="spellEnd"/>
            <w:r w:rsidRPr="00BA66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A66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A663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*##DCP740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sectPr w:rsidR="004F68FD" w:rsidRPr="00BA43E9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6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57E2C"/>
    <w:rsid w:val="00B6432D"/>
    <w:rsid w:val="00BA43E9"/>
    <w:rsid w:val="00BA663F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12EA30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2EE0A59-804D-49E7-ABBB-66C477F794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236</Words>
  <Characters>1487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 Menap</cp:lastModifiedBy>
  <cp:revision>2</cp:revision>
  <dcterms:created xsi:type="dcterms:W3CDTF">2018-01-24T09:54:00Z</dcterms:created>
  <dcterms:modified xsi:type="dcterms:W3CDTF">2018-01-24T09:54:00Z</dcterms:modified>
</cp:coreProperties>
</file>