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875F99" w:rsidRPr="00DF286A" w:rsidRDefault="00F42255" w:rsidP="00875F99">
      <w:pPr>
        <w:rPr>
          <w:b/>
          <w:sz w:val="32"/>
          <w:szCs w:val="32"/>
          <w:u w:val="single"/>
          <w:lang w:val="de-DE"/>
        </w:rPr>
      </w:pPr>
      <w:r w:rsidRPr="00DF286A">
        <w:rPr>
          <w:b/>
          <w:sz w:val="32"/>
          <w:szCs w:val="32"/>
          <w:u w:val="single"/>
          <w:lang w:val="de-DE"/>
        </w:rPr>
        <w:t>B</w:t>
      </w:r>
      <w:r w:rsidR="00555DC9" w:rsidRPr="00DF286A">
        <w:rPr>
          <w:b/>
          <w:sz w:val="32"/>
          <w:szCs w:val="32"/>
          <w:u w:val="single"/>
          <w:lang w:val="de-DE"/>
        </w:rPr>
        <w:t>UG</w:t>
      </w:r>
      <w:r w:rsidRPr="00DF286A">
        <w:rPr>
          <w:b/>
          <w:sz w:val="32"/>
          <w:szCs w:val="32"/>
          <w:u w:val="single"/>
          <w:lang w:val="de-DE"/>
        </w:rPr>
        <w:t xml:space="preserve">: </w:t>
      </w:r>
      <w:r w:rsidR="00DF286A" w:rsidRPr="00DF286A">
        <w:rPr>
          <w:b/>
          <w:sz w:val="32"/>
          <w:szCs w:val="32"/>
          <w:u w:val="single"/>
          <w:lang w:val="de-DE"/>
        </w:rPr>
        <w:t>7835</w:t>
      </w:r>
      <w:r w:rsidR="00E031BB" w:rsidRPr="00DF286A">
        <w:rPr>
          <w:b/>
          <w:sz w:val="32"/>
          <w:szCs w:val="32"/>
          <w:u w:val="single"/>
          <w:lang w:val="de-DE"/>
        </w:rPr>
        <w:t> </w:t>
      </w:r>
      <w:r w:rsidR="00FB3582" w:rsidRPr="00DF286A">
        <w:rPr>
          <w:b/>
          <w:sz w:val="32"/>
          <w:szCs w:val="32"/>
          <w:u w:val="single"/>
          <w:lang w:val="de-DE"/>
        </w:rPr>
        <w:t>–</w:t>
      </w:r>
      <w:r w:rsidR="0000623B" w:rsidRPr="00DF286A">
        <w:rPr>
          <w:b/>
          <w:sz w:val="32"/>
          <w:szCs w:val="32"/>
          <w:u w:val="single"/>
          <w:lang w:val="de-DE"/>
        </w:rPr>
        <w:t xml:space="preserve"> </w:t>
      </w:r>
      <w:r w:rsidR="00C940B1" w:rsidRPr="00DF286A">
        <w:rPr>
          <w:b/>
          <w:sz w:val="32"/>
          <w:szCs w:val="32"/>
          <w:u w:val="single"/>
          <w:lang w:val="de-DE"/>
        </w:rPr>
        <w:t xml:space="preserve"> </w:t>
      </w:r>
      <w:r w:rsidR="00DF286A" w:rsidRPr="00DF286A">
        <w:rPr>
          <w:b/>
          <w:sz w:val="32"/>
          <w:szCs w:val="32"/>
          <w:u w:val="single"/>
          <w:lang w:val="de-DE"/>
        </w:rPr>
        <w:t>Benutzereintellungen - Funktion "TOOLBOX INITIAL GEÖFFNET" funtioniert nicht</w:t>
      </w:r>
    </w:p>
    <w:p w:rsidR="00050B35" w:rsidRDefault="003978B5" w:rsidP="00050B35">
      <w:pPr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</w:pP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>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 xml:space="preserve">context </w:t>
      </w:r>
      <w:r w:rsidRPr="00C940B1">
        <w:rPr>
          <w:rFonts w:ascii="Courier New" w:hAnsi="Courier New" w:cs="Courier New"/>
          <w:color w:val="00B050"/>
          <w:sz w:val="18"/>
          <w:szCs w:val="18"/>
          <w:shd w:val="clear" w:color="auto" w:fill="FFFFFF"/>
        </w:rPr>
        <w:t>INSERT</w:t>
      </w:r>
      <w:r w:rsidRPr="00C940B1">
        <w:rPr>
          <w:rFonts w:ascii="Courier New" w:hAnsi="Courier New" w:cs="Courier New"/>
          <w:color w:val="C00000"/>
          <w:sz w:val="18"/>
          <w:szCs w:val="18"/>
          <w:shd w:val="clear" w:color="auto" w:fill="FFFFFF"/>
        </w:rPr>
        <w:t xml:space="preserve"> DELETE</w:t>
      </w:r>
      <w:r w:rsidRPr="00C940B1">
        <w:rPr>
          <w:rFonts w:ascii="Courier New" w:hAnsi="Courier New" w:cs="Courier New"/>
          <w:color w:val="0000FF"/>
          <w:sz w:val="18"/>
          <w:szCs w:val="18"/>
          <w:shd w:val="clear" w:color="auto" w:fill="FFFFFF"/>
        </w:rPr>
        <w:t xml:space="preserve"> CODE </w:t>
      </w:r>
      <w:r w:rsidRPr="00C940B1">
        <w:rPr>
          <w:rFonts w:ascii="Courier New" w:hAnsi="Courier New" w:cs="Courier New"/>
          <w:color w:val="000000"/>
          <w:sz w:val="18"/>
          <w:szCs w:val="18"/>
          <w:shd w:val="clear" w:color="auto" w:fill="FFFFFF"/>
        </w:rPr>
        <w:t>context</w:t>
      </w: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3126"/>
        <w:gridCol w:w="11253"/>
      </w:tblGrid>
      <w:tr w:rsidR="006518DE" w:rsidRPr="00C940B1" w:rsidTr="00EA10E9">
        <w:trPr>
          <w:trHeight w:val="445"/>
        </w:trPr>
        <w:tc>
          <w:tcPr>
            <w:tcW w:w="1961" w:type="dxa"/>
            <w:vAlign w:val="center"/>
          </w:tcPr>
          <w:p w:rsidR="006518DE" w:rsidRPr="009C0D53" w:rsidRDefault="006518DE" w:rsidP="00EA10E9">
            <w:pPr>
              <w:rPr>
                <w:b/>
              </w:rPr>
            </w:pPr>
            <w:r>
              <w:rPr>
                <w:b/>
              </w:rPr>
              <w:t>Program</w:t>
            </w:r>
          </w:p>
        </w:tc>
        <w:tc>
          <w:tcPr>
            <w:tcW w:w="8064" w:type="dxa"/>
            <w:vAlign w:val="center"/>
          </w:tcPr>
          <w:p w:rsidR="006518DE" w:rsidRPr="00C940B1" w:rsidRDefault="006518DE" w:rsidP="00EA10E9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/GIB/DCP_MAIN</w:t>
            </w:r>
          </w:p>
        </w:tc>
      </w:tr>
      <w:tr w:rsidR="006518DE" w:rsidTr="00EA10E9">
        <w:trPr>
          <w:trHeight w:val="445"/>
        </w:trPr>
        <w:tc>
          <w:tcPr>
            <w:tcW w:w="1961" w:type="dxa"/>
            <w:vAlign w:val="center"/>
          </w:tcPr>
          <w:p w:rsidR="006518DE" w:rsidRDefault="006518DE" w:rsidP="00EA10E9">
            <w:pPr>
              <w:rPr>
                <w:b/>
              </w:rPr>
            </w:pPr>
            <w:r>
              <w:rPr>
                <w:b/>
              </w:rPr>
              <w:t>Include</w:t>
            </w:r>
          </w:p>
        </w:tc>
        <w:tc>
          <w:tcPr>
            <w:tcW w:w="8064" w:type="dxa"/>
            <w:vAlign w:val="center"/>
          </w:tcPr>
          <w:p w:rsidR="006518DE" w:rsidRDefault="006518DE" w:rsidP="00EA10E9">
            <w:pPr>
              <w:rPr>
                <w:b/>
                <w:lang w:val="de-DE"/>
              </w:rPr>
            </w:pPr>
            <w:r w:rsidRPr="00DF286A">
              <w:rPr>
                <w:b/>
                <w:lang w:val="de-DE"/>
              </w:rPr>
              <w:t>/GIB/DCP_MAIN_LCL_003</w:t>
            </w:r>
          </w:p>
        </w:tc>
      </w:tr>
      <w:tr w:rsidR="006518DE" w:rsidRPr="00DF286A" w:rsidTr="00EA10E9">
        <w:trPr>
          <w:trHeight w:val="445"/>
        </w:trPr>
        <w:tc>
          <w:tcPr>
            <w:tcW w:w="1961" w:type="dxa"/>
            <w:vAlign w:val="center"/>
          </w:tcPr>
          <w:p w:rsidR="006518DE" w:rsidRDefault="006518DE" w:rsidP="00EA10E9">
            <w:pPr>
              <w:rPr>
                <w:b/>
              </w:rPr>
            </w:pPr>
            <w:r>
              <w:rPr>
                <w:b/>
              </w:rPr>
              <w:t>Local class</w:t>
            </w:r>
          </w:p>
        </w:tc>
        <w:tc>
          <w:tcPr>
            <w:tcW w:w="8064" w:type="dxa"/>
            <w:vAlign w:val="center"/>
          </w:tcPr>
          <w:p w:rsidR="006518DE" w:rsidRPr="00DF286A" w:rsidRDefault="006518DE" w:rsidP="00EA10E9">
            <w:pPr>
              <w:rPr>
                <w:b/>
                <w:lang w:val="de-DE"/>
              </w:rPr>
            </w:pPr>
            <w:r w:rsidRPr="00DF286A">
              <w:rPr>
                <w:b/>
                <w:lang w:val="de-DE"/>
              </w:rPr>
              <w:t>lcl_main</w:t>
            </w:r>
          </w:p>
        </w:tc>
      </w:tr>
      <w:tr w:rsidR="006518DE" w:rsidRPr="00DF286A" w:rsidTr="00726767">
        <w:trPr>
          <w:trHeight w:val="445"/>
        </w:trPr>
        <w:tc>
          <w:tcPr>
            <w:tcW w:w="10025" w:type="dxa"/>
            <w:gridSpan w:val="2"/>
            <w:vAlign w:val="center"/>
          </w:tcPr>
          <w:p w:rsidR="006518DE" w:rsidRPr="006518DE" w:rsidRDefault="006518DE" w:rsidP="00EA10E9">
            <w:pPr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</w:pPr>
            <w:r w:rsidRPr="006518D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    </w:t>
            </w:r>
            <w:r w:rsidRPr="006518D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PROTECTED SECTION</w:t>
            </w:r>
            <w:r w:rsidRPr="006518D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518D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6518D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METHODS</w:t>
            </w:r>
            <w:r w:rsidRPr="006518D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Pr="006518D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after_init_from_sel_screen</w:t>
            </w:r>
            <w:r w:rsidRPr="006518D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Pr="006518D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Pr="006518D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Pr="006518D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</w:t>
            </w:r>
            <w:r w:rsidRPr="006518D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mr_metadata         </w:t>
            </w:r>
            <w:r w:rsidRPr="006518D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6518D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/gib/cl_dcp_sel_metadata</w:t>
            </w:r>
            <w:r w:rsidRPr="006518D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6518D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mr_scl              </w:t>
            </w:r>
            <w:r w:rsidRPr="006518D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6518D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/gib/if_dc_scl</w:t>
            </w:r>
            <w:r w:rsidRPr="006518D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Pr="006518D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mr_parent           </w:t>
            </w:r>
            <w:r w:rsidRPr="006518D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Pr="006518D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cl_gui_container</w:t>
            </w:r>
            <w:r w:rsidRPr="006518D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</w:p>
          <w:p w:rsidR="006518DE" w:rsidRPr="00DF286A" w:rsidRDefault="006518DE" w:rsidP="00EA10E9">
            <w:pPr>
              <w:rPr>
                <w:b/>
                <w:lang w:val="de-DE"/>
              </w:rPr>
            </w:pPr>
            <w:r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 xml:space="preserve">      </w:t>
            </w:r>
            <w:bookmarkStart w:id="0" w:name="_GoBack"/>
            <w:bookmarkEnd w:id="0"/>
            <w:r w:rsidRPr="006518D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CLASS-DATA</w:t>
            </w:r>
            <w:r w:rsidRPr="006518D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:</w:t>
            </w:r>
            <w:r w:rsidRPr="006518D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gs_sp </w:t>
            </w:r>
            <w:r w:rsidRPr="006518D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TYPE </w:t>
            </w:r>
            <w:r w:rsidRPr="006518D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/gib/dcp_sp</w:t>
            </w:r>
            <w:r w:rsidRPr="006518D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,</w:t>
            </w:r>
            <w:r w:rsidRPr="006518D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gr_parent </w:t>
            </w:r>
            <w:r w:rsidRPr="006518D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TYPE REF TO </w:t>
            </w:r>
            <w:r w:rsidRPr="006518D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cl_gui_container</w:t>
            </w:r>
            <w:r w:rsidRPr="006518D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,</w:t>
            </w:r>
            <w:r w:rsidRPr="006518D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    gr_cont_manager </w:t>
            </w:r>
            <w:r w:rsidRPr="006518DE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TYPE REF TO </w:t>
            </w:r>
            <w:r w:rsidRPr="006518D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t>/gib/cl_dc_container_new</w:t>
            </w:r>
            <w:r w:rsidRPr="006518DE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,</w:t>
            </w:r>
            <w:r w:rsidRPr="006518D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6518D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*#HW7835 - Benutzereintellungen - Funktion "TOOLBOX INITIAL GEÖFFNET" funtioniert nicht (AME 02.08.2017 15:05:41)</w:t>
            </w:r>
            <w:r w:rsidRPr="006518D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6518DE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      gf_toolbox_created TYPE flag.</w:t>
            </w:r>
            <w:r w:rsidRPr="006518DE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Pr="006518DE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*##HW7835 - Benutzereintellungen - Funktion "TOOLBOX INITIAL GEÖFFNET" funtioniert nicht (AME 02.08.2017 15:05:41)    </w:t>
            </w:r>
          </w:p>
        </w:tc>
      </w:tr>
    </w:tbl>
    <w:p w:rsidR="006518DE" w:rsidRPr="006518DE" w:rsidRDefault="006518DE" w:rsidP="00050B35">
      <w:pPr>
        <w:rPr>
          <w:lang w:val="de-DE"/>
        </w:rPr>
      </w:pPr>
    </w:p>
    <w:tbl>
      <w:tblPr>
        <w:tblStyle w:val="Tabellenraster"/>
        <w:tblW w:w="10025" w:type="dxa"/>
        <w:tblInd w:w="-431" w:type="dxa"/>
        <w:tblLook w:val="04A0" w:firstRow="1" w:lastRow="0" w:firstColumn="1" w:lastColumn="0" w:noHBand="0" w:noVBand="1"/>
      </w:tblPr>
      <w:tblGrid>
        <w:gridCol w:w="3022"/>
        <w:gridCol w:w="10877"/>
      </w:tblGrid>
      <w:tr w:rsidR="00875F99" w:rsidRPr="00D9453D" w:rsidTr="008D316C">
        <w:trPr>
          <w:trHeight w:val="445"/>
        </w:trPr>
        <w:tc>
          <w:tcPr>
            <w:tcW w:w="1961" w:type="dxa"/>
            <w:vAlign w:val="center"/>
          </w:tcPr>
          <w:p w:rsidR="00875F99" w:rsidRPr="009C0D53" w:rsidRDefault="00DF286A" w:rsidP="00875F99">
            <w:pPr>
              <w:rPr>
                <w:b/>
              </w:rPr>
            </w:pPr>
            <w:r>
              <w:rPr>
                <w:b/>
              </w:rPr>
              <w:t>Program</w:t>
            </w:r>
          </w:p>
        </w:tc>
        <w:tc>
          <w:tcPr>
            <w:tcW w:w="8064" w:type="dxa"/>
            <w:vAlign w:val="center"/>
          </w:tcPr>
          <w:p w:rsidR="00A6668A" w:rsidRPr="00C940B1" w:rsidRDefault="00DF286A" w:rsidP="00875F99">
            <w:pPr>
              <w:rPr>
                <w:b/>
                <w:lang w:val="de-DE"/>
              </w:rPr>
            </w:pPr>
            <w:r>
              <w:rPr>
                <w:b/>
                <w:lang w:val="de-DE"/>
              </w:rPr>
              <w:t>/GIB/DCP_MAIN</w:t>
            </w:r>
          </w:p>
        </w:tc>
      </w:tr>
      <w:tr w:rsidR="00DF286A" w:rsidRPr="00D9453D" w:rsidTr="008D316C">
        <w:trPr>
          <w:trHeight w:val="445"/>
        </w:trPr>
        <w:tc>
          <w:tcPr>
            <w:tcW w:w="1961" w:type="dxa"/>
            <w:vAlign w:val="center"/>
          </w:tcPr>
          <w:p w:rsidR="00DF286A" w:rsidRDefault="00DF286A" w:rsidP="00875F99">
            <w:pPr>
              <w:rPr>
                <w:b/>
              </w:rPr>
            </w:pPr>
            <w:r>
              <w:rPr>
                <w:b/>
              </w:rPr>
              <w:t>Include</w:t>
            </w:r>
          </w:p>
        </w:tc>
        <w:tc>
          <w:tcPr>
            <w:tcW w:w="8064" w:type="dxa"/>
            <w:vAlign w:val="center"/>
          </w:tcPr>
          <w:p w:rsidR="00DF286A" w:rsidRDefault="00DF286A" w:rsidP="00875F99">
            <w:pPr>
              <w:rPr>
                <w:b/>
                <w:lang w:val="de-DE"/>
              </w:rPr>
            </w:pPr>
            <w:r w:rsidRPr="00DF286A">
              <w:rPr>
                <w:b/>
                <w:lang w:val="de-DE"/>
              </w:rPr>
              <w:t>/GIB/DCP_MAIN_LCL_003</w:t>
            </w:r>
          </w:p>
        </w:tc>
      </w:tr>
      <w:tr w:rsidR="00DF286A" w:rsidRPr="00D9453D" w:rsidTr="008D316C">
        <w:trPr>
          <w:trHeight w:val="445"/>
        </w:trPr>
        <w:tc>
          <w:tcPr>
            <w:tcW w:w="1961" w:type="dxa"/>
            <w:vAlign w:val="center"/>
          </w:tcPr>
          <w:p w:rsidR="00DF286A" w:rsidRDefault="00DF286A" w:rsidP="00875F99">
            <w:pPr>
              <w:rPr>
                <w:b/>
              </w:rPr>
            </w:pPr>
            <w:r>
              <w:rPr>
                <w:b/>
              </w:rPr>
              <w:t>Local class</w:t>
            </w:r>
          </w:p>
        </w:tc>
        <w:tc>
          <w:tcPr>
            <w:tcW w:w="8064" w:type="dxa"/>
            <w:vAlign w:val="center"/>
          </w:tcPr>
          <w:p w:rsidR="00DF286A" w:rsidRPr="00DF286A" w:rsidRDefault="00DF286A" w:rsidP="00875F99">
            <w:pPr>
              <w:rPr>
                <w:b/>
                <w:lang w:val="de-DE"/>
              </w:rPr>
            </w:pPr>
            <w:r w:rsidRPr="00DF286A">
              <w:rPr>
                <w:b/>
                <w:lang w:val="de-DE"/>
              </w:rPr>
              <w:t>lcl_main</w:t>
            </w:r>
          </w:p>
        </w:tc>
      </w:tr>
      <w:tr w:rsidR="00A6668A" w:rsidTr="008D316C">
        <w:trPr>
          <w:trHeight w:val="445"/>
        </w:trPr>
        <w:tc>
          <w:tcPr>
            <w:tcW w:w="1961" w:type="dxa"/>
            <w:vAlign w:val="center"/>
          </w:tcPr>
          <w:p w:rsidR="00A6668A" w:rsidRDefault="00A6668A" w:rsidP="00875F99">
            <w:pPr>
              <w:rPr>
                <w:b/>
              </w:rPr>
            </w:pPr>
            <w:r>
              <w:rPr>
                <w:b/>
              </w:rPr>
              <w:t>Method</w:t>
            </w:r>
          </w:p>
        </w:tc>
        <w:tc>
          <w:tcPr>
            <w:tcW w:w="8064" w:type="dxa"/>
            <w:vAlign w:val="center"/>
          </w:tcPr>
          <w:p w:rsidR="00A6668A" w:rsidRPr="009C0D53" w:rsidRDefault="00DF286A" w:rsidP="00875F99">
            <w:pPr>
              <w:rPr>
                <w:b/>
              </w:rPr>
            </w:pPr>
            <w:r w:rsidRPr="00DF286A">
              <w:rPr>
                <w:b/>
              </w:rPr>
              <w:t>pbo_main_screen</w:t>
            </w:r>
          </w:p>
        </w:tc>
      </w:tr>
      <w:tr w:rsidR="00875F99" w:rsidRPr="00DB263C" w:rsidTr="00A6668A">
        <w:trPr>
          <w:trHeight w:val="2786"/>
        </w:trPr>
        <w:tc>
          <w:tcPr>
            <w:tcW w:w="10025" w:type="dxa"/>
            <w:gridSpan w:val="2"/>
          </w:tcPr>
          <w:p w:rsidR="00DF286A" w:rsidRDefault="000E286D" w:rsidP="00875F99">
            <w:pPr>
              <w:rPr>
                <w:sz w:val="18"/>
                <w:szCs w:val="18"/>
              </w:rPr>
            </w:pPr>
            <w:r w:rsidRPr="000E286D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DF286A" w:rsidRPr="00DF286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METHOD </w:t>
            </w:r>
            <w:r w:rsidR="00DF286A" w:rsidRPr="00DF286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pbo_main_screen</w:t>
            </w:r>
            <w:r w:rsidR="00DF286A" w:rsidRPr="00DF286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DF286A" w:rsidRPr="00DF286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="00DF286A" w:rsidRPr="00DF286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DATA</w:t>
            </w:r>
            <w:r w:rsidR="00DF286A" w:rsidRPr="00DF286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: </w:t>
            </w:r>
            <w:r w:rsidR="00DF286A" w:rsidRPr="00DF286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lr_metadata </w:t>
            </w:r>
            <w:r w:rsidR="00DF286A" w:rsidRPr="00DF286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REF TO </w:t>
            </w:r>
            <w:r w:rsidR="00DF286A" w:rsidRPr="00DF286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/gib/cl_dcp_sel_metadata</w:t>
            </w:r>
            <w:r w:rsidR="00DF286A" w:rsidRPr="00DF286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,</w:t>
            </w:r>
            <w:r w:rsidR="00DF286A" w:rsidRPr="00DF286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lf_text </w:t>
            </w:r>
            <w:r w:rsidR="00DF286A" w:rsidRPr="00DF286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TYPE </w:t>
            </w:r>
            <w:r w:rsidR="00DF286A" w:rsidRPr="00DF286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/gib/dcp_vtext</w:t>
            </w:r>
            <w:r w:rsidR="00DF286A" w:rsidRPr="00DF286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DF286A" w:rsidRPr="00DF286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DF286A" w:rsidRPr="00DF286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DF286A" w:rsidRPr="00DF286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="00DF286A" w:rsidRPr="00DF286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SET PF-STATUS </w:t>
            </w:r>
            <w:r w:rsidR="00DF286A" w:rsidRPr="00DF286A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'S100' </w:t>
            </w:r>
            <w:r w:rsidR="00DF286A" w:rsidRPr="00DF286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EXCLUDING </w:t>
            </w:r>
            <w:r w:rsidR="00DF286A" w:rsidRPr="00DF286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gt_excluding</w:t>
            </w:r>
            <w:r w:rsidR="00DF286A" w:rsidRPr="00DF286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DF286A" w:rsidRPr="00DF286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DF286A" w:rsidRPr="00DF286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="00DF286A" w:rsidRPr="00DF286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SET TITLEBAR </w:t>
            </w:r>
            <w:r w:rsidR="00DF286A" w:rsidRPr="00DF286A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'T100'</w:t>
            </w:r>
            <w:r w:rsidR="00DF286A" w:rsidRPr="00DF286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DF286A" w:rsidRPr="00DF286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DF286A" w:rsidRPr="00DF286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="00DF286A" w:rsidRPr="00DF286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="00DF286A" w:rsidRPr="00DF286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/gib/cl_dcp_settings</w:t>
            </w:r>
            <w:r w:rsidR="00DF286A" w:rsidRPr="00DF286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="00DF286A" w:rsidRPr="00DF286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gs_usrcust</w:t>
            </w:r>
            <w:r w:rsidR="00DF286A" w:rsidRPr="00DF286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DF286A" w:rsidRPr="00DF286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monitor </w:t>
            </w:r>
            <w:r w:rsidR="00DF286A" w:rsidRPr="00DF286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="00DF286A" w:rsidRPr="00DF286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DF286A" w:rsidRPr="00DF286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="00DF286A" w:rsidRPr="00DF286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SET TITLEBAR </w:t>
            </w:r>
            <w:r w:rsidR="00DF286A" w:rsidRPr="00DF286A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'T100' </w:t>
            </w:r>
            <w:r w:rsidR="00DF286A" w:rsidRPr="00DF286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</w:t>
            </w:r>
            <w:r w:rsidR="00DF286A" w:rsidRPr="00DF286A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'(Monitor-Modus)'</w:t>
            </w:r>
            <w:r w:rsidR="00DF286A" w:rsidRPr="00DF286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</w:t>
            </w:r>
            <w:r w:rsidR="00DF286A" w:rsidRPr="00DF286A">
              <w:rPr>
                <w:rFonts w:ascii="Courier New" w:hAnsi="Courier New" w:cs="Courier New"/>
                <w:color w:val="3399FF"/>
                <w:sz w:val="20"/>
                <w:szCs w:val="20"/>
                <w:shd w:val="clear" w:color="auto" w:fill="FFFFFF"/>
              </w:rPr>
              <w:t>007</w:t>
            </w:r>
            <w:r w:rsidR="00DF286A" w:rsidRPr="00DF286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).</w:t>
            </w:r>
            <w:r w:rsidR="00DF286A" w:rsidRPr="00DF286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="00DF286A" w:rsidRPr="00DF286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="00DF286A" w:rsidRPr="00DF286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DF286A" w:rsidRPr="00DF286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DF286A" w:rsidRPr="00DF286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DF286A" w:rsidRPr="00DF286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DF286A" w:rsidRPr="00DF286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 get metadata object ( selection screen information )</w:t>
            </w:r>
            <w:r w:rsidR="00DF286A" w:rsidRPr="00DF286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lr_metadata </w:t>
            </w:r>
            <w:r w:rsidR="00DF286A" w:rsidRPr="00DF286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DF286A" w:rsidRPr="00DF286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gr_selection_screen_handler</w:t>
            </w:r>
            <w:r w:rsidR="00DF286A" w:rsidRPr="00DF286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="00DF286A" w:rsidRPr="00DF286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get_metadata</w:t>
            </w:r>
            <w:r w:rsidR="00DF286A" w:rsidRPr="00DF286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="00DF286A" w:rsidRPr="00DF286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DF286A" w:rsidRPr="00DF286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="00DF286A" w:rsidRPr="00DF286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="00DF286A" w:rsidRPr="00DF286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lr_metadata</w:t>
            </w:r>
            <w:r w:rsidR="00DF286A" w:rsidRPr="00DF286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="00DF286A" w:rsidRPr="00DF286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mf_versn </w:t>
            </w:r>
            <w:r w:rsidR="00DF286A" w:rsidRPr="00DF286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="00DF286A" w:rsidRPr="00DF286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DF286A" w:rsidRPr="00DF286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="00DF286A" w:rsidRPr="00DF286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SELECT SINGLE </w:t>
            </w:r>
            <w:r w:rsidR="00DF286A" w:rsidRPr="00DF286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vtext </w:t>
            </w:r>
            <w:r w:rsidR="00DF286A" w:rsidRPr="00DF286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INTO </w:t>
            </w:r>
            <w:r w:rsidR="00DF286A" w:rsidRPr="00DF286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lf_text</w:t>
            </w:r>
            <w:r w:rsidR="00DF286A" w:rsidRPr="00DF286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="00DF286A" w:rsidRPr="00DF286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FROM </w:t>
            </w:r>
            <w:r w:rsidR="00DF286A" w:rsidRPr="00DF286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/gib/dcp_0026t</w:t>
            </w:r>
            <w:r w:rsidR="00DF286A" w:rsidRPr="00DF286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</w:t>
            </w:r>
            <w:r w:rsidR="00DF286A" w:rsidRPr="00DF286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WHERE </w:t>
            </w:r>
            <w:r w:rsidR="00DF286A" w:rsidRPr="00DF286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versn </w:t>
            </w:r>
            <w:r w:rsidR="00DF286A" w:rsidRPr="00DF286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DF286A" w:rsidRPr="00DF286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lr_metadata</w:t>
            </w:r>
            <w:r w:rsidR="00DF286A" w:rsidRPr="00DF286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="00DF286A" w:rsidRPr="00DF286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mf_versn</w:t>
            </w:r>
            <w:r w:rsidR="00DF286A" w:rsidRPr="00DF286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      </w:t>
            </w:r>
            <w:r w:rsidR="00DF286A" w:rsidRPr="00DF286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AND </w:t>
            </w:r>
            <w:r w:rsidR="00DF286A" w:rsidRPr="00DF286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spras </w:t>
            </w:r>
            <w:r w:rsidR="00DF286A" w:rsidRPr="00DF286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= </w:t>
            </w:r>
            <w:r w:rsidR="00DF286A" w:rsidRPr="00DF286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sy</w:t>
            </w:r>
            <w:r w:rsidR="00DF286A" w:rsidRPr="00DF286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</w:t>
            </w:r>
            <w:r w:rsidR="00DF286A" w:rsidRPr="00DF286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langu</w:t>
            </w:r>
            <w:r w:rsidR="00DF286A" w:rsidRPr="00DF286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DF286A" w:rsidRPr="00DF286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</w:t>
            </w:r>
            <w:r w:rsidR="00DF286A" w:rsidRPr="00DF286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SET TITLEBAR </w:t>
            </w:r>
            <w:r w:rsidR="00DF286A" w:rsidRPr="00DF286A">
              <w:rPr>
                <w:rFonts w:ascii="Courier New" w:hAnsi="Courier New" w:cs="Courier New"/>
                <w:color w:val="4DA619"/>
                <w:sz w:val="20"/>
                <w:szCs w:val="20"/>
                <w:shd w:val="clear" w:color="auto" w:fill="FFFFFF"/>
              </w:rPr>
              <w:t>'T100_SIM' </w:t>
            </w:r>
            <w:r w:rsidR="00DF286A" w:rsidRPr="00DF286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WITH </w:t>
            </w:r>
            <w:r w:rsidR="00DF286A" w:rsidRPr="00DF286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lr_metadata</w:t>
            </w:r>
            <w:r w:rsidR="00DF286A" w:rsidRPr="00DF286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="00DF286A" w:rsidRPr="00DF286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mf_versn lf_text</w:t>
            </w:r>
            <w:r w:rsidR="00DF286A" w:rsidRPr="00DF286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DF286A" w:rsidRPr="00DF286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="00DF286A" w:rsidRPr="00DF286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="00DF286A" w:rsidRPr="00DF286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DF286A" w:rsidRPr="00DF286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DF286A" w:rsidRPr="00DF286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DF286A" w:rsidRPr="00DF286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lastRenderedPageBreak/>
              <w:t>    </w:t>
            </w:r>
            <w:r w:rsidR="00DF286A" w:rsidRPr="00DF286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IF </w:t>
            </w:r>
            <w:r w:rsidR="00DF286A" w:rsidRPr="00DF286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lr_metadata</w:t>
            </w:r>
            <w:r w:rsidR="00DF286A" w:rsidRPr="00DF286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="00DF286A" w:rsidRPr="00DF286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mf_log </w:t>
            </w:r>
            <w:r w:rsidR="00DF286A" w:rsidRPr="00DF286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IS NOT INITIAL</w:t>
            </w:r>
            <w:r w:rsidR="00DF286A" w:rsidRPr="00DF286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DF286A" w:rsidRPr="00DF286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  /gib/cl_dcp_model</w:t>
            </w:r>
            <w:r w:rsidR="00DF286A" w:rsidRPr="00DF286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=&gt;</w:t>
            </w:r>
            <w:r w:rsidR="00DF286A" w:rsidRPr="00DF286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gr_inconsistency_log</w:t>
            </w:r>
            <w:r w:rsidR="00DF286A" w:rsidRPr="00DF286A">
              <w:rPr>
                <w:rFonts w:ascii="Courier New" w:hAnsi="Courier New" w:cs="Courier New"/>
                <w:color w:val="808080"/>
                <w:sz w:val="20"/>
                <w:szCs w:val="20"/>
                <w:shd w:val="clear" w:color="auto" w:fill="FFFFFF"/>
              </w:rPr>
              <w:t>-&gt;</w:t>
            </w:r>
            <w:r w:rsidR="00DF286A" w:rsidRPr="00DF286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t>show</w:t>
            </w:r>
            <w:r w:rsidR="00DF286A" w:rsidRPr="00DF286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( ).</w:t>
            </w:r>
            <w:r w:rsidR="00DF286A" w:rsidRPr="00DF286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  <w:t>    </w:t>
            </w:r>
            <w:r w:rsidR="00DF286A" w:rsidRPr="00DF286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</w:rPr>
              <w:t>ENDIF</w:t>
            </w:r>
            <w:r w:rsidR="00DF286A" w:rsidRPr="00DF286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</w:rPr>
              <w:t>.</w:t>
            </w:r>
            <w:r w:rsidR="00DF286A" w:rsidRPr="00DF286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DF286A" w:rsidRPr="00DF286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DF286A" w:rsidRPr="00DF286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*#HW7835 - Benutzereintellungen - Funktion "TOOLBOX INITIAL GEÖFFNET" funtioniert nicht (AME 02.08.2017 14:30:52)</w:t>
            </w:r>
            <w:r w:rsidR="00DF286A" w:rsidRPr="00DF286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</w:rPr>
              <w:br/>
            </w:r>
            <w:r w:rsidR="00DF286A" w:rsidRPr="00DF286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t>    IF /gib/cl_dcp_settings=&gt;gs_usrcust-toolbox IS NOT INITIAL AND gf_toolbox_created IS INITIAL.</w:t>
            </w:r>
            <w:r w:rsidR="00DF286A" w:rsidRPr="00DF286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gf_toolbox_created = 'X'.</w:t>
            </w:r>
            <w:r w:rsidR="00DF286A" w:rsidRPr="00DF286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  /gib/cl_dcp_gui_services=&gt;create_toolbox( ).</w:t>
            </w:r>
            <w:r w:rsidR="00DF286A" w:rsidRPr="00DF286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</w:rPr>
              <w:br/>
              <w:t>    </w:t>
            </w:r>
            <w:r w:rsidR="00DF286A" w:rsidRPr="00DF286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t>ENDIF.</w:t>
            </w:r>
            <w:r w:rsidR="00DF286A" w:rsidRPr="00DF286A">
              <w:rPr>
                <w:rFonts w:ascii="Courier New" w:hAnsi="Courier New" w:cs="Courier New"/>
                <w:b/>
                <w:color w:val="00B050"/>
                <w:sz w:val="20"/>
                <w:szCs w:val="20"/>
                <w:shd w:val="clear" w:color="auto" w:fill="FFFFFF"/>
                <w:lang w:val="de-DE"/>
              </w:rPr>
              <w:br/>
            </w:r>
            <w:r w:rsidR="00DF286A" w:rsidRPr="00DF286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  <w:lang w:val="de-DE"/>
              </w:rPr>
              <w:t>*##HW7835 - Benutzereintellungen - Funktion "TOOLBOX INITIAL GEÖFFNET" funtioniert nicht (AME 02.08.2017 14:30:52)</w:t>
            </w:r>
            <w:r w:rsidR="00DF286A" w:rsidRPr="00DF286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</w:r>
            <w:r w:rsidR="00DF286A" w:rsidRPr="00DF286A">
              <w:rPr>
                <w:rFonts w:ascii="Courier New" w:hAnsi="Courier New" w:cs="Courier New"/>
                <w:color w:val="000000"/>
                <w:sz w:val="20"/>
                <w:szCs w:val="20"/>
                <w:shd w:val="clear" w:color="auto" w:fill="FFFFFF"/>
                <w:lang w:val="de-DE"/>
              </w:rPr>
              <w:br/>
              <w:t>  </w:t>
            </w:r>
            <w:r w:rsidR="00DF286A" w:rsidRPr="00DF286A">
              <w:rPr>
                <w:rFonts w:ascii="Courier New" w:hAnsi="Courier New" w:cs="Courier New"/>
                <w:color w:val="0000FF"/>
                <w:sz w:val="20"/>
                <w:szCs w:val="20"/>
                <w:shd w:val="clear" w:color="auto" w:fill="FFFFFF"/>
                <w:lang w:val="de-DE"/>
              </w:rPr>
              <w:t>ENDMETHOD</w:t>
            </w:r>
            <w:r w:rsidR="00DF286A" w:rsidRPr="00DF286A">
              <w:rPr>
                <w:rFonts w:ascii="Courier New" w:hAnsi="Courier New" w:cs="Courier New"/>
                <w:color w:val="800080"/>
                <w:sz w:val="20"/>
                <w:szCs w:val="20"/>
                <w:shd w:val="clear" w:color="auto" w:fill="FFFFFF"/>
                <w:lang w:val="de-DE"/>
              </w:rPr>
              <w:t>.                    </w:t>
            </w:r>
            <w:r w:rsidR="00DF286A" w:rsidRPr="00DF286A">
              <w:rPr>
                <w:rFonts w:ascii="Courier New" w:hAnsi="Courier New" w:cs="Courier New"/>
                <w:i/>
                <w:iCs/>
                <w:color w:val="808080"/>
                <w:sz w:val="20"/>
                <w:szCs w:val="20"/>
                <w:shd w:val="clear" w:color="auto" w:fill="FFFFFF"/>
              </w:rPr>
              <w:t>"pbo</w:t>
            </w:r>
          </w:p>
          <w:p w:rsidR="00535811" w:rsidRPr="00DF286A" w:rsidRDefault="00DF286A" w:rsidP="00DF286A">
            <w:pPr>
              <w:tabs>
                <w:tab w:val="left" w:pos="2496"/>
              </w:tabs>
              <w:rPr>
                <w:sz w:val="18"/>
                <w:szCs w:val="18"/>
              </w:rPr>
            </w:pPr>
            <w:r>
              <w:rPr>
                <w:sz w:val="18"/>
                <w:szCs w:val="18"/>
              </w:rPr>
              <w:tab/>
            </w:r>
          </w:p>
        </w:tc>
      </w:tr>
    </w:tbl>
    <w:p w:rsidR="004F68FD" w:rsidRPr="000E286D" w:rsidRDefault="004F68FD" w:rsidP="006D3C48">
      <w:pPr>
        <w:tabs>
          <w:tab w:val="left" w:pos="851"/>
        </w:tabs>
        <w:ind w:left="1701" w:hanging="1701"/>
        <w:rPr>
          <w:b/>
        </w:rPr>
      </w:pPr>
    </w:p>
    <w:p w:rsidR="004F68FD" w:rsidRPr="000E286D" w:rsidRDefault="004F68FD" w:rsidP="006D3C48">
      <w:pPr>
        <w:tabs>
          <w:tab w:val="left" w:pos="851"/>
        </w:tabs>
        <w:ind w:left="1701" w:hanging="1701"/>
        <w:rPr>
          <w:b/>
        </w:rPr>
      </w:pPr>
    </w:p>
    <w:sectPr w:rsidR="004F68FD" w:rsidRPr="000E286D" w:rsidSect="004679EE"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BD074AB"/>
    <w:multiLevelType w:val="hybridMultilevel"/>
    <w:tmpl w:val="ED6E2CAC"/>
    <w:lvl w:ilvl="0" w:tplc="82C6437A">
      <w:numFmt w:val="bullet"/>
      <w:lvlText w:val=""/>
      <w:lvlJc w:val="left"/>
      <w:pPr>
        <w:ind w:left="360" w:hanging="360"/>
      </w:pPr>
      <w:rPr>
        <w:rFonts w:ascii="Wingdings" w:eastAsiaTheme="minorHAnsi" w:hAnsi="Wingdings" w:cs="Courier New" w:hint="default"/>
        <w:i/>
        <w:color w:val="808080"/>
      </w:rPr>
    </w:lvl>
    <w:lvl w:ilvl="1" w:tplc="04070003" w:tentative="1">
      <w:start w:val="1"/>
      <w:numFmt w:val="bullet"/>
      <w:lvlText w:val="o"/>
      <w:lvlJc w:val="left"/>
      <w:pPr>
        <w:ind w:left="108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180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52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24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396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468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40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12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A463F3"/>
    <w:rsid w:val="0000623B"/>
    <w:rsid w:val="00022BBF"/>
    <w:rsid w:val="00047262"/>
    <w:rsid w:val="00050B35"/>
    <w:rsid w:val="00054C43"/>
    <w:rsid w:val="00062132"/>
    <w:rsid w:val="000C2875"/>
    <w:rsid w:val="000C3CB8"/>
    <w:rsid w:val="000E21D2"/>
    <w:rsid w:val="000E286D"/>
    <w:rsid w:val="000F4CEF"/>
    <w:rsid w:val="00104EE4"/>
    <w:rsid w:val="00124719"/>
    <w:rsid w:val="00145354"/>
    <w:rsid w:val="001820A0"/>
    <w:rsid w:val="00185333"/>
    <w:rsid w:val="001E51C5"/>
    <w:rsid w:val="001F5FE1"/>
    <w:rsid w:val="00201AD3"/>
    <w:rsid w:val="00207AD7"/>
    <w:rsid w:val="00214930"/>
    <w:rsid w:val="002325BE"/>
    <w:rsid w:val="002B30C3"/>
    <w:rsid w:val="0032035E"/>
    <w:rsid w:val="0032481E"/>
    <w:rsid w:val="0035032A"/>
    <w:rsid w:val="003622DC"/>
    <w:rsid w:val="00366303"/>
    <w:rsid w:val="003978B5"/>
    <w:rsid w:val="003B4EE8"/>
    <w:rsid w:val="003C7A45"/>
    <w:rsid w:val="003D518B"/>
    <w:rsid w:val="00447719"/>
    <w:rsid w:val="00463A1D"/>
    <w:rsid w:val="004679EE"/>
    <w:rsid w:val="0047171E"/>
    <w:rsid w:val="00474C10"/>
    <w:rsid w:val="004B5D7E"/>
    <w:rsid w:val="004C3DBD"/>
    <w:rsid w:val="004D30EA"/>
    <w:rsid w:val="004E27C2"/>
    <w:rsid w:val="004F68FD"/>
    <w:rsid w:val="00535811"/>
    <w:rsid w:val="00555DC9"/>
    <w:rsid w:val="00585A50"/>
    <w:rsid w:val="005B25D2"/>
    <w:rsid w:val="006064DA"/>
    <w:rsid w:val="006363DF"/>
    <w:rsid w:val="00641C33"/>
    <w:rsid w:val="006518DE"/>
    <w:rsid w:val="006717DA"/>
    <w:rsid w:val="006D2625"/>
    <w:rsid w:val="006D2781"/>
    <w:rsid w:val="006D2791"/>
    <w:rsid w:val="006D3C48"/>
    <w:rsid w:val="006F166C"/>
    <w:rsid w:val="00744E4C"/>
    <w:rsid w:val="007B00AF"/>
    <w:rsid w:val="007B70B3"/>
    <w:rsid w:val="007C23E5"/>
    <w:rsid w:val="007E08C6"/>
    <w:rsid w:val="008004A7"/>
    <w:rsid w:val="008473B4"/>
    <w:rsid w:val="00847F58"/>
    <w:rsid w:val="00853B5B"/>
    <w:rsid w:val="00860B2D"/>
    <w:rsid w:val="00875F99"/>
    <w:rsid w:val="00876336"/>
    <w:rsid w:val="008948E5"/>
    <w:rsid w:val="008B0506"/>
    <w:rsid w:val="008D316C"/>
    <w:rsid w:val="00956663"/>
    <w:rsid w:val="00957561"/>
    <w:rsid w:val="00964586"/>
    <w:rsid w:val="009733ED"/>
    <w:rsid w:val="009C5657"/>
    <w:rsid w:val="00A05C76"/>
    <w:rsid w:val="00A1367C"/>
    <w:rsid w:val="00A33076"/>
    <w:rsid w:val="00A34FCE"/>
    <w:rsid w:val="00A463F3"/>
    <w:rsid w:val="00A65A94"/>
    <w:rsid w:val="00A6668A"/>
    <w:rsid w:val="00AE3112"/>
    <w:rsid w:val="00AF70DD"/>
    <w:rsid w:val="00B57E2C"/>
    <w:rsid w:val="00B6432D"/>
    <w:rsid w:val="00BC2B32"/>
    <w:rsid w:val="00C265E4"/>
    <w:rsid w:val="00C478BA"/>
    <w:rsid w:val="00C64A76"/>
    <w:rsid w:val="00C75892"/>
    <w:rsid w:val="00C75A32"/>
    <w:rsid w:val="00C76339"/>
    <w:rsid w:val="00C940B1"/>
    <w:rsid w:val="00CC030C"/>
    <w:rsid w:val="00CC0C85"/>
    <w:rsid w:val="00CC4BD8"/>
    <w:rsid w:val="00CC5487"/>
    <w:rsid w:val="00CF1505"/>
    <w:rsid w:val="00D513B9"/>
    <w:rsid w:val="00D64EEF"/>
    <w:rsid w:val="00D849FD"/>
    <w:rsid w:val="00D9453D"/>
    <w:rsid w:val="00DB263C"/>
    <w:rsid w:val="00DF286A"/>
    <w:rsid w:val="00E031BB"/>
    <w:rsid w:val="00E752FC"/>
    <w:rsid w:val="00E77A10"/>
    <w:rsid w:val="00EB6C66"/>
    <w:rsid w:val="00EE13E4"/>
    <w:rsid w:val="00EF5E74"/>
    <w:rsid w:val="00F30FD8"/>
    <w:rsid w:val="00F416BC"/>
    <w:rsid w:val="00F42255"/>
    <w:rsid w:val="00F55633"/>
    <w:rsid w:val="00F76913"/>
    <w:rsid w:val="00F8769D"/>
    <w:rsid w:val="00F959B2"/>
    <w:rsid w:val="00FB3582"/>
    <w:rsid w:val="00FC2C70"/>
    <w:rsid w:val="00FD0CB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o-RO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1DBA8DF"/>
  <w15:docId w15:val="{41D7F0DF-0755-4816-8073-FDFE04AE0AC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EastAsia" w:hAnsi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4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0E21D2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0E21D2"/>
    <w:rPr>
      <w:rFonts w:ascii="Tahoma" w:hAnsi="Tahoma" w:cs="Tahoma"/>
      <w:sz w:val="16"/>
      <w:szCs w:val="16"/>
    </w:rPr>
  </w:style>
  <w:style w:type="character" w:customStyle="1" w:styleId="l0s521">
    <w:name w:val="l0s521"/>
    <w:basedOn w:val="Absatz-Standardschriftart"/>
    <w:rsid w:val="00201AD3"/>
    <w:rPr>
      <w:rFonts w:ascii="Courier New" w:hAnsi="Courier New" w:cs="Courier New" w:hint="default"/>
      <w:color w:val="0000FF"/>
      <w:sz w:val="20"/>
      <w:szCs w:val="20"/>
      <w:shd w:val="clear" w:color="auto" w:fill="FFFFFF"/>
    </w:rPr>
  </w:style>
  <w:style w:type="character" w:customStyle="1" w:styleId="l0s551">
    <w:name w:val="l0s551"/>
    <w:basedOn w:val="Absatz-Standardschriftart"/>
    <w:rsid w:val="00201AD3"/>
    <w:rPr>
      <w:rFonts w:ascii="Courier New" w:hAnsi="Courier New" w:cs="Courier New" w:hint="default"/>
      <w:color w:val="800080"/>
      <w:sz w:val="20"/>
      <w:szCs w:val="20"/>
      <w:shd w:val="clear" w:color="auto" w:fill="FFFFFF"/>
    </w:rPr>
  </w:style>
  <w:style w:type="character" w:customStyle="1" w:styleId="l0s311">
    <w:name w:val="l0s311"/>
    <w:basedOn w:val="Absatz-Standardschriftart"/>
    <w:rsid w:val="00201AD3"/>
    <w:rPr>
      <w:rFonts w:ascii="Courier New" w:hAnsi="Courier New" w:cs="Courier New" w:hint="default"/>
      <w:i/>
      <w:iCs/>
      <w:color w:val="808080"/>
      <w:sz w:val="20"/>
      <w:szCs w:val="20"/>
      <w:shd w:val="clear" w:color="auto" w:fill="FFFFFF"/>
    </w:rPr>
  </w:style>
  <w:style w:type="character" w:customStyle="1" w:styleId="l0s701">
    <w:name w:val="l0s701"/>
    <w:basedOn w:val="Absatz-Standardschriftart"/>
    <w:rsid w:val="00201AD3"/>
    <w:rPr>
      <w:rFonts w:ascii="Courier New" w:hAnsi="Courier New" w:cs="Courier New" w:hint="default"/>
      <w:color w:val="808080"/>
      <w:sz w:val="20"/>
      <w:szCs w:val="20"/>
      <w:shd w:val="clear" w:color="auto" w:fill="FFFFFF"/>
    </w:rPr>
  </w:style>
  <w:style w:type="paragraph" w:styleId="Listenabsatz">
    <w:name w:val="List Paragraph"/>
    <w:basedOn w:val="Standard"/>
    <w:uiPriority w:val="34"/>
    <w:qFormat/>
    <w:rsid w:val="00201AD3"/>
    <w:pPr>
      <w:ind w:left="720"/>
      <w:contextualSpacing/>
    </w:pPr>
  </w:style>
  <w:style w:type="character" w:customStyle="1" w:styleId="l0s321">
    <w:name w:val="l0s321"/>
    <w:basedOn w:val="Absatz-Standardschriftart"/>
    <w:rsid w:val="00214930"/>
    <w:rPr>
      <w:rFonts w:ascii="Courier New" w:hAnsi="Courier New" w:cs="Courier New" w:hint="default"/>
      <w:color w:val="3399FF"/>
      <w:sz w:val="20"/>
      <w:szCs w:val="20"/>
      <w:shd w:val="clear" w:color="auto" w:fill="FFFFFF"/>
    </w:rPr>
  </w:style>
  <w:style w:type="character" w:customStyle="1" w:styleId="l0s331">
    <w:name w:val="l0s331"/>
    <w:basedOn w:val="Absatz-Standardschriftart"/>
    <w:rsid w:val="00585A50"/>
    <w:rPr>
      <w:rFonts w:ascii="Courier New" w:hAnsi="Courier New" w:cs="Courier New" w:hint="default"/>
      <w:color w:val="4DA619"/>
      <w:sz w:val="20"/>
      <w:szCs w:val="20"/>
      <w:shd w:val="clear" w:color="auto" w:fill="FFFFFF"/>
    </w:rPr>
  </w:style>
  <w:style w:type="paragraph" w:styleId="HTMLVorformatiert">
    <w:name w:val="HTML Preformatted"/>
    <w:basedOn w:val="Standard"/>
    <w:link w:val="HTMLVorformatiertZchn"/>
    <w:uiPriority w:val="99"/>
    <w:semiHidden/>
    <w:unhideWhenUsed/>
    <w:rsid w:val="00F30FD8"/>
    <w:pPr>
      <w:tabs>
        <w:tab w:val="left" w:pos="916"/>
        <w:tab w:val="left" w:pos="1832"/>
        <w:tab w:val="left" w:pos="2748"/>
        <w:tab w:val="left" w:pos="3664"/>
        <w:tab w:val="left" w:pos="4580"/>
        <w:tab w:val="left" w:pos="5496"/>
        <w:tab w:val="left" w:pos="6412"/>
        <w:tab w:val="left" w:pos="7328"/>
        <w:tab w:val="left" w:pos="8244"/>
        <w:tab w:val="left" w:pos="9160"/>
        <w:tab w:val="left" w:pos="10076"/>
        <w:tab w:val="left" w:pos="10992"/>
        <w:tab w:val="left" w:pos="11908"/>
        <w:tab w:val="left" w:pos="12824"/>
        <w:tab w:val="left" w:pos="13740"/>
        <w:tab w:val="left" w:pos="14656"/>
      </w:tabs>
      <w:spacing w:after="0" w:line="240" w:lineRule="auto"/>
    </w:pPr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HTMLVorformatiertZchn">
    <w:name w:val="HTML Vorformatiert Zchn"/>
    <w:basedOn w:val="Absatz-Standardschriftart"/>
    <w:link w:val="HTMLVorformatiert"/>
    <w:uiPriority w:val="99"/>
    <w:semiHidden/>
    <w:rsid w:val="00F30FD8"/>
    <w:rPr>
      <w:rFonts w:ascii="Courier New" w:eastAsia="Times New Roman" w:hAnsi="Courier New" w:cs="Courier New"/>
      <w:sz w:val="20"/>
      <w:szCs w:val="20"/>
      <w:lang w:val="ro-RO" w:eastAsia="ro-RO"/>
    </w:rPr>
  </w:style>
  <w:style w:type="character" w:customStyle="1" w:styleId="apple-converted-space">
    <w:name w:val="apple-converted-space"/>
    <w:basedOn w:val="Absatz-Standardschriftart"/>
    <w:rsid w:val="008B0506"/>
  </w:style>
  <w:style w:type="character" w:styleId="Hyperlink">
    <w:name w:val="Hyperlink"/>
    <w:basedOn w:val="Absatz-Standardschriftart"/>
    <w:uiPriority w:val="99"/>
    <w:semiHidden/>
    <w:unhideWhenUsed/>
    <w:rsid w:val="0032481E"/>
    <w:rPr>
      <w:color w:val="0000FF"/>
      <w:u w:val="single"/>
    </w:rPr>
  </w:style>
  <w:style w:type="table" w:styleId="Tabellenraster">
    <w:name w:val="Table Grid"/>
    <w:basedOn w:val="NormaleTabelle"/>
    <w:uiPriority w:val="59"/>
    <w:rsid w:val="00875F99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3854203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459269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36696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700464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441114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0711867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117765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3986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54585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51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2107073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12338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2167701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657862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tyles" Target="styles.xml"/><Relationship Id="rId7" Type="http://schemas.openxmlformats.org/officeDocument/2006/relationships/theme" Target="theme/theme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ntTable" Target="fontTable.xml"/><Relationship Id="rId5" Type="http://schemas.openxmlformats.org/officeDocument/2006/relationships/webSettings" Target="webSettings.xml"/><Relationship Id="rId4" Type="http://schemas.openxmlformats.org/officeDocument/2006/relationships/settings" Target="settings.xml"/></Relationships>
</file>

<file path=word/theme/theme1.xml><?xml version="1.0" encoding="utf-8"?>
<a:theme xmlns:a="http://schemas.openxmlformats.org/drawingml/2006/main" name="Larissa-Design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 Fifth Edition"/>
</file>

<file path=customXml/itemProps1.xml><?xml version="1.0" encoding="utf-8"?>
<ds:datastoreItem xmlns:ds="http://schemas.openxmlformats.org/officeDocument/2006/customXml" ds:itemID="{F835F26B-15DC-4208-8F26-1141B23D5D97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2</Pages>
  <Words>312</Words>
  <Characters>1969</Characters>
  <Application>Microsoft Office Word</Application>
  <DocSecurity>0</DocSecurity>
  <Lines>16</Lines>
  <Paragraphs>4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SC EBS ROMANIA SRL</Company>
  <LinksUpToDate>false</LinksUpToDate>
  <CharactersWithSpaces>2277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Ayhan Menap</dc:creator>
  <cp:lastModifiedBy>Ayhan Menap</cp:lastModifiedBy>
  <cp:revision>3</cp:revision>
  <dcterms:created xsi:type="dcterms:W3CDTF">2017-08-02T13:00:00Z</dcterms:created>
  <dcterms:modified xsi:type="dcterms:W3CDTF">2017-08-02T13:07:00Z</dcterms:modified>
</cp:coreProperties>
</file>