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4402F">
        <w:rPr>
          <w:b/>
          <w:sz w:val="32"/>
          <w:szCs w:val="32"/>
          <w:u w:val="single"/>
          <w:lang w:val="de-DE"/>
        </w:rPr>
        <w:t>7</w:t>
      </w:r>
      <w:r w:rsidR="00E61BA3">
        <w:rPr>
          <w:b/>
          <w:sz w:val="32"/>
          <w:szCs w:val="32"/>
          <w:u w:val="single"/>
          <w:lang w:val="de-DE"/>
        </w:rPr>
        <w:t>812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E61BA3" w:rsidRPr="00E61BA3">
        <w:rPr>
          <w:b/>
          <w:sz w:val="32"/>
          <w:szCs w:val="32"/>
          <w:u w:val="single"/>
          <w:lang w:val="de-DE"/>
        </w:rPr>
        <w:t>DCP Tree Planung -Überschriften für die Merkmalsspalten werden nicht angezeigt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E61BA3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C95245" w:rsidRDefault="0074402F" w:rsidP="003A2773">
            <w:pPr>
              <w:rPr>
                <w:b/>
                <w:lang w:val="de-DE"/>
              </w:rPr>
            </w:pPr>
            <w:r w:rsidRPr="00C95245">
              <w:rPr>
                <w:b/>
                <w:lang w:val="de-DE"/>
              </w:rPr>
              <w:t>/GIB/CL_DCP_</w:t>
            </w:r>
            <w:r w:rsidR="00E61BA3">
              <w:rPr>
                <w:b/>
                <w:lang w:val="de-DE"/>
              </w:rPr>
              <w:t>C_ALV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E61BA3" w:rsidP="00FC3F59">
            <w:pPr>
              <w:rPr>
                <w:b/>
              </w:rPr>
            </w:pPr>
            <w:r>
              <w:rPr>
                <w:b/>
              </w:rPr>
              <w:t>PREPARE_FIELDCAT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C95245" w:rsidRDefault="00E61BA3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prepare_fieldcat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ts_settings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*#HW7812 - Merkmale im Tree (SLI 25.07.2017 13:30:25)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lr_view     TYPE REF TO /gib/cl_dcp_v_grid,</w:t>
            </w:r>
            <w:r w:rsidRPr="00E61BA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  lr_view     TYPE REF TO /gib/cl_dcp_v_alv,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*##HW7812 - Merkmale im Tree (SLI 25.07.2017 13:30:25)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lf_klart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klassenart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lf_class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klasse_d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lt_fieldcat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lvc_t_fcat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lr_fieldcat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/gib/cl_dcp_fieldcat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lt_merkmale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/gib/dcp_class_info_t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/gib/dcp_class_info_s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mr_settings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lf_klart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klart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lf_class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mt_settings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*#HW5079 SLI(UBA) 23.09.2015 Überschrift der Merkmale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*##HW5079 SLI(UBA) 23.09.2015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lf_klart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lf_klart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klart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lf_class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lf_klart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klart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lf_class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settings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ms_dcp_time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class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RETURN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 </w:t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"ohne übereinstimmende Klassen könne Merkmale nicht umbenannt werden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ENDLOOP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 </w:t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"mr_settings IS BOUND.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@ MPL please: Zugriff auf Feldkatalog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TRY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lr_view ?= mr_view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lr_view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get_fieldcat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lr_fieldcat-&gt;set_property( if_property       =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if_property_value =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if_fieldname      = 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'/GIB/DCP_GET_CLASS_INFO'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if_klart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lf_klart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if_class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lf_class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et_merkmale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lt_merkmale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lt_merkmale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set_property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if_property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'SCRTEXT_S'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if_property_value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descr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set_property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if_property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'SCRTEXT_M'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if_property_value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descr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set_property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if_property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'SCRTEXT_L'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lastRenderedPageBreak/>
              <w:t>                                 if_property_value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descr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set_property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if_property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'REPTEXT'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if_property_value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descr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set_property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if_property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'COLTEXT'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if_property_value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descr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lr_fieldcat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set_property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if_property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'TOOLTIP'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if_property_value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descr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&lt;ls_merkmal&gt;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fieldname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*#HW7812 - Überschrift Merkmale Tree (SLI 25.07.2017 14:59:05)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lr_fieldcat-&gt;set_property( if_property       = 'SELTEXT'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if_property_value = &lt;ls_merkmal&gt;-descr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if_fieldname      = &lt;ls_merkmal&gt;-fieldname ).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*##HW7812 - Überschrift Merkmale Tree (SLI 25.07.2017 14:59:05)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lastRenderedPageBreak/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C95245" w:rsidRPr="00E61BA3" w:rsidTr="006C522A">
        <w:trPr>
          <w:trHeight w:val="372"/>
        </w:trPr>
        <w:tc>
          <w:tcPr>
            <w:tcW w:w="2275" w:type="dxa"/>
            <w:vAlign w:val="center"/>
          </w:tcPr>
          <w:p w:rsidR="00C95245" w:rsidRDefault="00C95245" w:rsidP="006C522A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C95245" w:rsidRPr="00E61BA3" w:rsidRDefault="00C95245" w:rsidP="006C522A">
            <w:pPr>
              <w:rPr>
                <w:b/>
              </w:rPr>
            </w:pPr>
            <w:r w:rsidRPr="00E61BA3">
              <w:rPr>
                <w:b/>
              </w:rPr>
              <w:t>/GIB/CL_DCP_</w:t>
            </w:r>
            <w:r w:rsidR="00E61BA3" w:rsidRPr="00E61BA3">
              <w:rPr>
                <w:b/>
              </w:rPr>
              <w:t>V_TREE</w:t>
            </w:r>
          </w:p>
        </w:tc>
      </w:tr>
      <w:tr w:rsidR="00C95245" w:rsidRPr="004D408A" w:rsidTr="006C522A">
        <w:trPr>
          <w:trHeight w:val="372"/>
        </w:trPr>
        <w:tc>
          <w:tcPr>
            <w:tcW w:w="2275" w:type="dxa"/>
            <w:vAlign w:val="center"/>
          </w:tcPr>
          <w:p w:rsidR="00C95245" w:rsidRDefault="00C95245" w:rsidP="006C522A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C95245" w:rsidRPr="00E84E54" w:rsidRDefault="00E61BA3" w:rsidP="006C522A">
            <w:pPr>
              <w:rPr>
                <w:b/>
              </w:rPr>
            </w:pPr>
            <w:r>
              <w:rPr>
                <w:b/>
              </w:rPr>
              <w:t>FIRST_DISPLAY</w:t>
            </w:r>
          </w:p>
        </w:tc>
      </w:tr>
      <w:tr w:rsidR="00C95245" w:rsidRPr="00FE0A54" w:rsidTr="006C522A">
        <w:trPr>
          <w:trHeight w:val="699"/>
        </w:trPr>
        <w:tc>
          <w:tcPr>
            <w:tcW w:w="10298" w:type="dxa"/>
            <w:gridSpan w:val="2"/>
          </w:tcPr>
          <w:p w:rsidR="00C95245" w:rsidRPr="00E61BA3" w:rsidRDefault="00E61BA3" w:rsidP="006C522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first_display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&lt;ls_model&gt;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ts_model4tree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set_handler_for_mr_tree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if_activation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abap_true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In controller's VIEW_CALL_FIRST_DISPLAY( ) the data has been sent by VIEW_SEND_DATA( ) which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calls our redefinition of SET_DATA( )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By a tree controller, data has been sent model by model. But we still need to build all the nodes...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mt_models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&lt;ls_model&gt;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refresh_model_subtree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ir_model          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&lt;ls_model&gt;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o_model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if_frontend_update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 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update_tree_layout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mr_tree</w:t>
            </w:r>
            <w:r w:rsidRPr="00E61BA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frontend_update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*#HW7812 - Überschrift Merkmale Tree (SLI 25.07.2017 14:59:29)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mr_tree-&gt;set_frontend_fieldcatalog( mr_fieldcat-&gt;mt_fieldcat ).</w:t>
            </w:r>
            <w:r w:rsidRPr="00E61BA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*##HW7812 - Überschrift Merkmale Tree (SLI 25.07.2017 14:59:29)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add_caption_to_dbox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E61BA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E61BA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C95245" w:rsidTr="006C522A">
        <w:tc>
          <w:tcPr>
            <w:tcW w:w="10298" w:type="dxa"/>
            <w:gridSpan w:val="2"/>
          </w:tcPr>
          <w:p w:rsidR="00C95245" w:rsidRPr="00875F99" w:rsidRDefault="00C95245" w:rsidP="006C522A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  <w:bookmarkStart w:id="0" w:name="_GoBack"/>
      <w:bookmarkEnd w:id="0"/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7028" w:rsidRDefault="00357028" w:rsidP="006C522A">
      <w:pPr>
        <w:spacing w:after="0" w:line="240" w:lineRule="auto"/>
      </w:pPr>
      <w:r>
        <w:separator/>
      </w:r>
    </w:p>
  </w:endnote>
  <w:endnote w:type="continuationSeparator" w:id="0">
    <w:p w:rsidR="00357028" w:rsidRDefault="00357028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7028" w:rsidRDefault="00357028" w:rsidP="006C522A">
      <w:pPr>
        <w:spacing w:after="0" w:line="240" w:lineRule="auto"/>
      </w:pPr>
      <w:r>
        <w:separator/>
      </w:r>
    </w:p>
  </w:footnote>
  <w:footnote w:type="continuationSeparator" w:id="0">
    <w:p w:rsidR="00357028" w:rsidRDefault="00357028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916F4"/>
    <w:rsid w:val="00A93117"/>
    <w:rsid w:val="00A934BA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337E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699685-3248-4100-8550-A938FEA9D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634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90</cp:revision>
  <dcterms:created xsi:type="dcterms:W3CDTF">2015-09-02T08:59:00Z</dcterms:created>
  <dcterms:modified xsi:type="dcterms:W3CDTF">2017-07-25T13:08:00Z</dcterms:modified>
</cp:coreProperties>
</file>