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40E5" w:rsidRPr="00C040E5" w:rsidRDefault="000E21D2" w:rsidP="00C040E5">
      <w:pPr>
        <w:pStyle w:val="berschrift1"/>
        <w:shd w:val="clear" w:color="auto" w:fill="FFFFFF"/>
        <w:spacing w:before="0" w:beforeAutospacing="0" w:after="0" w:afterAutospacing="0" w:line="360" w:lineRule="atLeast"/>
        <w:ind w:left="450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EC1BFC">
        <w:rPr>
          <w:sz w:val="32"/>
          <w:szCs w:val="32"/>
          <w:u w:val="single"/>
          <w:lang w:val="de-DE"/>
        </w:rPr>
        <w:t xml:space="preserve"> </w:t>
      </w:r>
      <w:hyperlink r:id="rId6" w:history="1">
        <w:r w:rsidR="00617F5A" w:rsidRPr="00617F5A">
          <w:rPr>
            <w:sz w:val="32"/>
            <w:szCs w:val="32"/>
            <w:u w:val="single"/>
            <w:lang w:val="de-DE"/>
          </w:rPr>
          <w:t>7811</w:t>
        </w:r>
      </w:hyperlink>
      <w:r w:rsidR="00617F5A" w:rsidRPr="00617F5A">
        <w:rPr>
          <w:sz w:val="32"/>
          <w:szCs w:val="32"/>
          <w:u w:val="single"/>
          <w:lang w:val="de-DE"/>
        </w:rPr>
        <w:t xml:space="preserve"> – DCP Tree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Planung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-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Spalte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Infotext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ist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initial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nicht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editierbar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wenn</w:t>
      </w:r>
      <w:proofErr w:type="spellEnd"/>
      <w:r w:rsidR="00617F5A" w:rsidRPr="00617F5A">
        <w:rPr>
          <w:sz w:val="32"/>
          <w:szCs w:val="32"/>
          <w:u w:val="single"/>
          <w:lang w:val="de-DE"/>
        </w:rPr>
        <w:t xml:space="preserve"> das Feld initial </w:t>
      </w:r>
      <w:proofErr w:type="spellStart"/>
      <w:r w:rsidR="00617F5A" w:rsidRPr="00617F5A">
        <w:rPr>
          <w:sz w:val="32"/>
          <w:szCs w:val="32"/>
          <w:u w:val="single"/>
          <w:lang w:val="de-DE"/>
        </w:rPr>
        <w:t>ist</w:t>
      </w:r>
      <w:proofErr w:type="spellEnd"/>
    </w:p>
    <w:p w:rsidR="00517778" w:rsidRPr="00C040E5" w:rsidRDefault="00C75A32" w:rsidP="00C040E5">
      <w:pPr>
        <w:rPr>
          <w:b/>
        </w:rPr>
      </w:pPr>
      <w:r w:rsidRPr="00C040E5">
        <w:rPr>
          <w:b/>
        </w:rPr>
        <w:t>Folgende Änderungen müssen durchgeführt werden</w:t>
      </w:r>
      <w:r w:rsidR="009B109B" w:rsidRPr="00C040E5">
        <w:rPr>
          <w:b/>
        </w:rPr>
        <w:t>:</w:t>
      </w:r>
    </w:p>
    <w:p w:rsidR="005417D4" w:rsidRPr="00C040E5" w:rsidRDefault="005417D4" w:rsidP="00F91A62">
      <w:pPr>
        <w:rPr>
          <w:b/>
        </w:rPr>
      </w:pPr>
    </w:p>
    <w:p w:rsidR="005417D4" w:rsidRPr="0003621C" w:rsidRDefault="0003621C" w:rsidP="005417D4">
      <w:pPr>
        <w:rPr>
          <w:b/>
        </w:rPr>
      </w:pPr>
      <w:proofErr w:type="spellStart"/>
      <w:r w:rsidRPr="0003621C">
        <w:rPr>
          <w:b/>
        </w:rPr>
        <w:t>Klasse</w:t>
      </w:r>
      <w:proofErr w:type="spellEnd"/>
      <w:r w:rsidR="00B43D69" w:rsidRPr="0003621C">
        <w:rPr>
          <w:b/>
        </w:rPr>
        <w:t>:</w:t>
      </w:r>
      <w:r w:rsidR="00B43D69" w:rsidRPr="0003621C">
        <w:rPr>
          <w:b/>
        </w:rPr>
        <w:tab/>
      </w:r>
      <w:r w:rsidR="008222F3" w:rsidRPr="008222F3">
        <w:rPr>
          <w:b/>
        </w:rPr>
        <w:t>/GIB/CL_DCP_</w:t>
      </w:r>
      <w:r w:rsidR="00617F5A">
        <w:rPr>
          <w:b/>
        </w:rPr>
        <w:t>V_TREE</w:t>
      </w:r>
    </w:p>
    <w:p w:rsidR="005417D4" w:rsidRPr="00617F5A" w:rsidRDefault="00617F5A" w:rsidP="005417D4">
      <w:pPr>
        <w:rPr>
          <w:b/>
        </w:rPr>
      </w:pPr>
      <w:proofErr w:type="spellStart"/>
      <w:r w:rsidRPr="00617F5A">
        <w:rPr>
          <w:b/>
        </w:rPr>
        <w:t>Methode</w:t>
      </w:r>
      <w:proofErr w:type="spellEnd"/>
      <w:r w:rsidRPr="00617F5A">
        <w:rPr>
          <w:b/>
        </w:rPr>
        <w:t>:</w:t>
      </w:r>
      <w:r>
        <w:rPr>
          <w:b/>
        </w:rPr>
        <w:t xml:space="preserve"> </w:t>
      </w:r>
      <w:r w:rsidRPr="00617F5A">
        <w:rPr>
          <w:b/>
        </w:rPr>
        <w:t>REFRESH_MODEL_SUBTREE</w:t>
      </w:r>
      <w:r>
        <w:rPr>
          <w:b/>
        </w:rPr>
        <w:t>()</w:t>
      </w:r>
    </w:p>
    <w:p w:rsidR="00602B95" w:rsidRDefault="005417D4" w:rsidP="00A072AD">
      <w:pPr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  <w:r w:rsidRPr="00BE58AF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 </w:t>
      </w:r>
    </w:p>
    <w:p w:rsidR="00617F5A" w:rsidRPr="004C7AEA" w:rsidRDefault="004C7AEA" w:rsidP="00A072AD">
      <w:pPr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</w:pP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METHOD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refresh_model_subtree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DATA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lf_relat_node_key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dcp_view_s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ls_node_layout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lvc_s_layn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lt_item_layout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lvc_t_layi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lt_expand_nkeys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lvc_t_nkey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lf_node_text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lvc_value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FIELD-SYMBOLS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: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ts_model4tree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,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TYPE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gib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/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dcp_view_s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see whether given model is in our tree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mt_models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o_model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ir_model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OR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INITIAL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RETURN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when model was in tree already...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mr_tree</w:t>
      </w:r>
      <w:proofErr w:type="spellEnd"/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delete_all_children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if_node_key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 All lines under the model line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lf_relat_node_key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LOOP AT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t_view_data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ASSIGNING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*#HW7811 – Spalte Infotext ist initial nicht editierbar wenn das Feld initial ist (MPL 25.07.2017)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bookmarkStart w:id="0" w:name="_GoBack"/>
      <w:r w:rsidRPr="004C7AEA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*#the INFOTX is a hotspot filed and when the field is initial in the CL_GUI_ALV_TREE will display</w:t>
      </w:r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b/>
          <w:i/>
          <w:iCs/>
          <w:color w:val="00B050"/>
          <w:sz w:val="14"/>
          <w:szCs w:val="14"/>
          <w:shd w:val="clear" w:color="auto" w:fill="FFFFFF"/>
        </w:rPr>
        <w:t>*#the field wery small(one character) so we replace the field with '______'</w:t>
      </w:r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IF &lt;</w:t>
      </w:r>
      <w:proofErr w:type="spellStart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infotx</w:t>
      </w:r>
      <w:proofErr w:type="spellEnd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IS INITIAL AND</w:t>
      </w:r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 &lt;</w:t>
      </w:r>
      <w:proofErr w:type="spellStart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&gt;-</w:t>
      </w:r>
      <w:proofErr w:type="spellStart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zart</w:t>
      </w:r>
      <w:proofErr w:type="spellEnd"/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t>   IS INITIAL.</w:t>
      </w:r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  &lt;ls_view_line&gt;-infotx = '_________________________________________'.</w:t>
      </w:r>
      <w:r w:rsidRPr="004C7AEA">
        <w:rPr>
          <w:rFonts w:ascii="Courier New" w:hAnsi="Courier New" w:cs="Courier New"/>
          <w:b/>
          <w:i/>
          <w:color w:val="00B050"/>
          <w:sz w:val="14"/>
          <w:szCs w:val="14"/>
          <w:shd w:val="clear" w:color="auto" w:fill="FFFFFF"/>
        </w:rPr>
        <w:br/>
        <w:t>    ENDIF.</w:t>
      </w:r>
      <w:bookmarkEnd w:id="0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*##7811 – Spalte Infotext ist initial nicht editierbar wenn das Feld initial ist (MPL 25.07.2017)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derive_node_item_layout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is_view 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&lt;ls_view_line&gt;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CHANGING 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cs_node_layout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ls_node_layout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ct_item_layout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lt_item_layout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              cf_node_text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lf_node_text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parentid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IS NOT INITIAL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READ TABLE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&lt;ls_model&gt;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t_view_data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INTO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WITH KEY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elementid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&lt;ls_view_line&gt;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parentid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lf_relat_node_key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tree_nkey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ELSE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lf_relat_node_key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ls_model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mr_tree</w:t>
      </w:r>
      <w:proofErr w:type="spellEnd"/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add_node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i_relat_node_key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lf_relat_node_key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node already in the tree hierarchy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i_relationship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cl_tree_control_base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=&gt;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relat_last_child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how to insert the node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is_outtab_line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&lt;ls_view_line&gt;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attributes of the inserted node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is_node_layout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ls_node_layout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node layout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it_item_layout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lt_item_layout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item layout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i_node_text   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lf_node_text  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hierarchy node text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IMPORTING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e_new_node_key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&lt;ls_view_line&gt;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tree_nkey    </w:t>
      </w:r>
      <w:r w:rsidRPr="004C7AEA">
        <w:rPr>
          <w:rFonts w:ascii="Courier New" w:hAnsi="Courier New" w:cs="Courier New"/>
          <w:i/>
          <w:iCs/>
          <w:color w:val="808080"/>
          <w:sz w:val="14"/>
          <w:szCs w:val="14"/>
          <w:shd w:val="clear" w:color="auto" w:fill="FFFFFF"/>
        </w:rPr>
        <w:t>" key of the new node key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relat_node_not_found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lastRenderedPageBreak/>
        <w:t> 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node_not_found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2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OTHERS         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3 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&lt;&gt;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0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CLEAR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tree_nkey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expand_state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AND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ls_node_layout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isfolder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APPEND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&lt;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ls_view_line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&gt;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tree_nkey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TO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lt_expand_nkeys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ENDLOOP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mr_tree</w:t>
      </w:r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expand_nodes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EXPORTING 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it_node_key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lt_expand_nkeys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           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EXCEPTIONS OTHERS     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3399FF"/>
          <w:sz w:val="14"/>
          <w:szCs w:val="14"/>
          <w:shd w:val="clear" w:color="auto" w:fill="FFFFFF"/>
        </w:rPr>
        <w:t>1 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).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IF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if_frontend_update</w:t>
      </w:r>
      <w:proofErr w:type="spellEnd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= </w:t>
      </w:r>
      <w:r w:rsidRPr="004C7AEA">
        <w:rPr>
          <w:rFonts w:ascii="Courier New" w:hAnsi="Courier New" w:cs="Courier New"/>
          <w:color w:val="4DA619"/>
          <w:sz w:val="14"/>
          <w:szCs w:val="14"/>
          <w:shd w:val="clear" w:color="auto" w:fill="FFFFFF"/>
        </w:rPr>
        <w:t>'X'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mr_tree</w:t>
      </w:r>
      <w:proofErr w:type="spellEnd"/>
      <w:r w:rsidRPr="004C7AEA">
        <w:rPr>
          <w:rFonts w:ascii="Courier New" w:hAnsi="Courier New" w:cs="Courier New"/>
          <w:color w:val="808080"/>
          <w:sz w:val="14"/>
          <w:szCs w:val="14"/>
          <w:shd w:val="clear" w:color="auto" w:fill="FFFFFF"/>
        </w:rPr>
        <w:t>-&gt;</w:t>
      </w:r>
      <w:proofErr w:type="spellStart"/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frontend_update</w:t>
      </w:r>
      <w:proofErr w:type="spellEnd"/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( ).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ENDIF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  <w:r w:rsidRPr="004C7AEA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4C7AEA">
        <w:rPr>
          <w:rFonts w:ascii="Courier New" w:hAnsi="Courier New" w:cs="Courier New"/>
          <w:color w:val="0000FF"/>
          <w:sz w:val="14"/>
          <w:szCs w:val="14"/>
          <w:shd w:val="clear" w:color="auto" w:fill="FFFFFF"/>
        </w:rPr>
        <w:t>ENDMETHOD</w:t>
      </w:r>
      <w:r w:rsidRPr="004C7AEA">
        <w:rPr>
          <w:rFonts w:ascii="Courier New" w:hAnsi="Courier New" w:cs="Courier New"/>
          <w:color w:val="800080"/>
          <w:sz w:val="14"/>
          <w:szCs w:val="14"/>
          <w:shd w:val="clear" w:color="auto" w:fill="FFFFFF"/>
        </w:rPr>
        <w:t>.</w:t>
      </w:r>
    </w:p>
    <w:sectPr w:rsidR="00617F5A" w:rsidRPr="004C7AEA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201AD3"/>
    <w:rsid w:val="0020467B"/>
    <w:rsid w:val="00214930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46530"/>
    <w:rsid w:val="00384236"/>
    <w:rsid w:val="003D6B64"/>
    <w:rsid w:val="003F0248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4C7AEA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17F5A"/>
    <w:rsid w:val="006626B3"/>
    <w:rsid w:val="006757E6"/>
    <w:rsid w:val="00692379"/>
    <w:rsid w:val="006B1665"/>
    <w:rsid w:val="006D2791"/>
    <w:rsid w:val="006F1BA7"/>
    <w:rsid w:val="00720BAF"/>
    <w:rsid w:val="00783C60"/>
    <w:rsid w:val="007913B7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4586"/>
    <w:rsid w:val="009B109B"/>
    <w:rsid w:val="009C3EE7"/>
    <w:rsid w:val="009C3FAC"/>
    <w:rsid w:val="009D3CD5"/>
    <w:rsid w:val="009D54B4"/>
    <w:rsid w:val="00A072AD"/>
    <w:rsid w:val="00A1154C"/>
    <w:rsid w:val="00A20AB7"/>
    <w:rsid w:val="00A4461E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37CE"/>
    <w:rsid w:val="00CC2993"/>
    <w:rsid w:val="00CC4BD8"/>
    <w:rsid w:val="00CD4298"/>
    <w:rsid w:val="00CF47CB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752FC"/>
    <w:rsid w:val="00E77A10"/>
    <w:rsid w:val="00E9579E"/>
    <w:rsid w:val="00E96E5E"/>
    <w:rsid w:val="00EB6C66"/>
    <w:rsid w:val="00EC1BFC"/>
    <w:rsid w:val="00EC1F7E"/>
    <w:rsid w:val="00F26482"/>
    <w:rsid w:val="00F30FD8"/>
    <w:rsid w:val="00F36382"/>
    <w:rsid w:val="00F62C75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95AD3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781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D1EDD8-A031-4E17-9768-D9E2FAEC70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467</Words>
  <Characters>2944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Mihai Plesa</cp:lastModifiedBy>
  <cp:revision>3</cp:revision>
  <dcterms:created xsi:type="dcterms:W3CDTF">2017-07-25T10:20:00Z</dcterms:created>
  <dcterms:modified xsi:type="dcterms:W3CDTF">2017-07-25T10:20:00Z</dcterms:modified>
</cp:coreProperties>
</file>