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27AF" w:rsidRDefault="005127AF" w:rsidP="005127AF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folgendes ist falsch. </w:t>
      </w:r>
    </w:p>
    <w:p w:rsidR="005127AF" w:rsidRDefault="005127AF" w:rsidP="005127AF">
      <w:pPr>
        <w:rPr>
          <w:rFonts w:ascii="Century Gothic" w:hAnsi="Century Gothic"/>
          <w:sz w:val="20"/>
          <w:szCs w:val="20"/>
        </w:rPr>
      </w:pPr>
    </w:p>
    <w:p w:rsidR="005127AF" w:rsidRDefault="005127AF" w:rsidP="005127AF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Direktsuche aus der Plantafel – Dashboard Auftrag. </w:t>
      </w:r>
    </w:p>
    <w:p w:rsidR="005127AF" w:rsidRDefault="005127AF" w:rsidP="005127AF">
      <w:pPr>
        <w:rPr>
          <w:rFonts w:ascii="Century Gothic" w:hAnsi="Century Gothic"/>
          <w:sz w:val="20"/>
          <w:szCs w:val="20"/>
        </w:rPr>
      </w:pPr>
    </w:p>
    <w:p w:rsidR="005127AF" w:rsidRDefault="005127AF" w:rsidP="005127AF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Zwei Fenster springen auf.</w:t>
      </w:r>
    </w:p>
    <w:p w:rsidR="00393B48" w:rsidRDefault="00393B48">
      <w:bookmarkStart w:id="0" w:name="_GoBack"/>
      <w:bookmarkEnd w:id="0"/>
    </w:p>
    <w:p w:rsidR="005127AF" w:rsidRDefault="005127AF"/>
    <w:p w:rsidR="005127AF" w:rsidRDefault="005127AF">
      <w:r>
        <w:rPr>
          <w:noProof/>
          <w:lang w:eastAsia="de-DE"/>
        </w:rPr>
        <w:drawing>
          <wp:inline distT="0" distB="0" distL="0" distR="0" wp14:anchorId="764752E6" wp14:editId="3BEAF450">
            <wp:extent cx="5760720" cy="358457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584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127A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27AF"/>
    <w:rsid w:val="00393B48"/>
    <w:rsid w:val="00512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ACB62"/>
  <w15:chartTrackingRefBased/>
  <w15:docId w15:val="{F7D9A45E-CA7B-49F8-87C6-81BD1326DC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  <w:rsid w:val="005127AF"/>
    <w:pPr>
      <w:spacing w:after="0" w:line="240" w:lineRule="auto"/>
    </w:pPr>
    <w:rPr>
      <w:rFonts w:ascii="Calibri" w:hAnsi="Calibri" w:cs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4049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94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Anke Baier</dc:creator>
  <cp:keywords/>
  <dc:description/>
  <cp:lastModifiedBy>Anke Baier</cp:lastModifiedBy>
  <cp:revision>1</cp:revision>
  <dcterms:created xsi:type="dcterms:W3CDTF">2017-06-09T09:47:00Z</dcterms:created>
  <dcterms:modified xsi:type="dcterms:W3CDTF">2017-06-09T09:48:00Z</dcterms:modified>
</cp:coreProperties>
</file>