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7D76" w:rsidRDefault="004A31DA">
      <w:r>
        <w:t>Grobplanung WOCHE</w:t>
      </w:r>
    </w:p>
    <w:p w:rsidR="004A31DA" w:rsidRDefault="004A31DA"/>
    <w:p w:rsidR="004A31DA" w:rsidRDefault="004A31DA">
      <w:r>
        <w:t>1000</w:t>
      </w:r>
    </w:p>
    <w:p w:rsidR="004A31DA" w:rsidRDefault="004A31DA">
      <w:r>
        <w:t>HSC_BAZ1</w:t>
      </w:r>
    </w:p>
    <w:p w:rsidR="004A31DA" w:rsidRDefault="004A31DA"/>
    <w:p w:rsidR="004A31DA" w:rsidRDefault="004A31DA">
      <w:r>
        <w:t xml:space="preserve">Hier sieht etwas noch komisch aus…die Woche reiht sich falsch ein die Böse </w:t>
      </w:r>
      <w:r>
        <w:sym w:font="Wingdings" w:char="F04A"/>
      </w:r>
      <w:r>
        <w:t>.</w:t>
      </w:r>
      <w:bookmarkStart w:id="0" w:name="_GoBack"/>
      <w:bookmarkEnd w:id="0"/>
      <w:r>
        <w:rPr>
          <w:noProof/>
          <w:lang w:eastAsia="de-DE"/>
        </w:rPr>
        <w:drawing>
          <wp:inline distT="0" distB="0" distL="0" distR="0" wp14:anchorId="019334A8" wp14:editId="29D9E728">
            <wp:extent cx="5760720" cy="125095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5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A31D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1DA"/>
    <w:rsid w:val="004A31DA"/>
    <w:rsid w:val="00597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A031C"/>
  <w15:chartTrackingRefBased/>
  <w15:docId w15:val="{283CBB94-06AD-4DCA-8EDD-A6BD0B1AD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Ralf Kempkens</dc:creator>
  <cp:keywords/>
  <dc:description/>
  <cp:lastModifiedBy>Ralf Kempkens</cp:lastModifiedBy>
  <cp:revision>1</cp:revision>
  <dcterms:created xsi:type="dcterms:W3CDTF">2017-06-07T19:05:00Z</dcterms:created>
  <dcterms:modified xsi:type="dcterms:W3CDTF">2017-06-07T19:06:00Z</dcterms:modified>
</cp:coreProperties>
</file>