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8E0" w:rsidRPr="00EB7557" w:rsidRDefault="000E21D2" w:rsidP="00EC1BFC">
      <w:pPr>
        <w:pStyle w:val="berschrift1"/>
        <w:shd w:val="clear" w:color="auto" w:fill="FFFFFF"/>
        <w:spacing w:before="0" w:beforeAutospacing="0" w:after="0" w:afterAutospacing="0" w:line="360" w:lineRule="atLeast"/>
        <w:ind w:left="450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EB7557">
        <w:rPr>
          <w:sz w:val="32"/>
          <w:szCs w:val="32"/>
          <w:u w:val="single"/>
          <w:lang w:val="de-DE"/>
        </w:rPr>
        <w:t xml:space="preserve"> 7541</w:t>
      </w:r>
      <w:r w:rsidR="00A072AD" w:rsidRPr="00A072AD">
        <w:rPr>
          <w:sz w:val="32"/>
          <w:szCs w:val="32"/>
          <w:u w:val="single"/>
          <w:lang w:val="de-DE"/>
        </w:rPr>
        <w:t> </w:t>
      </w:r>
      <w:r w:rsidR="00EC1BFC">
        <w:rPr>
          <w:sz w:val="32"/>
          <w:szCs w:val="32"/>
          <w:u w:val="single"/>
          <w:lang w:val="de-DE"/>
        </w:rPr>
        <w:t xml:space="preserve">- </w:t>
      </w:r>
      <w:r w:rsidR="00EB7557" w:rsidRPr="00EB7557">
        <w:rPr>
          <w:sz w:val="32"/>
          <w:szCs w:val="32"/>
          <w:u w:val="single"/>
          <w:lang w:val="de-DE"/>
        </w:rPr>
        <w:t>nicht möglich ein Slot anzulegen</w:t>
      </w:r>
      <w:r w:rsidR="00EB7557" w:rsidRPr="00EB7557">
        <w:rPr>
          <w:rStyle w:val="apple-converted-space"/>
          <w:rFonts w:ascii="Verdana" w:hAnsi="Verdana"/>
          <w:b w:val="0"/>
          <w:bCs w:val="0"/>
          <w:color w:val="000000"/>
          <w:shd w:val="clear" w:color="auto" w:fill="D0D0D0"/>
          <w:lang w:val="de-DE"/>
        </w:rPr>
        <w:t> </w:t>
      </w:r>
    </w:p>
    <w:p w:rsidR="00517778" w:rsidRDefault="00C75A32">
      <w:pPr>
        <w:rPr>
          <w:lang w:val="de-DE"/>
        </w:rPr>
      </w:pPr>
      <w:r w:rsidRPr="00F30FD8">
        <w:rPr>
          <w:lang w:val="de-DE"/>
        </w:rPr>
        <w:t>Folgende Änd</w:t>
      </w:r>
      <w:bookmarkStart w:id="0" w:name="_GoBack"/>
      <w:bookmarkEnd w:id="0"/>
      <w:r w:rsidRPr="00F30FD8">
        <w:rPr>
          <w:lang w:val="de-DE"/>
        </w:rPr>
        <w:t>erungen müssen durchgeführt werden</w:t>
      </w:r>
      <w:r w:rsidR="009B109B">
        <w:rPr>
          <w:lang w:val="de-DE"/>
        </w:rPr>
        <w:t>:</w:t>
      </w:r>
    </w:p>
    <w:p w:rsidR="005417D4" w:rsidRPr="00B43D69" w:rsidRDefault="005417D4" w:rsidP="00F91A62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</w:pPr>
    </w:p>
    <w:p w:rsidR="005417D4" w:rsidRPr="00AE265B" w:rsidRDefault="00AE265B" w:rsidP="005417D4">
      <w:pPr>
        <w:rPr>
          <w:b/>
          <w:lang w:val="de-DE"/>
        </w:rPr>
      </w:pPr>
      <w:r w:rsidRPr="00AE265B">
        <w:rPr>
          <w:b/>
          <w:lang w:val="de-DE"/>
        </w:rPr>
        <w:t>Klasse</w:t>
      </w:r>
      <w:r w:rsidR="00B43D69" w:rsidRPr="00AE265B">
        <w:rPr>
          <w:b/>
          <w:lang w:val="de-DE"/>
        </w:rPr>
        <w:t>:</w:t>
      </w:r>
      <w:r w:rsidR="00B43D69" w:rsidRPr="00AE265B">
        <w:rPr>
          <w:b/>
          <w:lang w:val="de-DE"/>
        </w:rPr>
        <w:tab/>
      </w:r>
      <w:r w:rsidR="007B25DE" w:rsidRPr="00AE265B">
        <w:rPr>
          <w:b/>
          <w:lang w:val="de-DE"/>
        </w:rPr>
        <w:t>/GIB/</w:t>
      </w:r>
      <w:r>
        <w:rPr>
          <w:b/>
          <w:lang w:val="de-DE"/>
        </w:rPr>
        <w:t>CL_</w:t>
      </w:r>
      <w:r w:rsidR="00EC1BFC" w:rsidRPr="00AE265B">
        <w:rPr>
          <w:b/>
          <w:lang w:val="de-DE"/>
        </w:rPr>
        <w:t>DCP_</w:t>
      </w:r>
      <w:r>
        <w:rPr>
          <w:b/>
          <w:lang w:val="de-DE"/>
        </w:rPr>
        <w:t>M_SHEET</w:t>
      </w:r>
    </w:p>
    <w:p w:rsidR="005417D4" w:rsidRPr="00EB7557" w:rsidRDefault="00AE265B" w:rsidP="005417D4">
      <w:pPr>
        <w:rPr>
          <w:b/>
        </w:rPr>
      </w:pPr>
      <w:proofErr w:type="spellStart"/>
      <w:r w:rsidRPr="00EB7557">
        <w:rPr>
          <w:b/>
        </w:rPr>
        <w:t>Methode</w:t>
      </w:r>
      <w:proofErr w:type="spellEnd"/>
      <w:r w:rsidR="005417D4" w:rsidRPr="00EB7557">
        <w:rPr>
          <w:b/>
        </w:rPr>
        <w:t xml:space="preserve">: </w:t>
      </w:r>
      <w:r w:rsidRPr="00EB7557">
        <w:rPr>
          <w:b/>
        </w:rPr>
        <w:t>APPLY_DISPLAY_</w:t>
      </w:r>
      <w:proofErr w:type="gramStart"/>
      <w:r w:rsidRPr="00EB7557">
        <w:rPr>
          <w:b/>
        </w:rPr>
        <w:t>OPTIONS( )</w:t>
      </w:r>
      <w:proofErr w:type="gramEnd"/>
    </w:p>
    <w:p w:rsidR="005417D4" w:rsidRPr="005417D4" w:rsidRDefault="005417D4" w:rsidP="00F91A6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5417D4" w:rsidRPr="00AE265B" w:rsidRDefault="00AE265B" w:rsidP="00A072AD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apply_display_options</w:t>
      </w:r>
      <w:proofErr w:type="spellEnd"/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*#--------------------------------------------------------------------*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local data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ls_usrcust</w:t>
      </w:r>
      <w:proofErr w:type="spellEnd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dcp_usrcust</w:t>
      </w:r>
      <w:proofErr w:type="spellEnd"/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ls_dcp_area</w:t>
      </w:r>
      <w:proofErr w:type="spellEnd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dcp_areas</w:t>
      </w:r>
      <w:proofErr w:type="spellEnd"/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lf_display_options_method</w:t>
      </w:r>
      <w:proofErr w:type="spellEnd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string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*#--------------------------------------------------------------------*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get the user/area personal settings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you will get the user personal settings if there are no user/area settings for this area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mr_settings</w:t>
      </w:r>
      <w:proofErr w:type="spellEnd"/>
      <w:r w:rsidRPr="00AE265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get_usrcust</w:t>
      </w:r>
      <w:proofErr w:type="spellEnd"/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 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es_usrcust</w:t>
      </w:r>
      <w:proofErr w:type="spellEnd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ls_usrcust</w:t>
      </w:r>
      <w:proofErr w:type="spellEnd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get the area information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here we have 4 types of capacitie planning types for an area(for now...):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space =   No planning of individual capacities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1     =   Plan individual capacities (without splitting)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2     =   Automatic assignment of individual capacities (w/o spliting)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3     =   Day-based planning (distribution of total capacity)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mr_settings</w:t>
      </w:r>
      <w:r w:rsidRPr="00AE265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get_dcp_area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es_dcp_areas 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ls_dcp_area 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*#HW7541 – </w:t>
      </w:r>
      <w:proofErr w:type="spellStart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nicht</w:t>
      </w:r>
      <w:proofErr w:type="spellEnd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möglich</w:t>
      </w:r>
      <w:proofErr w:type="spellEnd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ein</w:t>
      </w:r>
      <w:proofErr w:type="spellEnd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Slot </w:t>
      </w:r>
      <w:proofErr w:type="spellStart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anzulegen</w:t>
      </w:r>
      <w:proofErr w:type="spellEnd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(MPL 18.05.2017)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*#The elements will write themselves and must not be removed here</w:t>
      </w:r>
      <w:r w:rsidRPr="00AE265B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**#UBA 15.08.2013</w:t>
      </w:r>
      <w:r w:rsidRPr="00AE265B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**#UBA 10.09.2013 logic changed</w:t>
      </w:r>
      <w:r w:rsidRPr="00AE265B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  DELETE ct_sheet_detail WHERE sart = /GIB/CL_DCP_SART=&gt;CO_SLOT_hide.</w:t>
      </w:r>
      <w:r w:rsidRPr="00AE265B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DELETE </w:t>
      </w:r>
      <w:proofErr w:type="spellStart"/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ct_sheet_detail</w:t>
      </w:r>
      <w:proofErr w:type="spellEnd"/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WHERE </w:t>
      </w:r>
      <w:proofErr w:type="spellStart"/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sart</w:t>
      </w:r>
      <w:proofErr w:type="spellEnd"/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= /GIB/CL_DCP_SART=&gt;CO_SLOT</w:t>
      </w:r>
      <w:r w:rsidRPr="00AE265B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                     AND slot_use = /gib/cl_dcp_e_slot=&gt;co_use_order.     .</w:t>
      </w:r>
      <w:r w:rsidRPr="00AE265B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**##UBA 10.09.2013</w:t>
      </w:r>
      <w:r w:rsidRPr="00AE265B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**##UBA 15.08.2013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*##HW7541 – </w:t>
      </w:r>
      <w:proofErr w:type="spellStart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nicht</w:t>
      </w:r>
      <w:proofErr w:type="spellEnd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möglich</w:t>
      </w:r>
      <w:proofErr w:type="spellEnd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ein</w:t>
      </w:r>
      <w:proofErr w:type="spellEnd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Slot </w:t>
      </w:r>
      <w:proofErr w:type="spellStart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anzulegen</w:t>
      </w:r>
      <w:proofErr w:type="spellEnd"/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(MPL 18.05.2017)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265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dispatch to the corresponding display_options_* method for the planning type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ls_dcp_area</w:t>
      </w:r>
      <w:r w:rsidRPr="00AE265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kzezkap</w:t>
      </w:r>
      <w:proofErr w:type="spellEnd"/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CONCATENATE </w:t>
      </w:r>
      <w:r w:rsidRPr="00AE265B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'display_options_' 'space'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lf_display_options_method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ELSEIF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ls_dcp_area</w:t>
      </w:r>
      <w:r w:rsidRPr="00AE265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kzezkap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r w:rsidRPr="00AE265B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'1'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ls_dcp_area</w:t>
      </w:r>
      <w:r w:rsidRPr="00AE265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kzezkap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r w:rsidRPr="00AE265B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'2'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CONCATENATE </w:t>
      </w:r>
      <w:r w:rsidRPr="00AE265B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'display_options_' '1'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lf_display_options_method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CONCATENATE </w:t>
      </w:r>
      <w:r w:rsidRPr="00AE265B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'display_options_'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ls_dcp_area</w:t>
      </w:r>
      <w:r w:rsidRPr="00AE265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kzezkap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lf_display_options_method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E265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E265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AE265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5417D4" w:rsidRPr="00AE265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2780D"/>
    <w:rsid w:val="00040B02"/>
    <w:rsid w:val="00043B59"/>
    <w:rsid w:val="000C08B7"/>
    <w:rsid w:val="000C2CC3"/>
    <w:rsid w:val="000E21D2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C4295"/>
    <w:rsid w:val="002E1956"/>
    <w:rsid w:val="002F7651"/>
    <w:rsid w:val="00346530"/>
    <w:rsid w:val="00384236"/>
    <w:rsid w:val="003D6B64"/>
    <w:rsid w:val="003F0248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12233"/>
    <w:rsid w:val="0061471E"/>
    <w:rsid w:val="00617152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B25DE"/>
    <w:rsid w:val="007D3B7E"/>
    <w:rsid w:val="007E08C6"/>
    <w:rsid w:val="00805B71"/>
    <w:rsid w:val="00812A01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072AD"/>
    <w:rsid w:val="00A1154C"/>
    <w:rsid w:val="00A20AB7"/>
    <w:rsid w:val="00A4461E"/>
    <w:rsid w:val="00AE265B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B7557"/>
    <w:rsid w:val="00EC1BFC"/>
    <w:rsid w:val="00EC1F7E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48E6E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7788F4-FAB4-4443-B78C-69147612A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2017-05-18T12:51:00Z</dcterms:created>
  <dcterms:modified xsi:type="dcterms:W3CDTF">2017-05-18T12:52:00Z</dcterms:modified>
</cp:coreProperties>
</file>