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0F9E" w:rsidRDefault="009E0F9E">
      <w:r>
        <w:t>BUG Layout sichern</w:t>
      </w:r>
    </w:p>
    <w:p w:rsidR="009E0F9E" w:rsidRDefault="009E0F9E">
      <w:r>
        <w:t>Ab 7.30 zu korrigieren (nicht nur E74)</w:t>
      </w:r>
      <w:bookmarkStart w:id="0" w:name="_GoBack"/>
      <w:bookmarkEnd w:id="0"/>
    </w:p>
    <w:p w:rsidR="009E0F9E" w:rsidRDefault="009E0F9E"/>
    <w:p w:rsidR="009E0F9E" w:rsidRDefault="009E0F9E">
      <w:r>
        <w:t>Die Container öffnen sich nicht an der vordefinierten Stelle des Bildschirms</w:t>
      </w:r>
    </w:p>
    <w:p w:rsidR="009E0F9E" w:rsidRDefault="009E0F9E">
      <w:r>
        <w:rPr>
          <w:noProof/>
          <w:lang w:eastAsia="de-DE"/>
        </w:rPr>
        <w:drawing>
          <wp:inline distT="0" distB="0" distL="0" distR="0" wp14:anchorId="20789B4D" wp14:editId="587171F5">
            <wp:extent cx="4904762" cy="5047619"/>
            <wp:effectExtent l="0" t="0" r="0" b="63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04762" cy="5047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0F9E" w:rsidRDefault="009E0F9E"/>
    <w:p w:rsidR="009E0F9E" w:rsidRDefault="009E0F9E"/>
    <w:p w:rsidR="009E0F9E" w:rsidRDefault="009E0F9E"/>
    <w:p w:rsidR="009E0F9E" w:rsidRDefault="009E0F9E"/>
    <w:p w:rsidR="009E0F9E" w:rsidRDefault="009E0F9E"/>
    <w:p w:rsidR="009E0F9E" w:rsidRDefault="009E0F9E"/>
    <w:p w:rsidR="009E0F9E" w:rsidRDefault="009E0F9E"/>
    <w:p w:rsidR="009E0F9E" w:rsidRDefault="009E0F9E"/>
    <w:p w:rsidR="009E0F9E" w:rsidRDefault="009E0F9E"/>
    <w:p w:rsidR="009E0F9E" w:rsidRDefault="009E0F9E"/>
    <w:p w:rsidR="009E0F9E" w:rsidRDefault="009E0F9E"/>
    <w:p w:rsidR="009E0F9E" w:rsidRDefault="009E0F9E">
      <w:r>
        <w:t xml:space="preserve">Hier anhand eines Beispiels des Containers „Auftragskomponenten“ dargestellt. </w:t>
      </w:r>
    </w:p>
    <w:p w:rsidR="009E0F9E" w:rsidRDefault="009E0F9E"/>
    <w:p w:rsidR="009E0F9E" w:rsidRDefault="009E0F9E">
      <w:r>
        <w:t xml:space="preserve">Ich schiebe den Container „Auftragskomponente“ an die gelb markierte Stelle. </w:t>
      </w:r>
    </w:p>
    <w:p w:rsidR="009E0F9E" w:rsidRDefault="009E0F9E"/>
    <w:p w:rsidR="009E0F9E" w:rsidRDefault="009E0F9E">
      <w:r>
        <w:t xml:space="preserve">Anschließend, Layout sichern. </w:t>
      </w:r>
    </w:p>
    <w:p w:rsidR="009E0F9E" w:rsidRDefault="009E0F9E">
      <w:r>
        <w:t xml:space="preserve">Meine Erwartung: bei erneutem Klick auf „Auftragskomponente“ öffnet sich dieses Fenster halt an der vorher gesicherten Stelle (gelb markiert). </w:t>
      </w:r>
    </w:p>
    <w:p w:rsidR="009E0F9E" w:rsidRDefault="009E0F9E">
      <w:r>
        <w:t>Das Fenster öffnet sich aber wieder auf der ursprünglichen Position.</w:t>
      </w:r>
    </w:p>
    <w:p w:rsidR="009E0F9E" w:rsidRDefault="009E0F9E">
      <w:r>
        <w:t xml:space="preserve">Achtung: Ebenfalls berücksichtigen für Dialogbox „neuen geplanten Bereich öffnen“ und „neuen ungeplanten Bereich öffnen“   </w:t>
      </w:r>
      <w:r>
        <w:rPr>
          <w:noProof/>
          <w:lang w:eastAsia="de-DE"/>
        </w:rPr>
        <w:drawing>
          <wp:inline distT="0" distB="0" distL="0" distR="0" wp14:anchorId="0080D755" wp14:editId="23A8B897">
            <wp:extent cx="2242555" cy="382875"/>
            <wp:effectExtent l="0" t="0" r="5715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39773" cy="399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E0F9E" w:rsidRDefault="009E0F9E"/>
    <w:p w:rsidR="009E0F9E" w:rsidRDefault="009E0F9E"/>
    <w:p w:rsidR="009E0F9E" w:rsidRDefault="009E0F9E">
      <w:r>
        <w:rPr>
          <w:noProof/>
          <w:lang w:eastAsia="de-DE"/>
        </w:rPr>
        <w:drawing>
          <wp:inline distT="0" distB="0" distL="0" distR="0" wp14:anchorId="73512BF2" wp14:editId="445A7109">
            <wp:extent cx="4353312" cy="2406030"/>
            <wp:effectExtent l="0" t="0" r="952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56121" cy="2407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E0F9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0F9E"/>
    <w:rsid w:val="003938CF"/>
    <w:rsid w:val="009E0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3ACBA"/>
  <w15:chartTrackingRefBased/>
  <w15:docId w15:val="{7C9BC189-2978-49DF-811A-8D4F2CDE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Ralf Kempkens</dc:creator>
  <cp:keywords/>
  <dc:description/>
  <cp:lastModifiedBy>Ralf Kempkens</cp:lastModifiedBy>
  <cp:revision>1</cp:revision>
  <dcterms:created xsi:type="dcterms:W3CDTF">2017-03-31T09:21:00Z</dcterms:created>
  <dcterms:modified xsi:type="dcterms:W3CDTF">2017-03-31T09:27:00Z</dcterms:modified>
</cp:coreProperties>
</file>